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B" w:rsidRDefault="0028585B" w:rsidP="00285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мероприятий, посвященных 90-летию Оренбургской области </w:t>
      </w:r>
    </w:p>
    <w:p w:rsidR="0028585B" w:rsidRDefault="0028585B" w:rsidP="00285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280-летию Оренбургской губернии в 2024 году.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1275"/>
        <w:gridCol w:w="1843"/>
        <w:gridCol w:w="2693"/>
        <w:gridCol w:w="1560"/>
        <w:gridCol w:w="1666"/>
      </w:tblGrid>
      <w:tr w:rsidR="0028585B" w:rsidRPr="006C2F75" w:rsidTr="007A26C2">
        <w:tc>
          <w:tcPr>
            <w:tcW w:w="710" w:type="dxa"/>
          </w:tcPr>
          <w:p w:rsidR="0028585B" w:rsidRPr="006C2F75" w:rsidRDefault="0028585B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</w:tcPr>
          <w:p w:rsidR="0028585B" w:rsidRPr="006C2F75" w:rsidRDefault="0028585B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28585B" w:rsidRPr="006C2F75" w:rsidRDefault="0028585B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28585B" w:rsidRPr="006C2F75" w:rsidRDefault="0028585B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560" w:type="dxa"/>
          </w:tcPr>
          <w:p w:rsidR="0028585B" w:rsidRPr="006C2F75" w:rsidRDefault="0028585B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666" w:type="dxa"/>
          </w:tcPr>
          <w:p w:rsidR="0028585B" w:rsidRPr="006C2F75" w:rsidRDefault="0028585B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Предполагаемое число посетителей</w:t>
            </w:r>
          </w:p>
        </w:tc>
      </w:tr>
      <w:tr w:rsidR="00925AAC" w:rsidRPr="006C2F75" w:rsidTr="007A26C2">
        <w:tc>
          <w:tcPr>
            <w:tcW w:w="710" w:type="dxa"/>
          </w:tcPr>
          <w:p w:rsidR="00925AAC" w:rsidRPr="00237027" w:rsidRDefault="00925AAC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29 января-</w:t>
            </w:r>
          </w:p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1843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Преторийский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Фотовыставка «Родного края разноцветье»</w:t>
            </w:r>
          </w:p>
        </w:tc>
        <w:tc>
          <w:tcPr>
            <w:tcW w:w="1560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925AAC" w:rsidRPr="006C2F75" w:rsidRDefault="00925AAC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16C76" w:rsidRPr="006C2F75" w:rsidTr="007A26C2">
        <w:tc>
          <w:tcPr>
            <w:tcW w:w="710" w:type="dxa"/>
          </w:tcPr>
          <w:p w:rsidR="00616C76" w:rsidRPr="00237027" w:rsidRDefault="00616C76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16C76" w:rsidRPr="006C2F75" w:rsidRDefault="00616C76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</w:tcPr>
          <w:p w:rsidR="00616C76" w:rsidRPr="006C2F75" w:rsidRDefault="00237027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693" w:type="dxa"/>
          </w:tcPr>
          <w:p w:rsidR="00616C76" w:rsidRPr="006C2F75" w:rsidRDefault="00237027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веков» районный праздник обрядовых культур</w:t>
            </w:r>
          </w:p>
        </w:tc>
        <w:tc>
          <w:tcPr>
            <w:tcW w:w="1560" w:type="dxa"/>
          </w:tcPr>
          <w:p w:rsidR="00616C76" w:rsidRPr="006C2F75" w:rsidRDefault="00237027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616C76" w:rsidRPr="006C2F75" w:rsidRDefault="00237027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D3492" w:rsidRPr="006C2F75" w:rsidTr="007A26C2">
        <w:tc>
          <w:tcPr>
            <w:tcW w:w="710" w:type="dxa"/>
          </w:tcPr>
          <w:p w:rsidR="00AD3492" w:rsidRPr="00237027" w:rsidRDefault="00AD3492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3492" w:rsidRPr="006C2F75" w:rsidRDefault="00AD3492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май</w:t>
            </w:r>
          </w:p>
        </w:tc>
        <w:tc>
          <w:tcPr>
            <w:tcW w:w="1843" w:type="dxa"/>
          </w:tcPr>
          <w:p w:rsidR="00AD3492" w:rsidRPr="006C2F75" w:rsidRDefault="00AD3492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РЦКД «Геолог»</w:t>
            </w:r>
          </w:p>
        </w:tc>
        <w:tc>
          <w:tcPr>
            <w:tcW w:w="2693" w:type="dxa"/>
          </w:tcPr>
          <w:p w:rsidR="00AD3492" w:rsidRPr="006C2F75" w:rsidRDefault="00AD3492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«Национальная мозаика Оренбуржья»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«Культура для школьников»</w:t>
            </w:r>
          </w:p>
        </w:tc>
        <w:tc>
          <w:tcPr>
            <w:tcW w:w="1560" w:type="dxa"/>
          </w:tcPr>
          <w:p w:rsidR="00AD3492" w:rsidRPr="006C2F75" w:rsidRDefault="00696558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666" w:type="dxa"/>
          </w:tcPr>
          <w:p w:rsidR="00AD3492" w:rsidRPr="006C2F75" w:rsidRDefault="00696558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25AAC" w:rsidRPr="006C2F75" w:rsidTr="007A26C2">
        <w:tc>
          <w:tcPr>
            <w:tcW w:w="710" w:type="dxa"/>
          </w:tcPr>
          <w:p w:rsidR="00925AAC" w:rsidRPr="00237027" w:rsidRDefault="00925AAC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5AAC" w:rsidRPr="006C2F75" w:rsidRDefault="00925AAC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C2F75"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1843" w:type="dxa"/>
          </w:tcPr>
          <w:p w:rsidR="00925AAC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Садовый </w:t>
            </w:r>
            <w:r w:rsidR="00925AAC" w:rsidRPr="006C2F7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693" w:type="dxa"/>
          </w:tcPr>
          <w:p w:rsidR="00925AAC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5AAC" w:rsidRPr="006C2F75">
              <w:rPr>
                <w:rFonts w:ascii="Times New Roman" w:hAnsi="Times New Roman" w:cs="Times New Roman"/>
                <w:sz w:val="28"/>
                <w:szCs w:val="28"/>
              </w:rPr>
              <w:t>Край степной, край родной, край любимый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25AAC"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- литературно-музыкальная гостиная</w:t>
            </w:r>
          </w:p>
        </w:tc>
        <w:tc>
          <w:tcPr>
            <w:tcW w:w="1560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666" w:type="dxa"/>
          </w:tcPr>
          <w:p w:rsidR="00925AAC" w:rsidRPr="006C2F75" w:rsidRDefault="00925AAC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A26C2" w:rsidRPr="006C2F75" w:rsidTr="007A26C2">
        <w:tc>
          <w:tcPr>
            <w:tcW w:w="710" w:type="dxa"/>
          </w:tcPr>
          <w:p w:rsidR="007A26C2" w:rsidRPr="00237027" w:rsidRDefault="007A26C2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A26C2" w:rsidRPr="006C2F75" w:rsidRDefault="007A26C2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1843" w:type="dxa"/>
          </w:tcPr>
          <w:p w:rsidR="007A26C2" w:rsidRPr="006C2F75" w:rsidRDefault="007A26C2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7A26C2" w:rsidRDefault="007A26C2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«Край ты древний, нелегкой судьбы»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кспозиция</w:t>
            </w:r>
          </w:p>
        </w:tc>
        <w:tc>
          <w:tcPr>
            <w:tcW w:w="1560" w:type="dxa"/>
          </w:tcPr>
          <w:p w:rsidR="007A26C2" w:rsidRPr="006C2F75" w:rsidRDefault="007A26C2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6" w:type="dxa"/>
          </w:tcPr>
          <w:p w:rsidR="007A26C2" w:rsidRPr="006C2F75" w:rsidRDefault="007A26C2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5AAC" w:rsidRPr="006C2F75" w:rsidTr="007A26C2">
        <w:tc>
          <w:tcPr>
            <w:tcW w:w="710" w:type="dxa"/>
          </w:tcPr>
          <w:p w:rsidR="00925AAC" w:rsidRPr="00237027" w:rsidRDefault="00925AAC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5AAC" w:rsidRPr="006C2F75" w:rsidRDefault="00925AAC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2F75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1843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СОШ с</w:t>
            </w:r>
            <w:proofErr w:type="gram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убанка</w:t>
            </w:r>
          </w:p>
        </w:tc>
        <w:tc>
          <w:tcPr>
            <w:tcW w:w="2693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«История далекая и близкая» - видео экскурсия по истории Оренбургской губернии</w:t>
            </w:r>
          </w:p>
        </w:tc>
        <w:tc>
          <w:tcPr>
            <w:tcW w:w="1560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8-11 </w:t>
            </w: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666" w:type="dxa"/>
          </w:tcPr>
          <w:p w:rsidR="00925AAC" w:rsidRPr="006C2F75" w:rsidRDefault="00925AAC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25AAC" w:rsidRPr="006C2F75" w:rsidTr="007A26C2">
        <w:tc>
          <w:tcPr>
            <w:tcW w:w="710" w:type="dxa"/>
          </w:tcPr>
          <w:p w:rsidR="00925AAC" w:rsidRPr="00237027" w:rsidRDefault="00925AAC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25AAC" w:rsidRPr="006C2F75" w:rsidRDefault="006C2F75" w:rsidP="006C2F75">
            <w:pPr>
              <w:autoSpaceDE w:val="0"/>
              <w:autoSpaceDN w:val="0"/>
              <w:adjustRightInd w:val="0"/>
              <w:ind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925AAC" w:rsidRPr="006C2F75" w:rsidRDefault="00925AAC" w:rsidP="006C2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  <w:t>16-00</w:t>
            </w:r>
          </w:p>
        </w:tc>
        <w:tc>
          <w:tcPr>
            <w:tcW w:w="1843" w:type="dxa"/>
            <w:vAlign w:val="center"/>
          </w:tcPr>
          <w:p w:rsidR="00925AAC" w:rsidRPr="006C2F75" w:rsidRDefault="00925AAC" w:rsidP="00285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693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«Нет края на свете красивей».</w:t>
            </w:r>
            <w:r w:rsidRPr="006C2F7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Краеведческая  игра-викторина</w:t>
            </w:r>
          </w:p>
        </w:tc>
        <w:tc>
          <w:tcPr>
            <w:tcW w:w="1560" w:type="dxa"/>
            <w:vAlign w:val="center"/>
          </w:tcPr>
          <w:p w:rsidR="00925AAC" w:rsidRPr="006C2F75" w:rsidRDefault="00925AAC" w:rsidP="00696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  <w:t>Школьники</w:t>
            </w:r>
          </w:p>
        </w:tc>
        <w:tc>
          <w:tcPr>
            <w:tcW w:w="1666" w:type="dxa"/>
            <w:vAlign w:val="center"/>
          </w:tcPr>
          <w:p w:rsidR="00925AAC" w:rsidRPr="006C2F75" w:rsidRDefault="00925AAC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  <w:t>7</w:t>
            </w:r>
          </w:p>
        </w:tc>
      </w:tr>
      <w:tr w:rsidR="00925AAC" w:rsidRPr="006C2F75" w:rsidTr="007A26C2">
        <w:tc>
          <w:tcPr>
            <w:tcW w:w="710" w:type="dxa"/>
          </w:tcPr>
          <w:p w:rsidR="00925AAC" w:rsidRPr="00237027" w:rsidRDefault="00925AAC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25AAC" w:rsidRPr="006C2F75" w:rsidRDefault="00925AAC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2F7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43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 СДК, школа</w:t>
            </w:r>
          </w:p>
        </w:tc>
        <w:tc>
          <w:tcPr>
            <w:tcW w:w="2693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Интерактивная игра</w:t>
            </w:r>
          </w:p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«Семь чудес земли Оренбургской»</w:t>
            </w:r>
          </w:p>
        </w:tc>
        <w:tc>
          <w:tcPr>
            <w:tcW w:w="1560" w:type="dxa"/>
          </w:tcPr>
          <w:p w:rsidR="00925AAC" w:rsidRPr="006C2F75" w:rsidRDefault="00925AAC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666" w:type="dxa"/>
          </w:tcPr>
          <w:p w:rsidR="00925AAC" w:rsidRPr="006C2F75" w:rsidRDefault="00925AAC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  <w:r w:rsidRPr="006C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«Мир»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«Оренбуржье мое» - </w:t>
            </w: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интелквиз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«Битва </w:t>
            </w:r>
            <w:r w:rsidRPr="006C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умов»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молодёжь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Родничный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Дол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«Игры многонационального Оренбуржья» Познавательно-игровая программа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СДК «Мир»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«Всё о тебе, родная земля» - музыкально-историческая встреча  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СЦКД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Фотоквест</w:t>
            </w:r>
            <w:proofErr w:type="spellEnd"/>
          </w:p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Оренбуржец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и этим горжусь!</w:t>
            </w:r>
            <w:bookmarkStart w:id="0" w:name="_GoBack"/>
            <w:bookmarkEnd w:id="0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6558" w:rsidRPr="006C2F75" w:rsidTr="007A26C2">
        <w:tc>
          <w:tcPr>
            <w:tcW w:w="710" w:type="dxa"/>
          </w:tcPr>
          <w:p w:rsidR="00696558" w:rsidRPr="00237027" w:rsidRDefault="00696558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6558" w:rsidRPr="006C2F75" w:rsidRDefault="00696558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696558" w:rsidRPr="006C2F75" w:rsidRDefault="00696558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Поссовета п. Переволоцкий </w:t>
            </w:r>
          </w:p>
        </w:tc>
        <w:tc>
          <w:tcPr>
            <w:tcW w:w="2693" w:type="dxa"/>
          </w:tcPr>
          <w:p w:rsidR="00696558" w:rsidRPr="006C2F75" w:rsidRDefault="00616C76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«Хороша наша губерния, славен город Оренбург»  народные гуляния (МЦ «Колос»)</w:t>
            </w:r>
          </w:p>
        </w:tc>
        <w:tc>
          <w:tcPr>
            <w:tcW w:w="1560" w:type="dxa"/>
          </w:tcPr>
          <w:p w:rsidR="00696558" w:rsidRPr="006C2F75" w:rsidRDefault="00616C76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696558" w:rsidRPr="006C2F75" w:rsidRDefault="00616C76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«Семейный парк» с. Претория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«Край родной, на век любимый» (с участием творческих коллективов Северной зоны)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Филипповский СК</w:t>
            </w:r>
          </w:p>
        </w:tc>
        <w:tc>
          <w:tcPr>
            <w:tcW w:w="2693" w:type="dxa"/>
          </w:tcPr>
          <w:p w:rsidR="006C2F75" w:rsidRPr="006C2F75" w:rsidRDefault="006C2F75" w:rsidP="00237027">
            <w:pPr>
              <w:pStyle w:val="a4"/>
              <w:shd w:val="clear" w:color="auto" w:fill="F9F9F9"/>
              <w:spacing w:before="0" w:beforeAutospacing="0" w:after="150" w:afterAutospacing="0"/>
              <w:rPr>
                <w:sz w:val="28"/>
                <w:szCs w:val="28"/>
              </w:rPr>
            </w:pPr>
            <w:r w:rsidRPr="006C2F75">
              <w:rPr>
                <w:sz w:val="28"/>
                <w:szCs w:val="28"/>
              </w:rPr>
              <w:t xml:space="preserve"> «Мое Оренбуржье» краеведческий </w:t>
            </w:r>
            <w:proofErr w:type="spellStart"/>
            <w:r w:rsidRPr="006C2F75">
              <w:rPr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6C2F75" w:rsidRPr="006C2F75" w:rsidRDefault="006C2F75" w:rsidP="0092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Площадь села Зубочистка</w:t>
            </w:r>
            <w:proofErr w:type="gram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2693" w:type="dxa"/>
          </w:tcPr>
          <w:p w:rsidR="006C2F75" w:rsidRPr="006C2F75" w:rsidRDefault="006C2F75" w:rsidP="0092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«Край родимый! Мы – твои частицы»: танцевальный хоровод</w:t>
            </w:r>
          </w:p>
        </w:tc>
        <w:tc>
          <w:tcPr>
            <w:tcW w:w="1560" w:type="dxa"/>
          </w:tcPr>
          <w:p w:rsidR="006C2F75" w:rsidRPr="006C2F75" w:rsidRDefault="006C2F75" w:rsidP="0092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Родничнодольского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«На просторах Оренбуржья» Концертная программа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взрослый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СЦКД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Концерт. «Краше Оренбуржья нет земли в России»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Мамалавский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 </w:t>
            </w:r>
          </w:p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«Родники, леса, поля и речка»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«Мое село на карте </w:t>
            </w:r>
            <w:r w:rsidRPr="006C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Кичкасский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СЦКД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Фотовыставка «Милый сердцу край»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п. Переволоцкий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«Песни родного края»</w:t>
            </w:r>
          </w:p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Родничнодольского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Сеннински</w:t>
            </w:r>
            <w:r w:rsidR="00B5321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     СК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«Край родной, навек любимый» </w:t>
            </w:r>
            <w:proofErr w:type="gram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онцертная  программа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   взрослые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Кубанский СЦК и</w:t>
            </w:r>
            <w:proofErr w:type="gram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«Мы разные, но мы вместе» - концерт национальных </w:t>
            </w:r>
            <w:proofErr w:type="gram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proofErr w:type="gram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юбилею Оренбургской области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Оренбург; Национальная деревня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«Мой край Оренбургский» культпоход 2-Зубочистенский СДК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взрослая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6C2F75" w:rsidRPr="006C2F75" w:rsidRDefault="00B5321D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2F75" w:rsidRPr="006C2F75">
              <w:rPr>
                <w:rFonts w:ascii="Times New Roman" w:hAnsi="Times New Roman" w:cs="Times New Roman"/>
                <w:sz w:val="28"/>
                <w:szCs w:val="28"/>
              </w:rPr>
              <w:t>оцсети</w:t>
            </w:r>
            <w:proofErr w:type="spellEnd"/>
            <w:r w:rsidR="007A26C2"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</w:t>
            </w:r>
            <w:proofErr w:type="spellStart"/>
            <w:r w:rsidR="007A26C2" w:rsidRPr="006C2F75">
              <w:rPr>
                <w:rFonts w:ascii="Times New Roman" w:hAnsi="Times New Roman" w:cs="Times New Roman"/>
                <w:sz w:val="28"/>
                <w:szCs w:val="28"/>
              </w:rPr>
              <w:t>Родничнодольский</w:t>
            </w:r>
            <w:proofErr w:type="spellEnd"/>
            <w:r w:rsidR="007A26C2"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6C2F75" w:rsidRPr="006C2F75" w:rsidRDefault="006C2F75" w:rsidP="007A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«Хоровод дружбы» </w:t>
            </w:r>
            <w:r w:rsidRPr="006C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53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онлайн-фестиваль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нацио</w:t>
            </w:r>
            <w:r w:rsidR="007A26C2">
              <w:rPr>
                <w:rFonts w:ascii="Times New Roman" w:hAnsi="Times New Roman" w:cs="Times New Roman"/>
                <w:sz w:val="28"/>
                <w:szCs w:val="28"/>
              </w:rPr>
              <w:t>нальных культур в рамках всерос</w:t>
            </w: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сийс</w:t>
            </w:r>
            <w:r w:rsidR="007A26C2">
              <w:rPr>
                <w:rFonts w:ascii="Times New Roman" w:hAnsi="Times New Roman" w:cs="Times New Roman"/>
                <w:sz w:val="28"/>
                <w:szCs w:val="28"/>
              </w:rPr>
              <w:t>кой акции «Ночь искусств», посвя</w:t>
            </w: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щенный Дню народного единства. 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Декабрь 2024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Село Татищево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Акция «Я горжусь своей малой Родины»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C2F75" w:rsidRPr="006C2F75" w:rsidRDefault="006C2F75" w:rsidP="006C2F75">
            <w:pPr>
              <w:autoSpaceDE w:val="0"/>
              <w:autoSpaceDN w:val="0"/>
              <w:adjustRightInd w:val="0"/>
              <w:ind w:righ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6C2F75" w:rsidRPr="006C2F75" w:rsidRDefault="006C2F75" w:rsidP="0092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  <w:t xml:space="preserve"> 16-00</w:t>
            </w:r>
          </w:p>
        </w:tc>
        <w:tc>
          <w:tcPr>
            <w:tcW w:w="1843" w:type="dxa"/>
            <w:vAlign w:val="center"/>
          </w:tcPr>
          <w:p w:rsidR="006C2F75" w:rsidRPr="006C2F75" w:rsidRDefault="006C2F75" w:rsidP="0092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693" w:type="dxa"/>
          </w:tcPr>
          <w:p w:rsidR="006C2F75" w:rsidRPr="006C2F75" w:rsidRDefault="006C2F75" w:rsidP="0092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«Листая истории славной страницы». Экскурс  в историю Оренбурга</w:t>
            </w:r>
          </w:p>
        </w:tc>
        <w:tc>
          <w:tcPr>
            <w:tcW w:w="1560" w:type="dxa"/>
            <w:vAlign w:val="center"/>
          </w:tcPr>
          <w:p w:rsidR="006C2F75" w:rsidRPr="006C2F75" w:rsidRDefault="006C2F75" w:rsidP="0092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  <w:t>Школьники</w:t>
            </w:r>
          </w:p>
        </w:tc>
        <w:tc>
          <w:tcPr>
            <w:tcW w:w="1666" w:type="dxa"/>
            <w:vAlign w:val="center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  <w:t>7</w:t>
            </w:r>
          </w:p>
        </w:tc>
      </w:tr>
      <w:tr w:rsidR="007A26C2" w:rsidRPr="006C2F75" w:rsidTr="007A26C2">
        <w:tc>
          <w:tcPr>
            <w:tcW w:w="710" w:type="dxa"/>
          </w:tcPr>
          <w:p w:rsidR="007A26C2" w:rsidRPr="00237027" w:rsidRDefault="007A26C2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A26C2" w:rsidRPr="006C2F75" w:rsidRDefault="007A26C2" w:rsidP="006C2F75">
            <w:pPr>
              <w:autoSpaceDE w:val="0"/>
              <w:autoSpaceDN w:val="0"/>
              <w:adjustRightInd w:val="0"/>
              <w:ind w:righ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</w:t>
            </w:r>
          </w:p>
        </w:tc>
        <w:tc>
          <w:tcPr>
            <w:tcW w:w="1843" w:type="dxa"/>
            <w:vAlign w:val="center"/>
          </w:tcPr>
          <w:p w:rsidR="007A26C2" w:rsidRPr="006C2F75" w:rsidRDefault="007A26C2" w:rsidP="0092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Зубочистинский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693" w:type="dxa"/>
          </w:tcPr>
          <w:p w:rsidR="007A26C2" w:rsidRPr="006C2F75" w:rsidRDefault="007A26C2" w:rsidP="00925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вечер «Родное Оренбуржье»</w:t>
            </w:r>
          </w:p>
        </w:tc>
        <w:tc>
          <w:tcPr>
            <w:tcW w:w="1560" w:type="dxa"/>
            <w:vAlign w:val="center"/>
          </w:tcPr>
          <w:p w:rsidR="007A26C2" w:rsidRPr="006C2F75" w:rsidRDefault="007A26C2" w:rsidP="00925A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  <w:lastRenderedPageBreak/>
              <w:t>СМ</w:t>
            </w:r>
          </w:p>
        </w:tc>
        <w:tc>
          <w:tcPr>
            <w:tcW w:w="1666" w:type="dxa"/>
            <w:vAlign w:val="center"/>
          </w:tcPr>
          <w:p w:rsidR="007A26C2" w:rsidRPr="006C2F75" w:rsidRDefault="007A26C2" w:rsidP="006C2F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ta-IN"/>
              </w:rPr>
              <w:t>30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9 декабрь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 СДК «Мир»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«Вызываю огонь на себя» - час памяти</w:t>
            </w:r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C2F75" w:rsidRPr="006C2F75" w:rsidTr="007A26C2">
        <w:tc>
          <w:tcPr>
            <w:tcW w:w="710" w:type="dxa"/>
          </w:tcPr>
          <w:p w:rsidR="006C2F75" w:rsidRPr="00237027" w:rsidRDefault="006C2F75" w:rsidP="00237027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F75" w:rsidRPr="006C2F75" w:rsidRDefault="006C2F75" w:rsidP="006C2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43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Филипповский СК</w:t>
            </w:r>
          </w:p>
        </w:tc>
        <w:tc>
          <w:tcPr>
            <w:tcW w:w="2693" w:type="dxa"/>
          </w:tcPr>
          <w:p w:rsidR="006C2F75" w:rsidRPr="006C2F75" w:rsidRDefault="006C2F75" w:rsidP="006965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 xml:space="preserve"> «Край заповедный, край целинный» </w:t>
            </w: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</w:rPr>
              <w:t>информ-обзор</w:t>
            </w:r>
            <w:proofErr w:type="spellEnd"/>
          </w:p>
        </w:tc>
        <w:tc>
          <w:tcPr>
            <w:tcW w:w="1560" w:type="dxa"/>
          </w:tcPr>
          <w:p w:rsidR="006C2F75" w:rsidRPr="006C2F75" w:rsidRDefault="006C2F75" w:rsidP="00696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</w:p>
        </w:tc>
        <w:tc>
          <w:tcPr>
            <w:tcW w:w="1666" w:type="dxa"/>
          </w:tcPr>
          <w:p w:rsidR="006C2F75" w:rsidRPr="006C2F75" w:rsidRDefault="006C2F75" w:rsidP="006C2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F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34E8C" w:rsidRDefault="00B34E8C"/>
    <w:sectPr w:rsidR="00B34E8C" w:rsidSect="00B3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470"/>
    <w:multiLevelType w:val="hybridMultilevel"/>
    <w:tmpl w:val="8F5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85B"/>
    <w:rsid w:val="00237027"/>
    <w:rsid w:val="0028585B"/>
    <w:rsid w:val="00616C76"/>
    <w:rsid w:val="00667024"/>
    <w:rsid w:val="00696558"/>
    <w:rsid w:val="006C2F75"/>
    <w:rsid w:val="007A26C2"/>
    <w:rsid w:val="00925AAC"/>
    <w:rsid w:val="009401B0"/>
    <w:rsid w:val="00AD3492"/>
    <w:rsid w:val="00B17A50"/>
    <w:rsid w:val="00B34E8C"/>
    <w:rsid w:val="00B5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8</cp:revision>
  <dcterms:created xsi:type="dcterms:W3CDTF">2023-12-07T04:13:00Z</dcterms:created>
  <dcterms:modified xsi:type="dcterms:W3CDTF">2024-01-29T09:33:00Z</dcterms:modified>
</cp:coreProperties>
</file>