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FA" w:rsidRPr="00E02CFA" w:rsidRDefault="00E02CFA" w:rsidP="00E02CFA">
      <w:pPr>
        <w:spacing w:after="0" w:line="240" w:lineRule="auto"/>
        <w:ind w:left="1152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2CFA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E02CF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02CF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E02CFA" w:rsidRDefault="00E02CFA" w:rsidP="00E02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FA" w:rsidRDefault="00E02CFA" w:rsidP="00E02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FA" w:rsidRPr="00E02CFA" w:rsidRDefault="00E02CFA" w:rsidP="00E02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CFA">
        <w:rPr>
          <w:rFonts w:ascii="Times New Roman" w:hAnsi="Times New Roman" w:cs="Times New Roman"/>
          <w:b/>
          <w:sz w:val="28"/>
          <w:szCs w:val="28"/>
        </w:rPr>
        <w:t>ДАННЫЕ  ОБ ОБУЧАЮЩИХСЯ В УЧЕБНЫХ ЗАВЕДЕНИЯХ КУЛЬТУРЫ</w:t>
      </w:r>
    </w:p>
    <w:p w:rsidR="00E02CFA" w:rsidRPr="00E02CFA" w:rsidRDefault="00E02CFA" w:rsidP="00E02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FA" w:rsidRPr="00E02CFA" w:rsidRDefault="00E02CFA" w:rsidP="00E02CF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CFA">
        <w:rPr>
          <w:rFonts w:ascii="Times New Roman" w:hAnsi="Times New Roman" w:cs="Times New Roman"/>
          <w:sz w:val="28"/>
          <w:szCs w:val="28"/>
        </w:rPr>
        <w:t>_________________________________________ города, городского округа, района на  01.01.202</w:t>
      </w:r>
      <w:r w:rsidR="000138FC">
        <w:rPr>
          <w:rFonts w:ascii="Times New Roman" w:hAnsi="Times New Roman" w:cs="Times New Roman"/>
          <w:sz w:val="28"/>
          <w:szCs w:val="28"/>
        </w:rPr>
        <w:t>2</w:t>
      </w:r>
      <w:r w:rsidRPr="00E02C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2CFA" w:rsidRPr="00E02CFA" w:rsidRDefault="00E02CFA" w:rsidP="00E02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835"/>
        <w:gridCol w:w="2268"/>
        <w:gridCol w:w="2116"/>
        <w:gridCol w:w="1984"/>
        <w:gridCol w:w="2704"/>
        <w:gridCol w:w="2127"/>
      </w:tblGrid>
      <w:tr w:rsidR="00E02CFA" w:rsidRPr="00E02CFA" w:rsidTr="00E02CFA">
        <w:tc>
          <w:tcPr>
            <w:tcW w:w="675" w:type="dxa"/>
            <w:shd w:val="clear" w:color="auto" w:fill="FFFFFF" w:themeFill="background1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02C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NN</w:t>
            </w:r>
            <w:proofErr w:type="spellEnd"/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2CFA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F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</w:t>
            </w: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2CF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268" w:type="dxa"/>
            <w:shd w:val="clear" w:color="auto" w:fill="FFFFFF" w:themeFill="background1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Учебное</w:t>
            </w: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FA">
              <w:rPr>
                <w:rFonts w:ascii="Times New Roman" w:hAnsi="Times New Roman" w:cs="Times New Roman"/>
                <w:b/>
                <w:sz w:val="28"/>
                <w:szCs w:val="28"/>
              </w:rPr>
              <w:t>заведение</w:t>
            </w: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02CF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02CFA">
              <w:rPr>
                <w:rFonts w:ascii="Times New Roman" w:hAnsi="Times New Roman" w:cs="Times New Roman"/>
                <w:i/>
                <w:sz w:val="28"/>
                <w:szCs w:val="28"/>
              </w:rPr>
              <w:t>полное</w:t>
            </w:r>
            <w:proofErr w:type="gramEnd"/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2C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наименование</w:t>
            </w:r>
            <w:r w:rsidRPr="00E02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2116" w:type="dxa"/>
            <w:shd w:val="clear" w:color="auto" w:fill="FFFFFF" w:themeFill="background1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FA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2CF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984" w:type="dxa"/>
            <w:shd w:val="clear" w:color="auto" w:fill="FFFFFF" w:themeFill="background1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F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</w:t>
            </w: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CFA">
              <w:rPr>
                <w:rFonts w:ascii="Times New Roman" w:hAnsi="Times New Roman" w:cs="Times New Roman"/>
                <w:sz w:val="28"/>
                <w:szCs w:val="28"/>
              </w:rPr>
              <w:t>(очно/заочно)</w:t>
            </w:r>
          </w:p>
        </w:tc>
        <w:tc>
          <w:tcPr>
            <w:tcW w:w="2704" w:type="dxa"/>
            <w:shd w:val="clear" w:color="auto" w:fill="FFFFFF" w:themeFill="background1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F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CF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02CFA">
              <w:rPr>
                <w:rFonts w:ascii="Times New Roman" w:hAnsi="Times New Roman" w:cs="Times New Roman"/>
                <w:sz w:val="28"/>
                <w:szCs w:val="28"/>
              </w:rPr>
              <w:t>для обучающихся</w:t>
            </w:r>
            <w:proofErr w:type="gramEnd"/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FA">
              <w:rPr>
                <w:rFonts w:ascii="Times New Roman" w:hAnsi="Times New Roman" w:cs="Times New Roman"/>
                <w:sz w:val="28"/>
                <w:szCs w:val="28"/>
              </w:rPr>
              <w:t>заочно)</w:t>
            </w:r>
          </w:p>
        </w:tc>
        <w:tc>
          <w:tcPr>
            <w:tcW w:w="2127" w:type="dxa"/>
            <w:shd w:val="clear" w:color="auto" w:fill="FFFFFF" w:themeFill="background1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FA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обучения,</w:t>
            </w: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2CFA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E02CFA" w:rsidRPr="00E02CFA" w:rsidTr="00E02CFA">
        <w:tc>
          <w:tcPr>
            <w:tcW w:w="675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FA" w:rsidRPr="00E02CFA" w:rsidTr="00E02CFA">
        <w:tc>
          <w:tcPr>
            <w:tcW w:w="675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FA" w:rsidRPr="00E02CFA" w:rsidTr="00E02CFA">
        <w:tc>
          <w:tcPr>
            <w:tcW w:w="675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FA" w:rsidRPr="00E02CFA" w:rsidTr="00E02CFA">
        <w:tc>
          <w:tcPr>
            <w:tcW w:w="675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FA" w:rsidRPr="00E02CFA" w:rsidTr="00E02CFA">
        <w:tc>
          <w:tcPr>
            <w:tcW w:w="675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FA" w:rsidRPr="00E02CFA" w:rsidTr="00E02CFA">
        <w:tc>
          <w:tcPr>
            <w:tcW w:w="675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2CFA" w:rsidRPr="00E02CFA" w:rsidRDefault="00E02CFA" w:rsidP="00E0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4CC" w:rsidRDefault="007824CC" w:rsidP="00E02CFA"/>
    <w:sectPr w:rsidR="007824CC" w:rsidSect="00E02C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CFA"/>
    <w:rsid w:val="000138FC"/>
    <w:rsid w:val="002B70AA"/>
    <w:rsid w:val="007824CC"/>
    <w:rsid w:val="00E0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</dc:creator>
  <cp:keywords/>
  <dc:description/>
  <cp:lastModifiedBy>freh</cp:lastModifiedBy>
  <cp:revision>3</cp:revision>
  <dcterms:created xsi:type="dcterms:W3CDTF">2020-11-26T05:08:00Z</dcterms:created>
  <dcterms:modified xsi:type="dcterms:W3CDTF">2021-11-16T07:31:00Z</dcterms:modified>
</cp:coreProperties>
</file>