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39" w:rsidRPr="00F95239" w:rsidRDefault="00F95239" w:rsidP="00F95239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5239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F9523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F95239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F95239" w:rsidRPr="00F95239" w:rsidRDefault="00F95239" w:rsidP="00F95239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239" w:rsidRPr="00F95239" w:rsidRDefault="00F95239" w:rsidP="00F952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39">
        <w:rPr>
          <w:rFonts w:ascii="Times New Roman" w:hAnsi="Times New Roman" w:cs="Times New Roman"/>
          <w:b/>
          <w:sz w:val="28"/>
          <w:szCs w:val="28"/>
        </w:rPr>
        <w:t>СВЕДЕНИЯ О КЛУБАХ ПО ИНТЕРЕСАМ И ЛЮБИТЕЛЬСКИХ ОБЪЕДИНЕНИЯХ (ЛО)</w:t>
      </w:r>
    </w:p>
    <w:p w:rsidR="00F95239" w:rsidRPr="00F95239" w:rsidRDefault="00F95239" w:rsidP="00F9523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239">
        <w:rPr>
          <w:rFonts w:ascii="Times New Roman" w:hAnsi="Times New Roman" w:cs="Times New Roman"/>
          <w:sz w:val="28"/>
          <w:szCs w:val="28"/>
        </w:rPr>
        <w:t xml:space="preserve"> _______________________________________города, городского округа, района на 01.01.202</w:t>
      </w:r>
      <w:r w:rsidR="002A0B30">
        <w:rPr>
          <w:rFonts w:ascii="Times New Roman" w:hAnsi="Times New Roman" w:cs="Times New Roman"/>
          <w:sz w:val="28"/>
          <w:szCs w:val="28"/>
        </w:rPr>
        <w:t>2</w:t>
      </w:r>
      <w:r w:rsidRPr="00F952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239" w:rsidRPr="00F95239" w:rsidRDefault="00F95239" w:rsidP="00F9523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9"/>
        <w:gridCol w:w="1349"/>
        <w:gridCol w:w="1108"/>
        <w:gridCol w:w="1687"/>
        <w:gridCol w:w="2383"/>
        <w:gridCol w:w="5790"/>
      </w:tblGrid>
      <w:tr w:rsidR="00F95239" w:rsidRPr="00F95239" w:rsidTr="00F95239">
        <w:trPr>
          <w:trHeight w:val="64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клуба</w:t>
            </w: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интересам, ЛО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создания</w:t>
            </w: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членов</w:t>
            </w: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членов клуба</w:t>
            </w: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Адрес ЛО, клуба</w:t>
            </w: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руководителя, должность, </w:t>
            </w: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место основной работы</w:t>
            </w: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239" w:rsidRPr="00F95239" w:rsidTr="008C2D9C">
        <w:trPr>
          <w:trHeight w:val="697"/>
        </w:trPr>
        <w:tc>
          <w:tcPr>
            <w:tcW w:w="15306" w:type="dxa"/>
            <w:gridSpan w:val="6"/>
          </w:tcPr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форма деятельности</w:t>
            </w: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(любители музыки, театра, литературы, кино, песни, танца, ИЗО, фотоискусства, ДПИ, вязания, вышивания, плетение, лепки и т</w:t>
            </w:r>
            <w:proofErr w:type="gramStart"/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0B30" w:rsidRPr="00F95239" w:rsidTr="00F95239">
        <w:trPr>
          <w:trHeight w:val="342"/>
        </w:trPr>
        <w:tc>
          <w:tcPr>
            <w:tcW w:w="298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42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до 14 лет: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кол-во участников: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молодежи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8C2D9C">
        <w:trPr>
          <w:trHeight w:val="712"/>
        </w:trPr>
        <w:tc>
          <w:tcPr>
            <w:tcW w:w="15306" w:type="dxa"/>
            <w:gridSpan w:val="6"/>
          </w:tcPr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(спортивная) форма деятельности</w:t>
            </w: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(клуб закаливания, любителей бега, туризма, клуб болельщиков, истории спорта, шахматистов,  теннисистов, бильярда, борьбы и т</w:t>
            </w:r>
            <w:proofErr w:type="gramStart"/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0B30" w:rsidRPr="00F95239" w:rsidTr="00F95239">
        <w:trPr>
          <w:trHeight w:val="342"/>
        </w:trPr>
        <w:tc>
          <w:tcPr>
            <w:tcW w:w="298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42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до 14 лет: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кол-во участников: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молодежи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8C2D9C">
        <w:trPr>
          <w:trHeight w:val="534"/>
        </w:trPr>
        <w:tc>
          <w:tcPr>
            <w:tcW w:w="15306" w:type="dxa"/>
            <w:gridSpan w:val="6"/>
          </w:tcPr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форма деятельности</w:t>
            </w: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(клубы ветеранов войны и труда, подростков, молодежи, женщин, знакомств, молодых специалистов, домоводства и т</w:t>
            </w:r>
            <w:proofErr w:type="gramStart"/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0B30" w:rsidRPr="00F95239" w:rsidTr="00F95239">
        <w:trPr>
          <w:trHeight w:val="341"/>
        </w:trPr>
        <w:tc>
          <w:tcPr>
            <w:tcW w:w="298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41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до 14 лет: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кол-во участников: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молодежи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8C2D9C">
        <w:trPr>
          <w:trHeight w:val="535"/>
        </w:trPr>
        <w:tc>
          <w:tcPr>
            <w:tcW w:w="15306" w:type="dxa"/>
            <w:gridSpan w:val="6"/>
          </w:tcPr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Естественно-научная</w:t>
            </w:r>
            <w:proofErr w:type="gramEnd"/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(экологическая) форма деятельности</w:t>
            </w: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(любители океанологии, путешествий, рыбалки, пчеловодства, охоты, садоводства, цветоводства, экологические клубы и т</w:t>
            </w:r>
            <w:proofErr w:type="gramStart"/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0B30" w:rsidRPr="00F95239" w:rsidTr="00F95239">
        <w:trPr>
          <w:trHeight w:val="341"/>
        </w:trPr>
        <w:tc>
          <w:tcPr>
            <w:tcW w:w="298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41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41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41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до 14 лет: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41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кол-во участников: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41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молодежи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41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8C2D9C">
        <w:trPr>
          <w:trHeight w:val="549"/>
        </w:trPr>
        <w:tc>
          <w:tcPr>
            <w:tcW w:w="15306" w:type="dxa"/>
            <w:gridSpan w:val="6"/>
          </w:tcPr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Производственно-техническая форма деятельности</w:t>
            </w: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(технического творчества, изобретателей, моделирования, конструирования, проектирования, компьютерной техники и т</w:t>
            </w:r>
            <w:proofErr w:type="gramStart"/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0B30" w:rsidRPr="00F95239" w:rsidTr="00F95239">
        <w:trPr>
          <w:trHeight w:val="342"/>
        </w:trPr>
        <w:tc>
          <w:tcPr>
            <w:tcW w:w="298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42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до 14 лет: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кол-во участников: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молодежи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8C2D9C">
        <w:trPr>
          <w:trHeight w:val="356"/>
        </w:trPr>
        <w:tc>
          <w:tcPr>
            <w:tcW w:w="15306" w:type="dxa"/>
            <w:gridSpan w:val="6"/>
          </w:tcPr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Культурно-развлекательная форма деятельности</w:t>
            </w:r>
          </w:p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gramStart"/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(дискоклубы, клубы отдыха, клубы знакомств, клубы игры, клубы досуга, клубы затейников, и т.д.)</w:t>
            </w:r>
            <w:proofErr w:type="gramEnd"/>
          </w:p>
        </w:tc>
      </w:tr>
      <w:tr w:rsidR="002A0B30" w:rsidRPr="00F95239" w:rsidTr="00F95239">
        <w:trPr>
          <w:trHeight w:val="356"/>
        </w:trPr>
        <w:tc>
          <w:tcPr>
            <w:tcW w:w="298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до 14 лет: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кол-во участников: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молодежи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8C2D9C">
        <w:trPr>
          <w:trHeight w:val="356"/>
        </w:trPr>
        <w:tc>
          <w:tcPr>
            <w:tcW w:w="15306" w:type="dxa"/>
            <w:gridSpan w:val="6"/>
          </w:tcPr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Семейно-бытовая форма деятельности</w:t>
            </w: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( клубы молодой семьи, семейные клубы, клубы семейного отдыха, клубы молодых мам, клубы для пап, бабушек, дедушек и т</w:t>
            </w:r>
            <w:proofErr w:type="gramStart"/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0B30" w:rsidRPr="00F95239" w:rsidTr="00F95239">
        <w:trPr>
          <w:trHeight w:val="356"/>
        </w:trPr>
        <w:tc>
          <w:tcPr>
            <w:tcW w:w="298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до 14 лет: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кол-во участников: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молодежи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8C2D9C">
        <w:trPr>
          <w:trHeight w:val="356"/>
        </w:trPr>
        <w:tc>
          <w:tcPr>
            <w:tcW w:w="15306" w:type="dxa"/>
            <w:gridSpan w:val="6"/>
          </w:tcPr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форма деятельности</w:t>
            </w: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( клубы изучения языков, психологические клубы, и все клубы которые объединяют людей одной профессии и т</w:t>
            </w:r>
            <w:proofErr w:type="gramStart"/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0B30" w:rsidRPr="00F95239" w:rsidTr="00F95239">
        <w:trPr>
          <w:trHeight w:val="356"/>
        </w:trPr>
        <w:tc>
          <w:tcPr>
            <w:tcW w:w="298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до 14 лет: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кол-во участников: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молодежи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8C2D9C">
        <w:trPr>
          <w:trHeight w:val="356"/>
        </w:trPr>
        <w:tc>
          <w:tcPr>
            <w:tcW w:w="15306" w:type="dxa"/>
            <w:gridSpan w:val="6"/>
          </w:tcPr>
          <w:p w:rsidR="00F95239" w:rsidRPr="00F95239" w:rsidRDefault="00F95239" w:rsidP="002A0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Коллекционно-собирательская форма деятельности</w:t>
            </w: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(клубы филателистов,  нумизматов, фуламинистов, филокартисов; коллекционирование марок, значков, открыток и т</w:t>
            </w:r>
            <w:proofErr w:type="gramStart"/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0B30" w:rsidRPr="00F95239" w:rsidTr="00F95239">
        <w:trPr>
          <w:trHeight w:val="356"/>
        </w:trPr>
        <w:tc>
          <w:tcPr>
            <w:tcW w:w="298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до 14 лет: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кол-во участников: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молодежи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8C2D9C">
        <w:trPr>
          <w:trHeight w:val="356"/>
        </w:trPr>
        <w:tc>
          <w:tcPr>
            <w:tcW w:w="15306" w:type="dxa"/>
            <w:gridSpan w:val="6"/>
          </w:tcPr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Общественно-политическая форма деятельности</w:t>
            </w:r>
          </w:p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(клубы политической информации, клубы ветеранов войны, военно-патриотические клубы и т</w:t>
            </w:r>
            <w:proofErr w:type="gramStart"/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0B30" w:rsidRPr="00F95239" w:rsidTr="00F95239">
        <w:trPr>
          <w:trHeight w:val="356"/>
        </w:trPr>
        <w:tc>
          <w:tcPr>
            <w:tcW w:w="298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до 14 лет: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кол-во участников: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молодежи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8C2D9C">
        <w:trPr>
          <w:trHeight w:val="356"/>
        </w:trPr>
        <w:tc>
          <w:tcPr>
            <w:tcW w:w="15306" w:type="dxa"/>
            <w:gridSpan w:val="6"/>
          </w:tcPr>
          <w:p w:rsidR="00F95239" w:rsidRPr="00F95239" w:rsidRDefault="00F95239" w:rsidP="00F9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Другие формы деятельности ЛО и клубов по интересам</w:t>
            </w:r>
          </w:p>
        </w:tc>
      </w:tr>
      <w:tr w:rsidR="002A0B30" w:rsidRPr="00F95239" w:rsidTr="00F95239">
        <w:trPr>
          <w:trHeight w:val="356"/>
        </w:trPr>
        <w:tc>
          <w:tcPr>
            <w:tcW w:w="298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2A0B30" w:rsidRPr="00F95239" w:rsidRDefault="002A0B30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до 14 лет: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>кол-во участников: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b/>
                <w:sz w:val="28"/>
                <w:szCs w:val="28"/>
              </w:rPr>
              <w:t>Для молодежи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39" w:rsidRPr="00F95239" w:rsidTr="00F95239">
        <w:trPr>
          <w:trHeight w:val="356"/>
        </w:trPr>
        <w:tc>
          <w:tcPr>
            <w:tcW w:w="298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39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участников: </w:t>
            </w:r>
          </w:p>
        </w:tc>
        <w:tc>
          <w:tcPr>
            <w:tcW w:w="1349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F95239" w:rsidRPr="00F95239" w:rsidRDefault="00F95239" w:rsidP="00F95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239" w:rsidRPr="00F95239" w:rsidRDefault="00F95239" w:rsidP="00F952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39">
        <w:rPr>
          <w:rFonts w:ascii="Times New Roman" w:hAnsi="Times New Roman" w:cs="Times New Roman"/>
          <w:b/>
          <w:sz w:val="28"/>
          <w:szCs w:val="28"/>
        </w:rPr>
        <w:t>Всего ЛО __________      Кол-во участников</w:t>
      </w:r>
      <w:proofErr w:type="gramStart"/>
      <w:r w:rsidRPr="00F95239">
        <w:rPr>
          <w:rFonts w:ascii="Times New Roman" w:hAnsi="Times New Roman" w:cs="Times New Roman"/>
          <w:b/>
          <w:sz w:val="28"/>
          <w:szCs w:val="28"/>
        </w:rPr>
        <w:t xml:space="preserve"> ______                     Д</w:t>
      </w:r>
      <w:proofErr w:type="gramEnd"/>
      <w:r w:rsidRPr="00F95239">
        <w:rPr>
          <w:rFonts w:ascii="Times New Roman" w:hAnsi="Times New Roman" w:cs="Times New Roman"/>
          <w:b/>
          <w:sz w:val="28"/>
          <w:szCs w:val="28"/>
        </w:rPr>
        <w:t>ля детей до 14 лет ______     Кол-во участников ________</w:t>
      </w:r>
    </w:p>
    <w:p w:rsidR="00F95239" w:rsidRPr="00F95239" w:rsidRDefault="00F95239" w:rsidP="00F952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53D" w:rsidRDefault="00F95239" w:rsidP="002A0B30">
      <w:pPr>
        <w:tabs>
          <w:tab w:val="left" w:pos="1134"/>
        </w:tabs>
        <w:spacing w:after="0" w:line="240" w:lineRule="auto"/>
        <w:jc w:val="both"/>
      </w:pPr>
      <w:r w:rsidRPr="00F95239">
        <w:rPr>
          <w:rFonts w:ascii="Times New Roman" w:hAnsi="Times New Roman" w:cs="Times New Roman"/>
          <w:b/>
          <w:sz w:val="28"/>
          <w:szCs w:val="28"/>
        </w:rPr>
        <w:t>Для  молодежи ______  Кол-во участников</w:t>
      </w:r>
      <w:proofErr w:type="gramStart"/>
      <w:r w:rsidRPr="00F95239">
        <w:rPr>
          <w:rFonts w:ascii="Times New Roman" w:hAnsi="Times New Roman" w:cs="Times New Roman"/>
          <w:b/>
          <w:sz w:val="28"/>
          <w:szCs w:val="28"/>
        </w:rPr>
        <w:t xml:space="preserve"> __________                 Д</w:t>
      </w:r>
      <w:proofErr w:type="gramEnd"/>
      <w:r w:rsidRPr="00F95239">
        <w:rPr>
          <w:rFonts w:ascii="Times New Roman" w:hAnsi="Times New Roman" w:cs="Times New Roman"/>
          <w:b/>
          <w:sz w:val="28"/>
          <w:szCs w:val="28"/>
        </w:rPr>
        <w:t>ля взрослых ______      Кол-во участников ____________</w:t>
      </w:r>
    </w:p>
    <w:sectPr w:rsidR="00F5153D" w:rsidSect="00F952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5239"/>
    <w:rsid w:val="002A0B30"/>
    <w:rsid w:val="00A87A25"/>
    <w:rsid w:val="00F5153D"/>
    <w:rsid w:val="00F9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</Words>
  <Characters>3245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freh</dc:creator>
  <cp:keywords/>
  <dc:description/>
  <cp:lastModifiedBy>freh</cp:lastModifiedBy>
  <cp:revision>3</cp:revision>
  <dcterms:created xsi:type="dcterms:W3CDTF">2020-11-26T05:14:00Z</dcterms:created>
  <dcterms:modified xsi:type="dcterms:W3CDTF">2021-11-16T07:35:00Z</dcterms:modified>
</cp:coreProperties>
</file>