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2A" w:rsidRPr="002B744E" w:rsidRDefault="0057572A" w:rsidP="002B744E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B744E">
        <w:rPr>
          <w:rFonts w:ascii="Times New Roman" w:hAnsi="Times New Roman" w:cs="Times New Roman"/>
          <w:b/>
          <w:sz w:val="28"/>
          <w:szCs w:val="28"/>
        </w:rPr>
        <w:t xml:space="preserve">Таблица </w:t>
      </w:r>
      <w:r w:rsidRPr="002B744E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2B744E"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:rsidR="0057572A" w:rsidRPr="002B744E" w:rsidRDefault="0057572A" w:rsidP="002B744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7572A" w:rsidRPr="002B744E" w:rsidRDefault="0057572A" w:rsidP="002B744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44E">
        <w:rPr>
          <w:rFonts w:ascii="Times New Roman" w:hAnsi="Times New Roman" w:cs="Times New Roman"/>
          <w:b/>
          <w:sz w:val="28"/>
          <w:szCs w:val="28"/>
        </w:rPr>
        <w:t>ЭТНОГРАФИЯ И ЭТНОХУДОЖЕСТВЕННАЯ ДЕЯТЕЛЬНОСТЬ</w:t>
      </w:r>
    </w:p>
    <w:p w:rsidR="0057572A" w:rsidRPr="002B744E" w:rsidRDefault="0057572A" w:rsidP="002B744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44E">
        <w:rPr>
          <w:rFonts w:ascii="Times New Roman" w:hAnsi="Times New Roman" w:cs="Times New Roman"/>
          <w:sz w:val="28"/>
          <w:szCs w:val="28"/>
        </w:rPr>
        <w:t>______________________ города, городского округа, района на 01.01.202</w:t>
      </w:r>
      <w:r w:rsidR="003247CD">
        <w:rPr>
          <w:rFonts w:ascii="Times New Roman" w:hAnsi="Times New Roman" w:cs="Times New Roman"/>
          <w:sz w:val="28"/>
          <w:szCs w:val="28"/>
        </w:rPr>
        <w:t>2</w:t>
      </w:r>
      <w:r w:rsidRPr="002B744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7572A" w:rsidRPr="002B744E" w:rsidRDefault="0057572A" w:rsidP="002B74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72A" w:rsidRPr="002B744E" w:rsidRDefault="0057572A" w:rsidP="002B74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72A" w:rsidRPr="002B744E" w:rsidRDefault="0057572A" w:rsidP="002B74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744E">
        <w:rPr>
          <w:rFonts w:ascii="Times New Roman" w:hAnsi="Times New Roman" w:cs="Times New Roman"/>
          <w:b/>
          <w:i/>
          <w:sz w:val="28"/>
          <w:szCs w:val="28"/>
        </w:rPr>
        <w:t>Этнографические и фольклорные программы</w:t>
      </w:r>
    </w:p>
    <w:tbl>
      <w:tblPr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0"/>
        <w:gridCol w:w="3014"/>
        <w:gridCol w:w="4394"/>
      </w:tblGrid>
      <w:tr w:rsidR="0057572A" w:rsidRPr="002B744E" w:rsidTr="002B744E">
        <w:tc>
          <w:tcPr>
            <w:tcW w:w="2940" w:type="dxa"/>
          </w:tcPr>
          <w:p w:rsidR="0057572A" w:rsidRPr="002B744E" w:rsidRDefault="0057572A" w:rsidP="002B7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44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014" w:type="dxa"/>
          </w:tcPr>
          <w:p w:rsidR="0057572A" w:rsidRPr="002B744E" w:rsidRDefault="0057572A" w:rsidP="002B7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44E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4394" w:type="dxa"/>
          </w:tcPr>
          <w:p w:rsidR="0057572A" w:rsidRPr="002B744E" w:rsidRDefault="0057572A" w:rsidP="002B74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44E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 (сбор этнографического и фольклорного материала, изучение культуры и традиций родного края и прочее)</w:t>
            </w:r>
          </w:p>
        </w:tc>
      </w:tr>
      <w:tr w:rsidR="0057572A" w:rsidRPr="002B744E" w:rsidTr="002B744E">
        <w:tc>
          <w:tcPr>
            <w:tcW w:w="2940" w:type="dxa"/>
          </w:tcPr>
          <w:p w:rsidR="0057572A" w:rsidRPr="002B744E" w:rsidRDefault="0057572A" w:rsidP="002B74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72A" w:rsidRPr="002B744E" w:rsidRDefault="0057572A" w:rsidP="002B74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</w:tcPr>
          <w:p w:rsidR="0057572A" w:rsidRPr="002B744E" w:rsidRDefault="0057572A" w:rsidP="002B74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57572A" w:rsidRPr="002B744E" w:rsidRDefault="0057572A" w:rsidP="002B74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572A" w:rsidRPr="002B744E" w:rsidRDefault="0057572A" w:rsidP="002B7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44E">
        <w:rPr>
          <w:rFonts w:ascii="Times New Roman" w:hAnsi="Times New Roman" w:cs="Times New Roman"/>
          <w:i/>
          <w:sz w:val="28"/>
          <w:szCs w:val="28"/>
        </w:rPr>
        <w:t>Примечание:</w:t>
      </w:r>
      <w:r w:rsidRPr="002B744E">
        <w:rPr>
          <w:rFonts w:ascii="Times New Roman" w:hAnsi="Times New Roman" w:cs="Times New Roman"/>
          <w:sz w:val="28"/>
          <w:szCs w:val="28"/>
        </w:rPr>
        <w:t xml:space="preserve"> Приложить 1-2 программы, которые, по мнению специалистов, являются наиболее интересными, остальные просто расписать в таблице.</w:t>
      </w:r>
    </w:p>
    <w:p w:rsidR="0057572A" w:rsidRPr="002B744E" w:rsidRDefault="0057572A" w:rsidP="002B7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72A" w:rsidRPr="002B744E" w:rsidRDefault="0057572A" w:rsidP="002B74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744E">
        <w:rPr>
          <w:rFonts w:ascii="Times New Roman" w:hAnsi="Times New Roman" w:cs="Times New Roman"/>
          <w:b/>
          <w:i/>
          <w:sz w:val="28"/>
          <w:szCs w:val="28"/>
        </w:rPr>
        <w:t>Носители традиционной культуры</w:t>
      </w:r>
    </w:p>
    <w:p w:rsidR="0057572A" w:rsidRPr="002B744E" w:rsidRDefault="0057572A" w:rsidP="002B74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44E">
        <w:rPr>
          <w:rFonts w:ascii="Times New Roman" w:hAnsi="Times New Roman" w:cs="Times New Roman"/>
          <w:sz w:val="28"/>
          <w:szCs w:val="28"/>
        </w:rPr>
        <w:t>(старожилы, носители традиционной народной культуры, сказители и проч.)</w:t>
      </w:r>
    </w:p>
    <w:p w:rsidR="0057572A" w:rsidRPr="002B744E" w:rsidRDefault="0057572A" w:rsidP="002B74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1455"/>
        <w:gridCol w:w="1982"/>
        <w:gridCol w:w="2233"/>
        <w:gridCol w:w="2268"/>
      </w:tblGrid>
      <w:tr w:rsidR="0057572A" w:rsidRPr="002B744E" w:rsidTr="002B744E">
        <w:tc>
          <w:tcPr>
            <w:tcW w:w="2410" w:type="dxa"/>
          </w:tcPr>
          <w:p w:rsidR="0057572A" w:rsidRPr="002B744E" w:rsidRDefault="0057572A" w:rsidP="002B7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44E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455" w:type="dxa"/>
          </w:tcPr>
          <w:p w:rsidR="0057572A" w:rsidRPr="002B744E" w:rsidRDefault="0057572A" w:rsidP="002B7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44E"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1982" w:type="dxa"/>
          </w:tcPr>
          <w:p w:rsidR="0057572A" w:rsidRPr="002B744E" w:rsidRDefault="0057572A" w:rsidP="002B7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4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  <w:p w:rsidR="0057572A" w:rsidRPr="002B744E" w:rsidRDefault="0057572A" w:rsidP="002B7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44E">
              <w:rPr>
                <w:rFonts w:ascii="Times New Roman" w:hAnsi="Times New Roman" w:cs="Times New Roman"/>
                <w:b/>
                <w:sz w:val="28"/>
                <w:szCs w:val="28"/>
              </w:rPr>
              <w:t>жительства</w:t>
            </w:r>
          </w:p>
        </w:tc>
        <w:tc>
          <w:tcPr>
            <w:tcW w:w="2233" w:type="dxa"/>
          </w:tcPr>
          <w:p w:rsidR="0057572A" w:rsidRPr="002B744E" w:rsidRDefault="0057572A" w:rsidP="002B7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44E">
              <w:rPr>
                <w:rFonts w:ascii="Times New Roman" w:hAnsi="Times New Roman" w:cs="Times New Roman"/>
                <w:b/>
                <w:sz w:val="28"/>
                <w:szCs w:val="28"/>
              </w:rPr>
              <w:t>Местные или переселенцы (откуда?)</w:t>
            </w:r>
          </w:p>
        </w:tc>
        <w:tc>
          <w:tcPr>
            <w:tcW w:w="2268" w:type="dxa"/>
          </w:tcPr>
          <w:p w:rsidR="0057572A" w:rsidRPr="002B744E" w:rsidRDefault="0057572A" w:rsidP="002B7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44E">
              <w:rPr>
                <w:rFonts w:ascii="Times New Roman" w:hAnsi="Times New Roman" w:cs="Times New Roman"/>
                <w:b/>
                <w:sz w:val="28"/>
                <w:szCs w:val="28"/>
              </w:rPr>
              <w:t>Вид творчества (жанр)</w:t>
            </w:r>
          </w:p>
        </w:tc>
      </w:tr>
      <w:tr w:rsidR="0057572A" w:rsidRPr="002B744E" w:rsidTr="002B744E">
        <w:tc>
          <w:tcPr>
            <w:tcW w:w="2410" w:type="dxa"/>
          </w:tcPr>
          <w:p w:rsidR="0057572A" w:rsidRPr="002B744E" w:rsidRDefault="0057572A" w:rsidP="002B74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72A" w:rsidRPr="002B744E" w:rsidRDefault="0057572A" w:rsidP="002B74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57572A" w:rsidRPr="002B744E" w:rsidRDefault="0057572A" w:rsidP="002B74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57572A" w:rsidRPr="002B744E" w:rsidRDefault="0057572A" w:rsidP="002B74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57572A" w:rsidRPr="002B744E" w:rsidRDefault="0057572A" w:rsidP="002B74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7572A" w:rsidRPr="002B744E" w:rsidRDefault="0057572A" w:rsidP="002B74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572A" w:rsidRPr="002B744E" w:rsidRDefault="0057572A" w:rsidP="002B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44E">
        <w:rPr>
          <w:rFonts w:ascii="Times New Roman" w:hAnsi="Times New Roman" w:cs="Times New Roman"/>
          <w:i/>
          <w:sz w:val="28"/>
          <w:szCs w:val="28"/>
        </w:rPr>
        <w:t>Примечание:</w:t>
      </w:r>
      <w:r w:rsidRPr="002B744E">
        <w:rPr>
          <w:rFonts w:ascii="Times New Roman" w:hAnsi="Times New Roman" w:cs="Times New Roman"/>
          <w:sz w:val="28"/>
          <w:szCs w:val="28"/>
        </w:rPr>
        <w:t xml:space="preserve"> Песенное творчество и исполнителей на народных инструментах не включать.</w:t>
      </w:r>
    </w:p>
    <w:p w:rsidR="0057572A" w:rsidRPr="002B744E" w:rsidRDefault="0057572A" w:rsidP="002B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72A" w:rsidRPr="002B744E" w:rsidRDefault="0057572A" w:rsidP="002B74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744E">
        <w:rPr>
          <w:rFonts w:ascii="Times New Roman" w:hAnsi="Times New Roman" w:cs="Times New Roman"/>
          <w:b/>
          <w:i/>
          <w:sz w:val="28"/>
          <w:szCs w:val="28"/>
        </w:rPr>
        <w:t>Самодеятельные музеи, уголки, экспозиции традиционного быта</w:t>
      </w:r>
    </w:p>
    <w:p w:rsidR="0057572A" w:rsidRPr="002B744E" w:rsidRDefault="0057572A" w:rsidP="002B74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020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1559"/>
        <w:gridCol w:w="2126"/>
        <w:gridCol w:w="4678"/>
      </w:tblGrid>
      <w:tr w:rsidR="0057572A" w:rsidRPr="002B744E" w:rsidTr="002B744E">
        <w:tc>
          <w:tcPr>
            <w:tcW w:w="1843" w:type="dxa"/>
          </w:tcPr>
          <w:p w:rsidR="0057572A" w:rsidRPr="002B744E" w:rsidRDefault="0057572A" w:rsidP="002B7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44E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Территория</w:t>
            </w:r>
          </w:p>
        </w:tc>
        <w:tc>
          <w:tcPr>
            <w:tcW w:w="1559" w:type="dxa"/>
          </w:tcPr>
          <w:p w:rsidR="0057572A" w:rsidRPr="002B744E" w:rsidRDefault="0057572A" w:rsidP="002B7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44E">
              <w:rPr>
                <w:rFonts w:ascii="Times New Roman" w:hAnsi="Times New Roman" w:cs="Times New Roman"/>
                <w:b/>
                <w:sz w:val="28"/>
                <w:szCs w:val="28"/>
              </w:rPr>
              <w:t>Год основания</w:t>
            </w:r>
          </w:p>
        </w:tc>
        <w:tc>
          <w:tcPr>
            <w:tcW w:w="2126" w:type="dxa"/>
          </w:tcPr>
          <w:p w:rsidR="0057572A" w:rsidRPr="002B744E" w:rsidRDefault="0057572A" w:rsidP="002B7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44E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</w:t>
            </w:r>
          </w:p>
        </w:tc>
        <w:tc>
          <w:tcPr>
            <w:tcW w:w="4678" w:type="dxa"/>
          </w:tcPr>
          <w:p w:rsidR="0057572A" w:rsidRPr="002B744E" w:rsidRDefault="0057572A" w:rsidP="002B7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44E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(Ф.И.О., должность)</w:t>
            </w:r>
          </w:p>
          <w:p w:rsidR="0057572A" w:rsidRPr="002B744E" w:rsidRDefault="0057572A" w:rsidP="002B7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572A" w:rsidRPr="002B744E" w:rsidTr="002B744E">
        <w:tc>
          <w:tcPr>
            <w:tcW w:w="1843" w:type="dxa"/>
          </w:tcPr>
          <w:p w:rsidR="0057572A" w:rsidRPr="002B744E" w:rsidRDefault="0057572A" w:rsidP="002B7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7572A" w:rsidRPr="002B744E" w:rsidRDefault="0057572A" w:rsidP="002B7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57572A" w:rsidRPr="002B744E" w:rsidRDefault="0057572A" w:rsidP="002B7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57572A" w:rsidRPr="002B744E" w:rsidRDefault="0057572A" w:rsidP="002B7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7572A" w:rsidRPr="002B744E" w:rsidRDefault="0057572A" w:rsidP="002B74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7572A" w:rsidRPr="002B744E" w:rsidRDefault="0057572A" w:rsidP="002B74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744E">
        <w:rPr>
          <w:rFonts w:ascii="Times New Roman" w:hAnsi="Times New Roman" w:cs="Times New Roman"/>
          <w:b/>
          <w:i/>
          <w:sz w:val="28"/>
          <w:szCs w:val="28"/>
        </w:rPr>
        <w:t>Описать объект нематериального культурного наследия</w:t>
      </w:r>
    </w:p>
    <w:p w:rsidR="0057572A" w:rsidRPr="002B744E" w:rsidRDefault="0057572A" w:rsidP="002B744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99"/>
        <w:gridCol w:w="1027"/>
        <w:gridCol w:w="1519"/>
        <w:gridCol w:w="1316"/>
        <w:gridCol w:w="1701"/>
        <w:gridCol w:w="1701"/>
        <w:gridCol w:w="1985"/>
      </w:tblGrid>
      <w:tr w:rsidR="0057572A" w:rsidRPr="002B744E" w:rsidTr="002B744E">
        <w:trPr>
          <w:trHeight w:val="510"/>
        </w:trPr>
        <w:tc>
          <w:tcPr>
            <w:tcW w:w="1099" w:type="dxa"/>
          </w:tcPr>
          <w:p w:rsidR="0057572A" w:rsidRPr="002B744E" w:rsidRDefault="0057572A" w:rsidP="002B7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44E">
              <w:rPr>
                <w:rFonts w:ascii="Times New Roman" w:hAnsi="Times New Roman" w:cs="Times New Roman"/>
                <w:b/>
                <w:sz w:val="28"/>
                <w:szCs w:val="28"/>
              </w:rPr>
              <w:t>Описа-</w:t>
            </w:r>
          </w:p>
          <w:p w:rsidR="0057572A" w:rsidRPr="002B744E" w:rsidRDefault="0057572A" w:rsidP="002B7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44E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</w:tc>
        <w:tc>
          <w:tcPr>
            <w:tcW w:w="1027" w:type="dxa"/>
          </w:tcPr>
          <w:p w:rsidR="0057572A" w:rsidRPr="002B744E" w:rsidRDefault="0057572A" w:rsidP="002B7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4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  <w:proofErr w:type="gramStart"/>
            <w:r w:rsidRPr="002B744E">
              <w:rPr>
                <w:rFonts w:ascii="Times New Roman" w:hAnsi="Times New Roman" w:cs="Times New Roman"/>
                <w:b/>
                <w:sz w:val="28"/>
                <w:szCs w:val="28"/>
              </w:rPr>
              <w:t>быто-вания</w:t>
            </w:r>
            <w:proofErr w:type="gramEnd"/>
          </w:p>
        </w:tc>
        <w:tc>
          <w:tcPr>
            <w:tcW w:w="1519" w:type="dxa"/>
          </w:tcPr>
          <w:p w:rsidR="0057572A" w:rsidRPr="002B744E" w:rsidRDefault="0057572A" w:rsidP="002B7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4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</w:t>
            </w:r>
            <w:proofErr w:type="gramStart"/>
            <w:r w:rsidRPr="002B744E">
              <w:rPr>
                <w:rFonts w:ascii="Times New Roman" w:hAnsi="Times New Roman" w:cs="Times New Roman"/>
                <w:b/>
                <w:sz w:val="28"/>
                <w:szCs w:val="28"/>
              </w:rPr>
              <w:t>жанровых</w:t>
            </w:r>
            <w:proofErr w:type="gramEnd"/>
            <w:r w:rsidRPr="002B74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направле-ний ОНН</w:t>
            </w:r>
          </w:p>
        </w:tc>
        <w:tc>
          <w:tcPr>
            <w:tcW w:w="1316" w:type="dxa"/>
          </w:tcPr>
          <w:p w:rsidR="0057572A" w:rsidRPr="002B744E" w:rsidRDefault="0057572A" w:rsidP="002B7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4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Лица, имеющие </w:t>
            </w:r>
            <w:proofErr w:type="gramStart"/>
            <w:r w:rsidRPr="002B744E">
              <w:rPr>
                <w:rFonts w:ascii="Times New Roman" w:hAnsi="Times New Roman" w:cs="Times New Roman"/>
                <w:b/>
                <w:sz w:val="28"/>
                <w:szCs w:val="28"/>
              </w:rPr>
              <w:t>отно-шение</w:t>
            </w:r>
            <w:proofErr w:type="gramEnd"/>
          </w:p>
          <w:p w:rsidR="0057572A" w:rsidRPr="002B744E" w:rsidRDefault="0057572A" w:rsidP="002B7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44E">
              <w:rPr>
                <w:rFonts w:ascii="Times New Roman" w:hAnsi="Times New Roman" w:cs="Times New Roman"/>
                <w:b/>
                <w:sz w:val="28"/>
                <w:szCs w:val="28"/>
              </w:rPr>
              <w:t>к ОНН</w:t>
            </w:r>
          </w:p>
        </w:tc>
        <w:tc>
          <w:tcPr>
            <w:tcW w:w="1701" w:type="dxa"/>
          </w:tcPr>
          <w:p w:rsidR="0057572A" w:rsidRPr="002B744E" w:rsidRDefault="0057572A" w:rsidP="002B7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B744E">
              <w:rPr>
                <w:rFonts w:ascii="Times New Roman" w:hAnsi="Times New Roman" w:cs="Times New Roman"/>
                <w:b/>
                <w:sz w:val="28"/>
                <w:szCs w:val="28"/>
              </w:rPr>
              <w:t>Сведе-ния</w:t>
            </w:r>
            <w:proofErr w:type="gramEnd"/>
            <w:r w:rsidRPr="002B74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 объекте</w:t>
            </w:r>
          </w:p>
          <w:p w:rsidR="0057572A" w:rsidRPr="002B744E" w:rsidRDefault="0057572A" w:rsidP="002B7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4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(полное </w:t>
            </w:r>
            <w:proofErr w:type="gramStart"/>
            <w:r w:rsidRPr="002B744E">
              <w:rPr>
                <w:rFonts w:ascii="Times New Roman" w:hAnsi="Times New Roman" w:cs="Times New Roman"/>
                <w:b/>
                <w:sz w:val="28"/>
                <w:szCs w:val="28"/>
              </w:rPr>
              <w:t>описа-ние</w:t>
            </w:r>
            <w:proofErr w:type="gramEnd"/>
            <w:r w:rsidRPr="002B744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57572A" w:rsidRPr="002B744E" w:rsidRDefault="0057572A" w:rsidP="002B7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44E">
              <w:rPr>
                <w:rFonts w:ascii="Times New Roman" w:hAnsi="Times New Roman" w:cs="Times New Roman"/>
                <w:b/>
                <w:sz w:val="28"/>
                <w:szCs w:val="28"/>
              </w:rPr>
              <w:t>Исключи-</w:t>
            </w:r>
          </w:p>
          <w:p w:rsidR="0057572A" w:rsidRPr="002B744E" w:rsidRDefault="0057572A" w:rsidP="002B7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44E">
              <w:rPr>
                <w:rFonts w:ascii="Times New Roman" w:hAnsi="Times New Roman" w:cs="Times New Roman"/>
                <w:b/>
                <w:sz w:val="28"/>
                <w:szCs w:val="28"/>
              </w:rPr>
              <w:t>тельность/</w:t>
            </w:r>
          </w:p>
          <w:p w:rsidR="0057572A" w:rsidRPr="002B744E" w:rsidRDefault="0057572A" w:rsidP="002B7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44E">
              <w:rPr>
                <w:rFonts w:ascii="Times New Roman" w:hAnsi="Times New Roman" w:cs="Times New Roman"/>
                <w:b/>
                <w:sz w:val="28"/>
                <w:szCs w:val="28"/>
              </w:rPr>
              <w:t>ценность</w:t>
            </w:r>
          </w:p>
        </w:tc>
        <w:tc>
          <w:tcPr>
            <w:tcW w:w="1985" w:type="dxa"/>
          </w:tcPr>
          <w:p w:rsidR="0057572A" w:rsidRPr="002B744E" w:rsidRDefault="0057572A" w:rsidP="002B7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B744E">
              <w:rPr>
                <w:rFonts w:ascii="Times New Roman" w:hAnsi="Times New Roman" w:cs="Times New Roman"/>
                <w:b/>
                <w:sz w:val="28"/>
                <w:szCs w:val="28"/>
              </w:rPr>
              <w:t>Этно-культур</w:t>
            </w:r>
            <w:proofErr w:type="gramEnd"/>
          </w:p>
          <w:p w:rsidR="0057572A" w:rsidRPr="002B744E" w:rsidRDefault="0057572A" w:rsidP="002B7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44E">
              <w:rPr>
                <w:rFonts w:ascii="Times New Roman" w:hAnsi="Times New Roman" w:cs="Times New Roman"/>
                <w:b/>
                <w:sz w:val="28"/>
                <w:szCs w:val="28"/>
              </w:rPr>
              <w:t>ная принад-леж-</w:t>
            </w:r>
          </w:p>
          <w:p w:rsidR="0057572A" w:rsidRPr="002B744E" w:rsidRDefault="0057572A" w:rsidP="002B7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744E">
              <w:rPr>
                <w:rFonts w:ascii="Times New Roman" w:hAnsi="Times New Roman" w:cs="Times New Roman"/>
                <w:b/>
                <w:sz w:val="28"/>
                <w:szCs w:val="28"/>
              </w:rPr>
              <w:t>ность</w:t>
            </w:r>
          </w:p>
        </w:tc>
      </w:tr>
      <w:tr w:rsidR="0057572A" w:rsidRPr="002B744E" w:rsidTr="002B744E">
        <w:trPr>
          <w:trHeight w:val="521"/>
        </w:trPr>
        <w:tc>
          <w:tcPr>
            <w:tcW w:w="1099" w:type="dxa"/>
          </w:tcPr>
          <w:p w:rsidR="0057572A" w:rsidRPr="002B744E" w:rsidRDefault="0057572A" w:rsidP="002B74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57572A" w:rsidRPr="002B744E" w:rsidRDefault="0057572A" w:rsidP="002B74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</w:tcPr>
          <w:p w:rsidR="0057572A" w:rsidRPr="002B744E" w:rsidRDefault="0057572A" w:rsidP="002B74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57572A" w:rsidRPr="002B744E" w:rsidRDefault="0057572A" w:rsidP="002B74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7572A" w:rsidRPr="002B744E" w:rsidRDefault="0057572A" w:rsidP="002B74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7572A" w:rsidRPr="002B744E" w:rsidRDefault="0057572A" w:rsidP="002B74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7572A" w:rsidRPr="002B744E" w:rsidRDefault="0057572A" w:rsidP="002B74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572A" w:rsidRPr="002B744E" w:rsidRDefault="0057572A" w:rsidP="002B744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7572A" w:rsidRPr="002B744E" w:rsidRDefault="0057572A" w:rsidP="002B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44E">
        <w:rPr>
          <w:rFonts w:ascii="Times New Roman" w:hAnsi="Times New Roman" w:cs="Times New Roman"/>
          <w:i/>
          <w:sz w:val="28"/>
          <w:szCs w:val="28"/>
        </w:rPr>
        <w:t>Примечание</w:t>
      </w:r>
      <w:r w:rsidRPr="002B744E">
        <w:rPr>
          <w:rFonts w:ascii="Times New Roman" w:hAnsi="Times New Roman" w:cs="Times New Roman"/>
          <w:sz w:val="28"/>
          <w:szCs w:val="28"/>
        </w:rPr>
        <w:t>:   Объекты, уже присланные ранее  в каталог ГАУК «РЦРКОО»  не описывать. По возможности, приложить фото и видео материалы.</w:t>
      </w:r>
    </w:p>
    <w:p w:rsidR="00BB2A4C" w:rsidRPr="002B744E" w:rsidRDefault="00BB2A4C" w:rsidP="002B74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B2A4C" w:rsidRPr="002B744E" w:rsidSect="005757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572A"/>
    <w:rsid w:val="002B744E"/>
    <w:rsid w:val="003247CD"/>
    <w:rsid w:val="003A074D"/>
    <w:rsid w:val="0057572A"/>
    <w:rsid w:val="00BB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freh</dc:creator>
  <cp:keywords/>
  <dc:description/>
  <cp:lastModifiedBy>freh</cp:lastModifiedBy>
  <cp:revision>3</cp:revision>
  <dcterms:created xsi:type="dcterms:W3CDTF">2020-11-26T05:17:00Z</dcterms:created>
  <dcterms:modified xsi:type="dcterms:W3CDTF">2021-11-16T07:36:00Z</dcterms:modified>
</cp:coreProperties>
</file>