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CD" w:rsidRDefault="006C3B21" w:rsidP="006C3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</w:t>
      </w:r>
      <w:r w:rsidR="006A6E03">
        <w:rPr>
          <w:rFonts w:ascii="Times New Roman" w:hAnsi="Times New Roman" w:cs="Times New Roman"/>
          <w:sz w:val="28"/>
          <w:szCs w:val="28"/>
        </w:rPr>
        <w:t xml:space="preserve">б участии и </w:t>
      </w:r>
      <w:r>
        <w:rPr>
          <w:rFonts w:ascii="Times New Roman" w:hAnsi="Times New Roman" w:cs="Times New Roman"/>
          <w:sz w:val="28"/>
          <w:szCs w:val="28"/>
        </w:rPr>
        <w:t xml:space="preserve"> проводении онлайн-мероприятий 202</w:t>
      </w:r>
      <w:r w:rsidR="00221F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C3B21" w:rsidRDefault="006C3B21" w:rsidP="006C3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СДК, СК</w:t>
      </w:r>
    </w:p>
    <w:p w:rsidR="006A6E03" w:rsidRDefault="003A4B86" w:rsidP="006C3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Участие в онлайн-мероприятиях</w:t>
      </w:r>
    </w:p>
    <w:tbl>
      <w:tblPr>
        <w:tblW w:w="5000" w:type="pct"/>
        <w:tblLayout w:type="fixed"/>
        <w:tblLook w:val="04A0"/>
      </w:tblPr>
      <w:tblGrid>
        <w:gridCol w:w="1253"/>
        <w:gridCol w:w="451"/>
        <w:gridCol w:w="571"/>
        <w:gridCol w:w="621"/>
        <w:gridCol w:w="637"/>
        <w:gridCol w:w="637"/>
        <w:gridCol w:w="749"/>
        <w:gridCol w:w="778"/>
        <w:gridCol w:w="749"/>
        <w:gridCol w:w="778"/>
        <w:gridCol w:w="693"/>
        <w:gridCol w:w="709"/>
        <w:gridCol w:w="656"/>
        <w:gridCol w:w="618"/>
        <w:gridCol w:w="634"/>
        <w:gridCol w:w="640"/>
        <w:gridCol w:w="506"/>
        <w:gridCol w:w="515"/>
        <w:gridCol w:w="631"/>
        <w:gridCol w:w="518"/>
        <w:gridCol w:w="631"/>
        <w:gridCol w:w="509"/>
        <w:gridCol w:w="562"/>
        <w:gridCol w:w="568"/>
      </w:tblGrid>
      <w:tr w:rsidR="00246FE3" w:rsidRPr="003A4B86" w:rsidTr="00246FE3">
        <w:trPr>
          <w:trHeight w:val="396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стро-ки</w:t>
            </w:r>
            <w:proofErr w:type="gramEnd"/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246FE3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онлайн - мероприятия,</w:t>
            </w: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всего</w:t>
            </w:r>
          </w:p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(гр. 4+8)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0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общего числа мероприятий (гр. 3)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6FE3" w:rsidRPr="003A4B86" w:rsidTr="00246FE3">
        <w:trPr>
          <w:trHeight w:val="303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вебинаров</w:t>
            </w: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3A4B86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(из гр. 3)</w:t>
            </w: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</w:t>
            </w: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3A4B86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(из гр. 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4</w:t>
            </w:r>
            <w:r w:rsidRPr="003A4B86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E3" w:rsidRPr="003A4B86" w:rsidRDefault="00246FE3" w:rsidP="00CD56C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онлайн – конкурсов, фестивалей и т.д.</w:t>
            </w:r>
          </w:p>
          <w:p w:rsidR="00246FE3" w:rsidRPr="003A4B86" w:rsidRDefault="00246FE3" w:rsidP="00CD56C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(из гр. 3)</w:t>
            </w:r>
          </w:p>
        </w:tc>
        <w:tc>
          <w:tcPr>
            <w:tcW w:w="10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E3" w:rsidRPr="003A4B86" w:rsidRDefault="00246FE3" w:rsidP="00CD56CC">
            <w:pPr>
              <w:spacing w:after="0" w:line="240" w:lineRule="auto"/>
              <w:ind w:left="-57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</w:t>
            </w: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3A4B86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 xml:space="preserve">(из гр. 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8</w:t>
            </w:r>
            <w:r w:rsidRPr="003A4B86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6FE3" w:rsidRPr="003A4B86" w:rsidTr="00246FE3">
        <w:trPr>
          <w:trHeight w:val="1001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Районных вебинаров</w:t>
            </w:r>
          </w:p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веб</w:t>
            </w: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инаров</w:t>
            </w:r>
          </w:p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6FE3" w:rsidRPr="003A4B86" w:rsidRDefault="00246FE3" w:rsidP="00CD56C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Всероссийских вебинаров</w:t>
            </w:r>
          </w:p>
          <w:p w:rsidR="00246FE3" w:rsidRPr="003A4B86" w:rsidRDefault="00246FE3" w:rsidP="00CD56C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Международных вебинаров</w:t>
            </w: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Районных</w:t>
            </w:r>
          </w:p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Областных</w:t>
            </w:r>
          </w:p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Всероссийских</w:t>
            </w:r>
          </w:p>
          <w:p w:rsidR="00246FE3" w:rsidRPr="003A4B86" w:rsidRDefault="00246FE3" w:rsidP="00CD56C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Международных</w:t>
            </w:r>
          </w:p>
        </w:tc>
      </w:tr>
      <w:tr w:rsidR="00246FE3" w:rsidRPr="003A4B86" w:rsidTr="00246FE3">
        <w:trPr>
          <w:trHeight w:val="294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E3" w:rsidRPr="003A4B86" w:rsidRDefault="00246FE3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E3" w:rsidRPr="003A4B86" w:rsidRDefault="00246FE3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E3" w:rsidRPr="003A4B86" w:rsidRDefault="00246FE3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246FE3" w:rsidRPr="003A4B86" w:rsidTr="00246FE3">
        <w:trPr>
          <w:trHeight w:val="607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E3" w:rsidRPr="003A4B86" w:rsidRDefault="00246FE3" w:rsidP="00CD56CC">
            <w:pPr>
              <w:pStyle w:val="a3"/>
              <w:jc w:val="center"/>
              <w:rPr>
                <w:lang w:eastAsia="en-US"/>
              </w:rPr>
            </w:pPr>
            <w:r w:rsidRPr="003A4B86">
              <w:rPr>
                <w:lang w:eastAsia="en-US"/>
              </w:rPr>
              <w:t>Число</w:t>
            </w:r>
          </w:p>
          <w:p w:rsidR="00246FE3" w:rsidRPr="003A4B86" w:rsidRDefault="00246FE3" w:rsidP="00CD56CC">
            <w:pPr>
              <w:pStyle w:val="a3"/>
              <w:jc w:val="center"/>
              <w:rPr>
                <w:lang w:eastAsia="en-US"/>
              </w:rPr>
            </w:pPr>
            <w:r w:rsidRPr="003A4B86">
              <w:rPr>
                <w:lang w:eastAsia="en-US"/>
              </w:rPr>
              <w:t>онлайн - мероприятий,   единиц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FE3" w:rsidRPr="003A4B86" w:rsidRDefault="00246FE3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1F00" w:rsidRPr="003A4B86" w:rsidTr="00221F00">
        <w:trPr>
          <w:trHeight w:val="953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участников</w:t>
            </w:r>
            <w:r w:rsidRPr="00CD56CC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*</w:t>
            </w: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онлайн </w:t>
            </w:r>
            <w:proofErr w:type="gramStart"/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-м</w:t>
            </w:r>
            <w:proofErr w:type="gramEnd"/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ероприятий, человек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B8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коллективов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1F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число человек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коллективов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1F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число человек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коллективов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1F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число человек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коллективов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1F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число 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коллективов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1F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число человек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коллективов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1F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число человек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коллективов</w:t>
            </w:r>
          </w:p>
          <w:p w:rsidR="00221F00" w:rsidRPr="003A4B86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21F00" w:rsidRP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1F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число человек</w:t>
            </w:r>
          </w:p>
          <w:p w:rsidR="00221F00" w:rsidRPr="003A4B86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коллективов</w:t>
            </w:r>
          </w:p>
          <w:p w:rsidR="00221F00" w:rsidRPr="003A4B86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21F00" w:rsidRP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1F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число человек</w:t>
            </w:r>
          </w:p>
          <w:p w:rsidR="00221F00" w:rsidRPr="003A4B86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21F00" w:rsidRPr="003A4B86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коллективов</w:t>
            </w:r>
          </w:p>
          <w:p w:rsidR="00221F00" w:rsidRPr="003A4B86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21F00" w:rsidRP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1F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число человек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21F00" w:rsidRPr="003A4B86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коллективов</w:t>
            </w:r>
          </w:p>
        </w:tc>
        <w:tc>
          <w:tcPr>
            <w:tcW w:w="1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21F00" w:rsidRP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1F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число человек</w:t>
            </w:r>
          </w:p>
        </w:tc>
        <w:tc>
          <w:tcPr>
            <w:tcW w:w="18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21F00" w:rsidRPr="003A4B86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коллективов</w:t>
            </w:r>
          </w:p>
        </w:tc>
        <w:tc>
          <w:tcPr>
            <w:tcW w:w="18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21F00" w:rsidRP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1F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число человек</w:t>
            </w:r>
          </w:p>
        </w:tc>
      </w:tr>
      <w:tr w:rsidR="00221F00" w:rsidRPr="003A4B86" w:rsidTr="00221F00">
        <w:trPr>
          <w:trHeight w:val="230"/>
        </w:trPr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21F00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Default="00221F00" w:rsidP="003B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21F00" w:rsidRPr="003A4B86" w:rsidTr="00221F00">
        <w:trPr>
          <w:trHeight w:val="767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F00" w:rsidRPr="003A4B86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22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F00" w:rsidRPr="003A4B86" w:rsidRDefault="00221F00" w:rsidP="00CD56C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en-US"/>
              </w:rPr>
            </w:pPr>
          </w:p>
        </w:tc>
      </w:tr>
    </w:tbl>
    <w:p w:rsidR="006C3B21" w:rsidRPr="00CD56CC" w:rsidRDefault="00CD56CC" w:rsidP="00CD56C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D56CC">
        <w:rPr>
          <w:rFonts w:ascii="Times New Roman" w:hAnsi="Times New Roman" w:cs="Times New Roman"/>
          <w:color w:val="FF0000"/>
          <w:sz w:val="20"/>
          <w:szCs w:val="20"/>
        </w:rPr>
        <w:t>*- число участников вашего культурно-досугового учреждения</w:t>
      </w:r>
    </w:p>
    <w:p w:rsidR="00BD3E25" w:rsidRDefault="00BD3E25" w:rsidP="00BD3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E25" w:rsidRDefault="00BD3E25" w:rsidP="00BD3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E25" w:rsidRDefault="00BD3E25" w:rsidP="00BD3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E25" w:rsidRDefault="00BD3E25" w:rsidP="00BD3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E25" w:rsidRDefault="00BD3E25" w:rsidP="00BD3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E25" w:rsidRDefault="00BD3E25" w:rsidP="00BD3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E25" w:rsidRDefault="00BD3E25" w:rsidP="00BD3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7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нлайн-мероприяти</w:t>
      </w:r>
      <w:r w:rsidR="00847244">
        <w:rPr>
          <w:rFonts w:ascii="Times New Roman" w:hAnsi="Times New Roman" w:cs="Times New Roman"/>
          <w:sz w:val="28"/>
          <w:szCs w:val="28"/>
        </w:rPr>
        <w:t>я</w:t>
      </w:r>
      <w:r w:rsidR="00246FE3">
        <w:rPr>
          <w:rFonts w:ascii="Times New Roman" w:hAnsi="Times New Roman" w:cs="Times New Roman"/>
          <w:sz w:val="28"/>
          <w:szCs w:val="28"/>
        </w:rPr>
        <w:t>,</w:t>
      </w:r>
      <w:r w:rsidR="00847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244">
        <w:rPr>
          <w:rFonts w:ascii="Times New Roman" w:hAnsi="Times New Roman" w:cs="Times New Roman"/>
          <w:sz w:val="28"/>
          <w:szCs w:val="28"/>
        </w:rPr>
        <w:t>проведенные</w:t>
      </w:r>
      <w:proofErr w:type="gramEnd"/>
      <w:r w:rsidR="00847244">
        <w:rPr>
          <w:rFonts w:ascii="Times New Roman" w:hAnsi="Times New Roman" w:cs="Times New Roman"/>
          <w:sz w:val="28"/>
          <w:szCs w:val="28"/>
        </w:rPr>
        <w:t xml:space="preserve"> клубным учреждением</w:t>
      </w:r>
      <w:r w:rsidR="00246FE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211" w:type="pct"/>
        <w:tblLook w:val="04A0"/>
      </w:tblPr>
      <w:tblGrid>
        <w:gridCol w:w="1714"/>
        <w:gridCol w:w="584"/>
        <w:gridCol w:w="3198"/>
        <w:gridCol w:w="3827"/>
        <w:gridCol w:w="3827"/>
      </w:tblGrid>
      <w:tr w:rsidR="00BD3E25" w:rsidTr="00BD3E25">
        <w:trPr>
          <w:trHeight w:val="396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стро-ки</w:t>
            </w:r>
            <w:proofErr w:type="gramEnd"/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Онлайн -</w:t>
            </w: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мероприятия,</w:t>
            </w: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всего</w: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</w:t>
            </w:r>
            <w:r w:rsidRPr="00BD3E2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 xml:space="preserve"> </w:t>
            </w:r>
            <w:r w:rsidRPr="00BD3E25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(из гр.</w:t>
            </w:r>
            <w:r w:rsidRPr="00BD3E25">
              <w:rPr>
                <w:rFonts w:ascii="Times New Roman" w:eastAsia="Cambria" w:hAnsi="Times New Roman" w:cs="Times New Roman"/>
                <w:sz w:val="20"/>
                <w:szCs w:val="20"/>
                <w:lang w:val="en-US" w:eastAsia="en-US"/>
              </w:rPr>
              <w:t xml:space="preserve"> 3</w:t>
            </w:r>
            <w:r w:rsidRPr="00BD3E25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BD3E25" w:rsidTr="00BD3E25">
        <w:trPr>
          <w:trHeight w:val="464"/>
        </w:trPr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детей</w:t>
            </w: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до 14 лет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</w:t>
            </w: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молодежи </w:t>
            </w:r>
            <w:r w:rsidRPr="00BD3E25">
              <w:rPr>
                <w:rFonts w:ascii="Times New Roman" w:hAnsi="Times New Roman" w:cs="Times New Roman"/>
                <w:sz w:val="20"/>
                <w:szCs w:val="20"/>
              </w:rPr>
              <w:t>от 14 до 35 лет</w:t>
            </w:r>
          </w:p>
        </w:tc>
      </w:tr>
      <w:tr w:rsidR="00BD3E25" w:rsidTr="00BD3E25">
        <w:trPr>
          <w:trHeight w:val="527"/>
        </w:trPr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3E25" w:rsidTr="00BD3E25">
        <w:trPr>
          <w:trHeight w:val="22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BD3E25" w:rsidTr="00BD3E25">
        <w:trPr>
          <w:trHeight w:val="607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221F00">
            <w:pPr>
              <w:pStyle w:val="a3"/>
              <w:spacing w:line="200" w:lineRule="exact"/>
              <w:rPr>
                <w:lang w:eastAsia="en-US"/>
              </w:rPr>
            </w:pPr>
            <w:r w:rsidRPr="00BD3E25">
              <w:rPr>
                <w:lang w:eastAsia="en-US"/>
              </w:rPr>
              <w:t xml:space="preserve">Число </w:t>
            </w:r>
          </w:p>
          <w:p w:rsidR="00BD3E25" w:rsidRPr="00BD3E25" w:rsidRDefault="00847244" w:rsidP="00221F00">
            <w:pPr>
              <w:pStyle w:val="a3"/>
              <w:spacing w:line="20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онлайн </w:t>
            </w:r>
            <w:proofErr w:type="gramStart"/>
            <w:r>
              <w:rPr>
                <w:lang w:eastAsia="en-US"/>
              </w:rPr>
              <w:t>-</w:t>
            </w:r>
            <w:r w:rsidR="00BD3E25" w:rsidRPr="00BD3E25">
              <w:rPr>
                <w:lang w:eastAsia="en-US"/>
              </w:rPr>
              <w:t>м</w:t>
            </w:r>
            <w:proofErr w:type="gramEnd"/>
            <w:r w:rsidR="00BD3E25" w:rsidRPr="00BD3E25">
              <w:rPr>
                <w:lang w:eastAsia="en-US"/>
              </w:rPr>
              <w:t>ероприятий,   единиц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E25" w:rsidRPr="00BD3E25" w:rsidRDefault="00BD3E25" w:rsidP="00BD3E2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3E25" w:rsidTr="00BD3E25">
        <w:trPr>
          <w:trHeight w:val="748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25" w:rsidRPr="00BD3E25" w:rsidRDefault="00BD3E25" w:rsidP="00BD3E2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Просмотров онлайн - мероприятий</w:t>
            </w: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E25" w:rsidRPr="00BD3E25" w:rsidRDefault="00BD3E25" w:rsidP="00BD3E2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3E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E25" w:rsidRPr="00BD3E25" w:rsidRDefault="00BD3E25" w:rsidP="00221F0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A4B86" w:rsidRDefault="003A4B86" w:rsidP="006C3B21">
      <w:pPr>
        <w:rPr>
          <w:rFonts w:ascii="Times New Roman" w:hAnsi="Times New Roman" w:cs="Times New Roman"/>
          <w:sz w:val="28"/>
          <w:szCs w:val="28"/>
        </w:rPr>
      </w:pPr>
    </w:p>
    <w:p w:rsidR="003A4B86" w:rsidRPr="006C3B21" w:rsidRDefault="003A4B86" w:rsidP="006C3B21">
      <w:pPr>
        <w:rPr>
          <w:rFonts w:ascii="Times New Roman" w:hAnsi="Times New Roman" w:cs="Times New Roman"/>
          <w:sz w:val="28"/>
          <w:szCs w:val="28"/>
        </w:rPr>
      </w:pPr>
    </w:p>
    <w:sectPr w:rsidR="003A4B86" w:rsidRPr="006C3B21" w:rsidSect="006C3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F98"/>
    <w:multiLevelType w:val="hybridMultilevel"/>
    <w:tmpl w:val="EFB81B36"/>
    <w:lvl w:ilvl="0" w:tplc="51B042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409C5C92"/>
    <w:multiLevelType w:val="hybridMultilevel"/>
    <w:tmpl w:val="8CE0F2B8"/>
    <w:lvl w:ilvl="0" w:tplc="D75EAA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3B21"/>
    <w:rsid w:val="00221F00"/>
    <w:rsid w:val="00246FE3"/>
    <w:rsid w:val="00254F39"/>
    <w:rsid w:val="003A4B86"/>
    <w:rsid w:val="003B7984"/>
    <w:rsid w:val="005706CD"/>
    <w:rsid w:val="005D640F"/>
    <w:rsid w:val="006A6E03"/>
    <w:rsid w:val="006C3B21"/>
    <w:rsid w:val="007668D8"/>
    <w:rsid w:val="00847244"/>
    <w:rsid w:val="00B40717"/>
    <w:rsid w:val="00BD3E25"/>
    <w:rsid w:val="00CD56CC"/>
    <w:rsid w:val="00D93C3C"/>
    <w:rsid w:val="00EE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4"/>
    <w:uiPriority w:val="99"/>
    <w:rsid w:val="006C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3"/>
    <w:uiPriority w:val="99"/>
    <w:rsid w:val="006C3B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D5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3</cp:revision>
  <dcterms:created xsi:type="dcterms:W3CDTF">2020-11-26T07:18:00Z</dcterms:created>
  <dcterms:modified xsi:type="dcterms:W3CDTF">2021-11-17T06:50:00Z</dcterms:modified>
</cp:coreProperties>
</file>