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B0" w:rsidRDefault="00F16FA8" w:rsidP="00135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476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569A" w:rsidRDefault="0013569A" w:rsidP="00135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9A" w:rsidRDefault="0013569A" w:rsidP="001356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569A" w:rsidRDefault="0013569A" w:rsidP="001356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культуры от 01.03.2022 № 6</w:t>
      </w:r>
    </w:p>
    <w:p w:rsidR="0013569A" w:rsidRDefault="0013569A" w:rsidP="001356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планов по устранению недостатков, </w:t>
      </w:r>
    </w:p>
    <w:p w:rsidR="0013569A" w:rsidRDefault="0013569A" w:rsidP="001356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независимой оценки </w:t>
      </w:r>
    </w:p>
    <w:p w:rsidR="0013569A" w:rsidRDefault="0013569A" w:rsidP="001356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условий оказания услуг</w:t>
      </w:r>
    </w:p>
    <w:p w:rsidR="0013569A" w:rsidRDefault="0013569A" w:rsidP="001356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учреждениях культуры Переволоцкого района»</w:t>
      </w:r>
    </w:p>
    <w:p w:rsidR="00D060B0" w:rsidRPr="00D060B0" w:rsidRDefault="00D060B0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9A" w:rsidRDefault="00F16FA8" w:rsidP="0056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2F" w:rsidRPr="00092775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775">
        <w:rPr>
          <w:rFonts w:ascii="Times New Roman" w:hAnsi="Times New Roman" w:cs="Times New Roman"/>
          <w:sz w:val="24"/>
          <w:szCs w:val="24"/>
        </w:rPr>
        <w:t>ПЛАН</w:t>
      </w:r>
    </w:p>
    <w:p w:rsidR="00561FDA" w:rsidRPr="00092775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775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13569A" w:rsidRPr="00092775">
        <w:rPr>
          <w:rFonts w:ascii="Times New Roman" w:hAnsi="Times New Roman" w:cs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="0013569A" w:rsidRPr="00092775">
        <w:rPr>
          <w:rFonts w:ascii="Times New Roman" w:hAnsi="Times New Roman" w:cs="Times New Roman"/>
          <w:sz w:val="24"/>
          <w:szCs w:val="24"/>
        </w:rPr>
        <w:t>оценки качества условия оказания услуг</w:t>
      </w:r>
      <w:proofErr w:type="gramEnd"/>
    </w:p>
    <w:p w:rsidR="0013569A" w:rsidRPr="00092775" w:rsidRDefault="0013569A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2775">
        <w:rPr>
          <w:rFonts w:ascii="Times New Roman" w:hAnsi="Times New Roman" w:cs="Times New Roman"/>
          <w:sz w:val="24"/>
          <w:szCs w:val="24"/>
        </w:rPr>
        <w:t xml:space="preserve">в </w:t>
      </w:r>
      <w:r w:rsidRPr="00092775">
        <w:rPr>
          <w:rFonts w:ascii="Times New Roman" w:hAnsi="Times New Roman" w:cs="Times New Roman"/>
          <w:sz w:val="24"/>
          <w:szCs w:val="24"/>
          <w:u w:val="single"/>
        </w:rPr>
        <w:t>МБУК «</w:t>
      </w:r>
      <w:proofErr w:type="spellStart"/>
      <w:r w:rsidRPr="00092775">
        <w:rPr>
          <w:rFonts w:ascii="Times New Roman" w:hAnsi="Times New Roman" w:cs="Times New Roman"/>
          <w:sz w:val="24"/>
          <w:szCs w:val="24"/>
          <w:u w:val="single"/>
        </w:rPr>
        <w:t>Межпоселенческая</w:t>
      </w:r>
      <w:proofErr w:type="spellEnd"/>
      <w:r w:rsidRPr="00092775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клубная система Переволоцкого района»</w:t>
      </w:r>
    </w:p>
    <w:p w:rsidR="0013569A" w:rsidRPr="0013569A" w:rsidRDefault="0013569A" w:rsidP="0056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9A">
        <w:rPr>
          <w:rFonts w:ascii="Times New Roman" w:hAnsi="Times New Roman" w:cs="Times New Roman"/>
          <w:sz w:val="24"/>
          <w:szCs w:val="24"/>
        </w:rPr>
        <w:t>(наименование орг</w:t>
      </w:r>
      <w:r>
        <w:rPr>
          <w:rFonts w:ascii="Times New Roman" w:hAnsi="Times New Roman" w:cs="Times New Roman"/>
          <w:sz w:val="24"/>
          <w:szCs w:val="24"/>
        </w:rPr>
        <w:t>ани</w:t>
      </w:r>
      <w:r w:rsidRPr="0013569A">
        <w:rPr>
          <w:rFonts w:ascii="Times New Roman" w:hAnsi="Times New Roman" w:cs="Times New Roman"/>
          <w:sz w:val="24"/>
          <w:szCs w:val="24"/>
        </w:rPr>
        <w:t>зации)</w:t>
      </w:r>
    </w:p>
    <w:p w:rsidR="00092775" w:rsidRDefault="00092775" w:rsidP="0009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 _</w:t>
      </w:r>
      <w:r w:rsidRPr="00F72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F72AD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</w:t>
      </w:r>
    </w:p>
    <w:p w:rsidR="00561FDA" w:rsidRPr="0013569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225" w:type="dxa"/>
        <w:shd w:val="clear" w:color="auto" w:fill="FFFFFF" w:themeFill="background1"/>
        <w:tblLook w:val="04A0"/>
      </w:tblPr>
      <w:tblGrid>
        <w:gridCol w:w="3843"/>
        <w:gridCol w:w="3245"/>
        <w:gridCol w:w="1559"/>
        <w:gridCol w:w="2126"/>
        <w:gridCol w:w="2403"/>
        <w:gridCol w:w="1395"/>
        <w:gridCol w:w="654"/>
      </w:tblGrid>
      <w:tr w:rsidR="00BD253A" w:rsidRPr="00602A0B" w:rsidTr="0092756A">
        <w:trPr>
          <w:gridAfter w:val="1"/>
          <w:wAfter w:w="654" w:type="dxa"/>
        </w:trPr>
        <w:tc>
          <w:tcPr>
            <w:tcW w:w="145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F72ADE" w:rsidRDefault="00BD253A" w:rsidP="00B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D253A" w:rsidRPr="00602A0B" w:rsidTr="002363A4">
        <w:tc>
          <w:tcPr>
            <w:tcW w:w="3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</w:t>
            </w:r>
          </w:p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исполнитель</w:t>
            </w:r>
          </w:p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ходе реализации мероприятия </w:t>
            </w:r>
            <w:hyperlink r:id="rId5" w:anchor="/document/71926294/entry/2222" w:history="1">
              <w:r w:rsidRPr="00602A0B">
                <w:rPr>
                  <w:rStyle w:val="a3"/>
                  <w:rFonts w:ascii="Times New Roman" w:eastAsia="Times New Roman" w:hAnsi="Times New Roman" w:cs="Times New Roman"/>
                  <w:color w:val="551A8B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</w:tr>
      <w:tr w:rsidR="00BD253A" w:rsidRPr="00602A0B" w:rsidTr="002363A4">
        <w:tc>
          <w:tcPr>
            <w:tcW w:w="3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D253A" w:rsidRPr="00602A0B" w:rsidRDefault="00BD253A" w:rsidP="0092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D253A" w:rsidRPr="00602A0B" w:rsidRDefault="00BD253A" w:rsidP="0092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D253A" w:rsidRPr="00602A0B" w:rsidRDefault="00BD253A" w:rsidP="0092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D253A" w:rsidRPr="00602A0B" w:rsidRDefault="00BD253A" w:rsidP="0092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BD253A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BD253A" w:rsidRPr="00602A0B" w:rsidTr="0092756A">
        <w:tc>
          <w:tcPr>
            <w:tcW w:w="152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A" w:rsidRPr="00602A0B" w:rsidRDefault="00BD253A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436942" w:rsidRPr="00602A0B" w:rsidTr="00B934B6">
        <w:trPr>
          <w:trHeight w:val="1260"/>
        </w:trPr>
        <w:tc>
          <w:tcPr>
            <w:tcW w:w="3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Default="00436942" w:rsidP="0092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материально-техническом обеспечении предоставления услуг организацией культуры</w:t>
            </w:r>
          </w:p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436942" w:rsidRDefault="00436942" w:rsidP="00436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9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 w:rsidRPr="004369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материально-техническом обеспечении предоставления услуг организацие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4369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C3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C37CD4" w:rsidRPr="004369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</w:t>
            </w:r>
            <w:r w:rsidR="00C37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я</w:t>
            </w:r>
            <w:r w:rsidR="00C37CD4" w:rsidRPr="004369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материально-техническом обеспечении предоставления услуг организацие</w:t>
            </w:r>
            <w:r w:rsidR="00C37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й</w:t>
            </w:r>
            <w:r w:rsidR="00C37CD4" w:rsidRPr="004369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культуры</w:t>
            </w:r>
            <w:r w:rsidR="00C37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C3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30.0</w:t>
            </w:r>
            <w:r w:rsidR="00C37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.2022</w:t>
            </w:r>
          </w:p>
        </w:tc>
      </w:tr>
      <w:tr w:rsidR="00436942" w:rsidRPr="00602A0B" w:rsidTr="00B934B6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Default="00436942" w:rsidP="0092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оказания услуг</w:t>
            </w:r>
            <w:proofErr w:type="gramEnd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культуры, а также предложения об улучшении качества их </w:t>
            </w:r>
            <w:r w:rsidRPr="007B6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436942" w:rsidRPr="007B60CD" w:rsidRDefault="00436942" w:rsidP="0092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04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Разместить отчет</w:t>
            </w:r>
            <w:proofErr w:type="gramEnd"/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независимой оценке качества работы учреждений культуры</w:t>
            </w:r>
          </w:p>
          <w:p w:rsidR="00436942" w:rsidRPr="00602A0B" w:rsidRDefault="00436942" w:rsidP="0040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36942" w:rsidRPr="00602A0B" w:rsidRDefault="00436942" w:rsidP="0092756A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A53" w:rsidRDefault="00042A53" w:rsidP="0040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</w:t>
            </w:r>
            <w:r w:rsidR="00436942"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аналитический отчет</w:t>
            </w:r>
          </w:p>
          <w:p w:rsidR="00436942" w:rsidRPr="00602A0B" w:rsidRDefault="00042A53" w:rsidP="0040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независимой оценке качества работы учреждений культуры </w:t>
            </w:r>
            <w:r w:rsidR="00436942" w:rsidRPr="0060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942"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="00436942"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Переволоцкая</w:t>
            </w:r>
            <w:proofErr w:type="spellEnd"/>
            <w:r w:rsidR="00436942"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МЦ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="00436942"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С»</w:t>
            </w:r>
          </w:p>
          <w:p w:rsidR="00436942" w:rsidRPr="00602A0B" w:rsidRDefault="00436942" w:rsidP="0004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официальном сайте организации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04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.0</w:t>
            </w:r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.2022</w:t>
            </w:r>
          </w:p>
        </w:tc>
      </w:tr>
      <w:tr w:rsidR="00436942" w:rsidRPr="00602A0B" w:rsidTr="00B934B6">
        <w:trPr>
          <w:trHeight w:val="163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Default="00436942" w:rsidP="0023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Отсутствие на официальном сайте</w:t>
            </w:r>
            <w:r w:rsidRPr="002363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4545F8" w:rsidRDefault="00436942" w:rsidP="0045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Установить форму для подачи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Установка приложения «Интернет-приемная»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10.01.2022</w:t>
            </w:r>
          </w:p>
        </w:tc>
      </w:tr>
      <w:tr w:rsidR="00436942" w:rsidRPr="00602A0B" w:rsidTr="00B934B6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Default="00436942" w:rsidP="00927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3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на официальном сайте</w:t>
            </w:r>
            <w:r w:rsidRPr="002363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«Часто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вопросы»</w:t>
            </w:r>
          </w:p>
          <w:p w:rsidR="00436942" w:rsidRPr="00870175" w:rsidRDefault="00436942" w:rsidP="00927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4545F8" w:rsidRDefault="00436942" w:rsidP="0045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Установить на сайте раздела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«Часто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Установка приложения «Интернет-приемная»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436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.2022</w:t>
            </w:r>
          </w:p>
        </w:tc>
      </w:tr>
      <w:tr w:rsidR="00436942" w:rsidRPr="00602A0B" w:rsidTr="00B934B6">
        <w:trPr>
          <w:trHeight w:val="193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FF4E3D" w:rsidRDefault="00436942" w:rsidP="00927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3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на официальном сайте</w:t>
            </w:r>
            <w:r w:rsidRPr="0087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4032ED" w:rsidRDefault="00436942" w:rsidP="0040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403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возможности    </w:t>
            </w:r>
            <w:r w:rsidRPr="0040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получателем услуг  </w:t>
            </w:r>
            <w:r w:rsidRPr="00403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мнения о качестве условий оказания услуг учреждением (разместить анкету для опроса граждан </w:t>
            </w:r>
            <w:r w:rsidRPr="004032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официальном сайте организации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Установка приложения «Интернет-приемная»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436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.2022</w:t>
            </w:r>
          </w:p>
        </w:tc>
      </w:tr>
      <w:tr w:rsidR="00436942" w:rsidRPr="00602A0B" w:rsidTr="00B934B6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870175" w:rsidRDefault="00436942" w:rsidP="00236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3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на официальном сайте и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4032ED" w:rsidRDefault="00436942" w:rsidP="0040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03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установить на сайте «Форму обратной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04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</w:t>
            </w:r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становкаформы</w:t>
            </w:r>
            <w:proofErr w:type="spellEnd"/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обратной связи в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приложени</w:t>
            </w:r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«Интернет-приемная»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436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.2022</w:t>
            </w:r>
          </w:p>
        </w:tc>
      </w:tr>
      <w:tr w:rsidR="00436942" w:rsidRPr="00602A0B" w:rsidTr="0092756A">
        <w:tc>
          <w:tcPr>
            <w:tcW w:w="152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942" w:rsidRPr="00602A0B" w:rsidRDefault="00436942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6942" w:rsidRPr="00602A0B" w:rsidTr="0092756A">
        <w:tc>
          <w:tcPr>
            <w:tcW w:w="152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942" w:rsidRPr="00602A0B" w:rsidRDefault="00436942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II. Комфортность условий предоставления услуг</w:t>
            </w:r>
          </w:p>
        </w:tc>
      </w:tr>
      <w:tr w:rsidR="00436942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436942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436942" w:rsidRPr="00602A0B" w:rsidTr="0092756A">
        <w:tc>
          <w:tcPr>
            <w:tcW w:w="152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436942" w:rsidRPr="00602A0B" w:rsidTr="002363A4">
        <w:trPr>
          <w:trHeight w:val="1245"/>
        </w:trPr>
        <w:tc>
          <w:tcPr>
            <w:tcW w:w="3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C37CD4" w:rsidP="0092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436942"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проемов;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C3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C37CD4"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C37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</w:t>
            </w:r>
            <w:r w:rsidR="00C37CD4"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асширить дверной проём и установить поручни в санузле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C37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602A0B" w:rsidRDefault="00436942" w:rsidP="00C3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C37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29799E" w:rsidRDefault="00436942" w:rsidP="00C3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942" w:rsidRPr="0029799E" w:rsidRDefault="00436942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D4" w:rsidRPr="00602A0B" w:rsidTr="002363A4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4A29B3" w:rsidRDefault="00C37CD4" w:rsidP="0092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</w:t>
            </w: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04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</w:t>
            </w:r>
            <w:r w:rsidR="00042A5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оборудованны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санитарно-гигиенически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D4" w:rsidRPr="00602A0B" w:rsidTr="002363A4">
        <w:trPr>
          <w:trHeight w:val="712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4A29B3" w:rsidRDefault="00C37CD4" w:rsidP="00C37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04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надпис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графической информаци</w:t>
            </w:r>
            <w:r w:rsidR="0004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знаками, выполненными рельефно-точечным шрифтом Брайля;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D4" w:rsidRPr="00602A0B" w:rsidTr="002363A4">
        <w:trPr>
          <w:trHeight w:val="168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4A29B3" w:rsidRDefault="00C37CD4" w:rsidP="00C37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D4" w:rsidRPr="00602A0B" w:rsidTr="002363A4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3966E9" w:rsidRDefault="00C37CD4" w:rsidP="0092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C3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AC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Володарская С.Г.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29799E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альтернативной версии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</w:tc>
      </w:tr>
      <w:tr w:rsidR="00C37CD4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C37CD4" w:rsidRPr="00602A0B" w:rsidTr="0092756A">
        <w:tc>
          <w:tcPr>
            <w:tcW w:w="152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C37CD4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C37CD4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C37CD4" w:rsidRPr="00602A0B" w:rsidTr="0092756A">
        <w:tc>
          <w:tcPr>
            <w:tcW w:w="152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C37CD4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C37CD4" w:rsidRPr="00602A0B" w:rsidRDefault="00C37CD4" w:rsidP="0092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C37CD4" w:rsidRPr="00602A0B" w:rsidTr="002363A4"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CD4" w:rsidRPr="00602A0B" w:rsidRDefault="00C37CD4" w:rsidP="009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02A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561FDA" w:rsidRP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FDA" w:rsidRPr="00561FDA" w:rsidSect="00561F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FDA"/>
    <w:rsid w:val="00041E5D"/>
    <w:rsid w:val="00042A53"/>
    <w:rsid w:val="00092775"/>
    <w:rsid w:val="000B09E1"/>
    <w:rsid w:val="000E2C0D"/>
    <w:rsid w:val="0013569A"/>
    <w:rsid w:val="001A5D41"/>
    <w:rsid w:val="002363A4"/>
    <w:rsid w:val="00354FEA"/>
    <w:rsid w:val="003817E1"/>
    <w:rsid w:val="004032ED"/>
    <w:rsid w:val="00436942"/>
    <w:rsid w:val="004545F8"/>
    <w:rsid w:val="00456581"/>
    <w:rsid w:val="004765C3"/>
    <w:rsid w:val="0055539C"/>
    <w:rsid w:val="00561FDA"/>
    <w:rsid w:val="006703E2"/>
    <w:rsid w:val="006950A5"/>
    <w:rsid w:val="006C1957"/>
    <w:rsid w:val="006F7D27"/>
    <w:rsid w:val="00746CC6"/>
    <w:rsid w:val="00764B86"/>
    <w:rsid w:val="00770B2F"/>
    <w:rsid w:val="00772412"/>
    <w:rsid w:val="00785336"/>
    <w:rsid w:val="00803017"/>
    <w:rsid w:val="0084762B"/>
    <w:rsid w:val="008B2267"/>
    <w:rsid w:val="009E56CC"/>
    <w:rsid w:val="00A43AC7"/>
    <w:rsid w:val="00A901B1"/>
    <w:rsid w:val="00B934B6"/>
    <w:rsid w:val="00BA2BC6"/>
    <w:rsid w:val="00BD253A"/>
    <w:rsid w:val="00BF14B2"/>
    <w:rsid w:val="00C2254F"/>
    <w:rsid w:val="00C37CD4"/>
    <w:rsid w:val="00C82C37"/>
    <w:rsid w:val="00CA2866"/>
    <w:rsid w:val="00CD3EE8"/>
    <w:rsid w:val="00D04102"/>
    <w:rsid w:val="00D060B0"/>
    <w:rsid w:val="00F16FA8"/>
    <w:rsid w:val="00FA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9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1553-CA12-48A7-B216-A346D26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2017-06-07T10:00:00Z</cp:lastPrinted>
  <dcterms:created xsi:type="dcterms:W3CDTF">2022-03-15T07:31:00Z</dcterms:created>
  <dcterms:modified xsi:type="dcterms:W3CDTF">2022-03-15T07:31:00Z</dcterms:modified>
</cp:coreProperties>
</file>