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676BE3">
        <w:rPr>
          <w:rFonts w:ascii="Times New Roman" w:hAnsi="Times New Roman" w:cs="Times New Roman"/>
          <w:b/>
          <w:sz w:val="44"/>
          <w:szCs w:val="28"/>
        </w:rPr>
        <w:t>ма</w:t>
      </w:r>
      <w:r w:rsidR="008A797B">
        <w:rPr>
          <w:rFonts w:ascii="Times New Roman" w:hAnsi="Times New Roman" w:cs="Times New Roman"/>
          <w:b/>
          <w:sz w:val="44"/>
          <w:szCs w:val="28"/>
        </w:rPr>
        <w:t>й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14787" w:type="dxa"/>
        <w:tblLayout w:type="fixed"/>
        <w:tblLook w:val="04A0"/>
      </w:tblPr>
      <w:tblGrid>
        <w:gridCol w:w="755"/>
        <w:gridCol w:w="43"/>
        <w:gridCol w:w="18"/>
        <w:gridCol w:w="143"/>
        <w:gridCol w:w="4064"/>
        <w:gridCol w:w="33"/>
        <w:gridCol w:w="46"/>
        <w:gridCol w:w="2322"/>
        <w:gridCol w:w="62"/>
        <w:gridCol w:w="2601"/>
        <w:gridCol w:w="86"/>
        <w:gridCol w:w="64"/>
        <w:gridCol w:w="2346"/>
        <w:gridCol w:w="87"/>
        <w:gridCol w:w="2117"/>
      </w:tblGrid>
      <w:tr w:rsidR="00DD6399" w:rsidRPr="00CC5D87" w:rsidTr="00900976">
        <w:tc>
          <w:tcPr>
            <w:tcW w:w="755" w:type="dxa"/>
          </w:tcPr>
          <w:p w:rsidR="00DD6399" w:rsidRPr="00CC5D87" w:rsidRDefault="00DD6399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</w:tcPr>
          <w:p w:rsidR="00DD6399" w:rsidRPr="00CC5D87" w:rsidRDefault="00DD6399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1" w:type="dxa"/>
            <w:gridSpan w:val="3"/>
          </w:tcPr>
          <w:p w:rsidR="00DD6399" w:rsidRPr="00CC5D87" w:rsidRDefault="00DD6399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49" w:type="dxa"/>
            <w:gridSpan w:val="3"/>
          </w:tcPr>
          <w:p w:rsidR="00DD6399" w:rsidRPr="00CC5D87" w:rsidRDefault="00DD6399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399" w:rsidRPr="00CC5D87" w:rsidRDefault="00DD6399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497" w:type="dxa"/>
            <w:gridSpan w:val="3"/>
            <w:tcBorders>
              <w:right w:val="single" w:sz="4" w:space="0" w:color="auto"/>
            </w:tcBorders>
          </w:tcPr>
          <w:p w:rsidR="00DD6399" w:rsidRPr="00CC5D87" w:rsidRDefault="00DD6399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D6399" w:rsidRPr="00CC5D87" w:rsidRDefault="00826A7A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D6399" w:rsidRPr="00CC5D87" w:rsidTr="00900976">
        <w:tc>
          <w:tcPr>
            <w:tcW w:w="12670" w:type="dxa"/>
            <w:gridSpan w:val="14"/>
            <w:tcBorders>
              <w:right w:val="single" w:sz="4" w:space="0" w:color="auto"/>
            </w:tcBorders>
          </w:tcPr>
          <w:p w:rsidR="00DD6399" w:rsidRPr="003D2C4D" w:rsidRDefault="00DD6399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01 </w:t>
            </w:r>
            <w:r w:rsidR="008A797B"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D6399" w:rsidRPr="00D435CD" w:rsidRDefault="00DD6399" w:rsidP="00900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33" w:rsidRPr="00CC5D87" w:rsidTr="00900976">
        <w:trPr>
          <w:trHeight w:val="736"/>
        </w:trPr>
        <w:tc>
          <w:tcPr>
            <w:tcW w:w="755" w:type="dxa"/>
            <w:tcBorders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1мая</w:t>
            </w:r>
          </w:p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посвященный, открытию «Аллеи Памяти участникам ВОВ»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47933" w:rsidRPr="003D2C4D" w:rsidRDefault="00747933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АсатрянЛ.В</w:t>
            </w:r>
            <w:proofErr w:type="spellEnd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747933" w:rsidRPr="00CC5D87" w:rsidTr="00900976">
        <w:trPr>
          <w:trHeight w:val="132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747933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дискотека, посвященная Дню солидарности людей «Мир, труд, май, весна!» (на открытой площадке)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Асатрян</w:t>
            </w:r>
            <w:proofErr w:type="spellEnd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3" w:rsidRPr="003D2C4D" w:rsidRDefault="00747933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01750" w:rsidRPr="00CC5D87" w:rsidTr="00900976">
        <w:trPr>
          <w:trHeight w:val="3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Областной фестиваль хореографических коллективов «Улыбка Терпсихоры»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Кубанский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СЦк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1750" w:rsidRPr="00CC5D87" w:rsidTr="00900976">
        <w:trPr>
          <w:trHeight w:val="3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« С танцем вокруг света»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с.библиотека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1750" w:rsidRPr="00CC5D87" w:rsidTr="00900976">
        <w:trPr>
          <w:trHeight w:val="5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Всероссийская акция  «Голубь мира». Мастер- класс.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1750" w:rsidRPr="003D2C4D" w:rsidRDefault="00901750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1750" w:rsidRPr="00CC5D87" w:rsidTr="00900976">
        <w:trPr>
          <w:trHeight w:val="37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«Окна Победы»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Апексимова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1750" w:rsidRPr="00CC5D87" w:rsidTr="00900976">
        <w:trPr>
          <w:trHeight w:val="4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Кинзин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01750" w:rsidRPr="00CC5D87" w:rsidTr="00900976">
        <w:trPr>
          <w:trHeight w:val="87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Улыбнемся солнечному дню!- игровая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750" w:rsidRPr="00CC5D87" w:rsidTr="00900976">
        <w:trPr>
          <w:trHeight w:val="61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Голубь мир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750" w:rsidRPr="00CC5D87" w:rsidTr="00900976">
        <w:trPr>
          <w:trHeight w:val="6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Солдаты побед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 рисунков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СДК, библиотека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901750" w:rsidRPr="00CC5D87" w:rsidTr="00900976">
        <w:trPr>
          <w:trHeight w:val="17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«Мир, труд, май»- субботник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901750" w:rsidRPr="00CC5D87" w:rsidTr="00900976">
        <w:trPr>
          <w:trHeight w:val="62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«Голубь мира»- мастер- класс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21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0" w:rsidRPr="003D2C4D" w:rsidRDefault="0090175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A46FC5" w:rsidRPr="00CC5D87" w:rsidTr="00900976">
        <w:trPr>
          <w:trHeight w:val="32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«Мир, труд, май!» Праздничная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Рычковский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</w:tr>
      <w:tr w:rsidR="00A46FC5" w:rsidRPr="00CC5D87" w:rsidTr="00900976">
        <w:trPr>
          <w:trHeight w:val="22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«Мир, труд, май, весна»- дискотека</w:t>
            </w:r>
          </w:p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A46FC5" w:rsidRPr="00CC5D87" w:rsidTr="00900976">
        <w:trPr>
          <w:trHeight w:val="5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«Веселье земли русской» - фольклорная программа.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46FC5" w:rsidRPr="00CC5D87" w:rsidTr="00900976">
        <w:trPr>
          <w:trHeight w:val="52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«Голубь мира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 класс.</w:t>
            </w:r>
          </w:p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СДК.</w:t>
            </w:r>
          </w:p>
          <w:p w:rsidR="00A46FC5" w:rsidRPr="003D2C4D" w:rsidRDefault="00A46FC5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FC5" w:rsidRPr="003D2C4D" w:rsidRDefault="00A46FC5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13C00" w:rsidRPr="00CC5D87" w:rsidTr="00900976">
        <w:trPr>
          <w:trHeight w:val="30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акция «Голубь мира» мастер-класс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13C00" w:rsidRPr="00CC5D87" w:rsidTr="00900976">
        <w:trPr>
          <w:trHeight w:val="6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313C0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«Мир, труд, май вместе зажигай» праздничная дискотека</w:t>
            </w:r>
            <w:r w:rsidR="00E00511"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00" w:rsidRPr="003D2C4D" w:rsidRDefault="00313C00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E00511" w:rsidRPr="00CC5D87" w:rsidTr="00900976">
        <w:trPr>
          <w:trHeight w:val="17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«Готов к труду и обороне»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19:00</w:t>
            </w:r>
          </w:p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D2C4D">
              <w:rPr>
                <w:rFonts w:ascii="Cambria" w:hAnsi="Cambria"/>
                <w:sz w:val="24"/>
                <w:szCs w:val="24"/>
              </w:rPr>
              <w:t>Рцкд</w:t>
            </w:r>
            <w:proofErr w:type="spellEnd"/>
            <w:r w:rsidRPr="003D2C4D">
              <w:rPr>
                <w:rFonts w:ascii="Cambria" w:hAnsi="Cambria"/>
                <w:sz w:val="24"/>
                <w:szCs w:val="24"/>
              </w:rPr>
              <w:t xml:space="preserve"> «Геолог».</w:t>
            </w:r>
          </w:p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Площ</w:t>
            </w:r>
            <w:proofErr w:type="spell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 у центр</w:t>
            </w:r>
            <w:proofErr w:type="gram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ф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онтана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Детская</w:t>
            </w:r>
          </w:p>
        </w:tc>
      </w:tr>
      <w:tr w:rsidR="00E00511" w:rsidRPr="00CC5D87" w:rsidTr="00900976">
        <w:trPr>
          <w:trHeight w:val="88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«Мир! Труд! Май!»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Концертная программа</w:t>
            </w:r>
          </w:p>
          <w:p w:rsidR="0080394C" w:rsidRPr="003D2C4D" w:rsidRDefault="0080394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20:00</w:t>
            </w:r>
          </w:p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D2C4D">
              <w:rPr>
                <w:rFonts w:ascii="Cambria" w:hAnsi="Cambria"/>
                <w:sz w:val="24"/>
                <w:szCs w:val="24"/>
              </w:rPr>
              <w:t>Рцкд</w:t>
            </w:r>
            <w:proofErr w:type="spellEnd"/>
            <w:r w:rsidRPr="003D2C4D">
              <w:rPr>
                <w:rFonts w:ascii="Cambria" w:hAnsi="Cambria"/>
                <w:sz w:val="24"/>
                <w:szCs w:val="24"/>
              </w:rPr>
              <w:t xml:space="preserve"> «Геолог».</w:t>
            </w:r>
          </w:p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Площ</w:t>
            </w:r>
            <w:proofErr w:type="spell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 у центр</w:t>
            </w:r>
            <w:proofErr w:type="gram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ф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онтана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11" w:rsidRPr="003D2C4D" w:rsidRDefault="00E00511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80394C" w:rsidRPr="00CC5D87" w:rsidTr="00900976">
        <w:trPr>
          <w:trHeight w:val="2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«Голубь мира» мастер-класс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елимон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0394C" w:rsidRPr="00CC5D87" w:rsidTr="00900976">
        <w:trPr>
          <w:trHeight w:val="193"/>
        </w:trPr>
        <w:tc>
          <w:tcPr>
            <w:tcW w:w="755" w:type="dxa"/>
            <w:tcBorders>
              <w:top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руд,Май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елимон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394C" w:rsidRPr="00CC5D87" w:rsidTr="00900976">
        <w:tc>
          <w:tcPr>
            <w:tcW w:w="12670" w:type="dxa"/>
            <w:gridSpan w:val="14"/>
            <w:tcBorders>
              <w:righ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май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4C" w:rsidRPr="00CC5D87" w:rsidTr="00900976">
        <w:trPr>
          <w:trHeight w:val="536"/>
        </w:trPr>
        <w:tc>
          <w:tcPr>
            <w:tcW w:w="755" w:type="dxa"/>
            <w:tcBorders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Города-герои.  </w:t>
            </w:r>
            <w:proofErr w:type="spellStart"/>
            <w:proofErr w:type="gram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Информацио</w:t>
            </w:r>
            <w:proofErr w:type="spell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нный</w:t>
            </w:r>
            <w:proofErr w:type="spellEnd"/>
            <w:proofErr w:type="gram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час.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16:00ч.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Сеннинский</w:t>
            </w:r>
            <w:proofErr w:type="spell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80394C" w:rsidRPr="00CC5D87" w:rsidTr="00900976">
        <w:trPr>
          <w:trHeight w:val="61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«Назад в СССР- </w:t>
            </w: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руд,Май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.»тем. </w:t>
            </w: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мер-е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СДК.</w:t>
            </w:r>
          </w:p>
          <w:p w:rsidR="0080394C" w:rsidRPr="003D2C4D" w:rsidRDefault="0080394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Т.А.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394C" w:rsidRPr="00CC5D87" w:rsidTr="00900976">
        <w:trPr>
          <w:trHeight w:val="65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«</w:t>
            </w:r>
            <w:r w:rsidR="0080394C" w:rsidRPr="003D2C4D">
              <w:rPr>
                <w:rFonts w:ascii="Times New Roman" w:hAnsi="Times New Roman"/>
                <w:sz w:val="24"/>
                <w:szCs w:val="24"/>
              </w:rPr>
              <w:t xml:space="preserve">Погуляй </w:t>
            </w:r>
            <w:proofErr w:type="spellStart"/>
            <w:r w:rsidR="0080394C" w:rsidRPr="003D2C4D">
              <w:rPr>
                <w:rFonts w:ascii="Times New Roman" w:hAnsi="Times New Roman"/>
                <w:sz w:val="24"/>
                <w:szCs w:val="24"/>
              </w:rPr>
              <w:t>первомай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proofErr w:type="spellStart"/>
            <w:r w:rsidR="0080394C" w:rsidRPr="003D2C4D"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gramStart"/>
            <w:r w:rsidR="0080394C" w:rsidRPr="003D2C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80394C" w:rsidRPr="003D2C4D">
              <w:rPr>
                <w:rFonts w:ascii="Times New Roman" w:hAnsi="Times New Roman"/>
                <w:sz w:val="24"/>
                <w:szCs w:val="24"/>
              </w:rPr>
              <w:t>рогр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C" w:rsidRPr="003D2C4D" w:rsidRDefault="0080394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294"/>
        </w:trPr>
        <w:tc>
          <w:tcPr>
            <w:tcW w:w="755" w:type="dxa"/>
            <w:tcBorders>
              <w:top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«День весенних акварелей» выставка рисунков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 xml:space="preserve"> 13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Сыртинский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c>
          <w:tcPr>
            <w:tcW w:w="12670" w:type="dxa"/>
            <w:gridSpan w:val="14"/>
            <w:tcBorders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 май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752"/>
        </w:trPr>
        <w:tc>
          <w:tcPr>
            <w:tcW w:w="755" w:type="dxa"/>
            <w:tcBorders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герои войны!- клубный час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8426DC" w:rsidRPr="00CC5D87" w:rsidTr="00900976">
        <w:trPr>
          <w:trHeight w:val="35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43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  У священных могил</w:t>
            </w:r>
            <w:proofErr w:type="gram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.</w:t>
            </w:r>
            <w:proofErr w:type="gram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субботник                  </w:t>
            </w:r>
          </w:p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11:00ч.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 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Сеннинский</w:t>
            </w:r>
            <w:proofErr w:type="spell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4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«Я расскажу вам о войне» -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26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 - сеанс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40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«Голубь мира» Мастер-класс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284"/>
        </w:trPr>
        <w:tc>
          <w:tcPr>
            <w:tcW w:w="1267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4 май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65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Родничный</w:t>
            </w:r>
            <w:proofErr w:type="spellEnd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Дол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Деренько</w:t>
            </w:r>
            <w:proofErr w:type="spellEnd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29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«Читаем о войне» Чтение стихов на военную тематику.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  <w:r w:rsidRPr="003D2C4D">
              <w:rPr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26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урок. Знакомство со скульптурой Е.Вучетича «Родина – мать. Мамаев курган»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Абрамовский</w:t>
            </w:r>
            <w:proofErr w:type="spellEnd"/>
            <w:r w:rsidRPr="003D2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89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ленточка»- мастер-класс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8426DC" w:rsidRPr="00CC5D87" w:rsidTr="00900976">
        <w:trPr>
          <w:trHeight w:val="32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Голубь мира  мастер-класс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4 мая 15.00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26DC" w:rsidRPr="00CC5D87" w:rsidTr="00900976">
        <w:trPr>
          <w:trHeight w:val="285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«Окна Победы»- всероссийская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8426DC" w:rsidRPr="00CC5D87" w:rsidTr="00900976">
        <w:trPr>
          <w:trHeight w:val="2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«Окна Победы» -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«Памяти героев» -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426DC" w:rsidRPr="00CC5D87" w:rsidTr="00900976">
        <w:trPr>
          <w:trHeight w:val="2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Мастер-класс «Голубь мира»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Апексимова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97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Мамаев курган «200 дней до вершины Кургана».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Кинзин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86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Акция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«Говорим стихами о войне».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 xml:space="preserve">   17:00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proofErr w:type="spell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Площ</w:t>
            </w:r>
            <w:proofErr w:type="spell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 у здания ПУ-50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07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 xml:space="preserve">«Под мирным небом» </w:t>
            </w:r>
            <w:proofErr w:type="gramStart"/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>посвященный</w:t>
            </w:r>
            <w:proofErr w:type="gramEnd"/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 xml:space="preserve"> Дню Победы</w:t>
            </w:r>
          </w:p>
          <w:p w:rsidR="008426DC" w:rsidRPr="003D2C4D" w:rsidRDefault="008426DC" w:rsidP="003D2C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proofErr w:type="gramStart"/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>(Рисунок на</w:t>
            </w:r>
            <w:proofErr w:type="gramEnd"/>
          </w:p>
          <w:p w:rsidR="008426DC" w:rsidRPr="003D2C4D" w:rsidRDefault="008426DC" w:rsidP="003D2C4D">
            <w:pPr>
              <w:rPr>
                <w:rFonts w:asciiTheme="majorHAnsi" w:hAnsiTheme="majorHAnsi" w:cs="TimesNewRomanPSMT"/>
                <w:sz w:val="24"/>
                <w:szCs w:val="24"/>
              </w:rPr>
            </w:pPr>
            <w:proofErr w:type="gramStart"/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>асфальте</w:t>
            </w:r>
            <w:proofErr w:type="gramEnd"/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перед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20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Theme="majorHAnsi" w:hAnsiTheme="majorHAnsi" w:cs="TimesNewRomanPSMT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«Георгиевская ленточка» беседа, видео-презентация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13:00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23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 В </w:t>
            </w:r>
            <w:r w:rsidRPr="003D2C4D">
              <w:rPr>
                <w:sz w:val="24"/>
                <w:szCs w:val="24"/>
              </w:rPr>
              <w:t>МБОУ ООШ ст. Сырт</w:t>
            </w:r>
          </w:p>
          <w:p w:rsidR="008426DC" w:rsidRPr="003D2C4D" w:rsidRDefault="008426DC" w:rsidP="003D2C4D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102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5 май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600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 «Чистый памятник»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260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Тревожный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рассвет41 – го…»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368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«Песни и 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рождённые в боях»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864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Кино-хроника</w:t>
            </w:r>
            <w:proofErr w:type="spellEnd"/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 – беседа в рамках проекта «Культура для школьников».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13.30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944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«Никто не забыт» Акция добра, поздравление тружеников тыла на дому.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426DC" w:rsidRPr="00CC5D87" w:rsidTr="00900976">
        <w:trPr>
          <w:trHeight w:val="352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«Помним, чтим!»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12:00 – 14:00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 xml:space="preserve">МБОУ СОШ № 1, №2,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Детская</w:t>
            </w:r>
          </w:p>
        </w:tc>
      </w:tr>
      <w:tr w:rsidR="008426DC" w:rsidRPr="00CC5D87" w:rsidTr="00900976">
        <w:trPr>
          <w:trHeight w:val="801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«Вальс Победы»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Акция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hAnsi="Cambria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11:00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proofErr w:type="spell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Площ</w:t>
            </w:r>
            <w:proofErr w:type="spell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3D2C4D">
              <w:rPr>
                <w:rFonts w:ascii="Cambria" w:hAnsi="Cambria"/>
                <w:sz w:val="24"/>
                <w:szCs w:val="24"/>
              </w:rPr>
              <w:t>П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оссовета</w:t>
            </w:r>
            <w:r w:rsidRPr="003D2C4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816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«Голубь Мира»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Акция.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12:00 – 14:00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МБОУ СОШ №1, №2, №3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Детская</w:t>
            </w:r>
          </w:p>
        </w:tc>
      </w:tr>
      <w:tr w:rsidR="008426DC" w:rsidRPr="00CC5D87" w:rsidTr="00900976">
        <w:trPr>
          <w:trHeight w:val="153"/>
        </w:trPr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Стихи о войне</w:t>
            </w:r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D2C4D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528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6 май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240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«Вальс победы!» Всероссийская акция.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СДКНикулина</w:t>
            </w:r>
            <w:proofErr w:type="spellEnd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800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«Синий платочек»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 Т.М.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184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«Мирное небо глазами детей»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Абрамовский</w:t>
            </w:r>
            <w:proofErr w:type="spellEnd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960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«24 кадра Победы»- показ кинофильма.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8426DC" w:rsidRPr="00CC5D87" w:rsidTr="00900976">
        <w:trPr>
          <w:trHeight w:val="320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«Я помню, я горжусь» Конкурс рисунков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1008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«Вальс Победы»-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8426DC" w:rsidRPr="00CC5D87" w:rsidTr="00900976">
        <w:trPr>
          <w:trHeight w:val="992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«И пушки грохотали, и музы не молчали» - литературно-музыкальная гостиная. </w:t>
            </w:r>
            <w:r w:rsidRPr="003D2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Пушкинской карте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426DC" w:rsidRPr="00CC5D87" w:rsidTr="00900976">
        <w:trPr>
          <w:trHeight w:val="624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«Валь Победы»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17.00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 Д +СОШ 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убанка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464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«Это девушки война»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592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 день Егория Вешнего» фольк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ероприятие.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СДК.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Пинайкина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272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«Зарница»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Озвучивание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proofErr w:type="spell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Площ</w:t>
            </w:r>
            <w:proofErr w:type="spell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 поссовета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648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«Мы помним этот день!»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Концертная бригада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17:00 – 19:00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230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Улицы героев (ул. Кузьмина, ул. Муравьёва, ул. Рощина)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024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«Марш Победы»</w:t>
            </w:r>
            <w:proofErr w:type="gramStart"/>
            <w:r w:rsidRPr="003D2C4D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Акция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3D2C4D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r w:rsidR="008426DC" w:rsidRPr="003D2C4D">
              <w:rPr>
                <w:rFonts w:ascii="Cambria" w:eastAsia="Calibri" w:hAnsi="Cambria" w:cs="Times New Roman"/>
                <w:sz w:val="24"/>
                <w:szCs w:val="24"/>
              </w:rPr>
              <w:t>Центр. Улица посёлка.</w:t>
            </w:r>
          </w:p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Детская</w:t>
            </w:r>
          </w:p>
        </w:tc>
      </w:tr>
      <w:tr w:rsidR="008426DC" w:rsidRPr="00CC5D87" w:rsidTr="00900976">
        <w:trPr>
          <w:trHeight w:val="640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тот день солдатам стала вся страна»</w:t>
            </w:r>
          </w:p>
          <w:p w:rsidR="008426DC" w:rsidRPr="003D2C4D" w:rsidRDefault="008426DC" w:rsidP="003D2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(Выставка детских рисунков)</w:t>
            </w:r>
          </w:p>
          <w:p w:rsidR="008426DC" w:rsidRPr="003D2C4D" w:rsidRDefault="008426DC" w:rsidP="003D2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816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>«День Победы» –</w:t>
            </w:r>
          </w:p>
          <w:p w:rsidR="008426DC" w:rsidRPr="003D2C4D" w:rsidRDefault="008426DC" w:rsidP="003D2C4D">
            <w:pPr>
              <w:shd w:val="clear" w:color="auto" w:fill="FFFFFF"/>
              <w:rPr>
                <w:rFonts w:asciiTheme="majorHAnsi" w:hAnsiTheme="majorHAnsi" w:cs="TimesNewRomanPSMT"/>
                <w:sz w:val="24"/>
                <w:szCs w:val="24"/>
              </w:rPr>
            </w:pPr>
            <w:r w:rsidRPr="003D2C4D">
              <w:rPr>
                <w:rFonts w:asciiTheme="majorHAnsi" w:hAnsiTheme="majorHAnsi" w:cs="TimesNewRomanPSMT"/>
                <w:sz w:val="24"/>
                <w:szCs w:val="24"/>
              </w:rPr>
              <w:t>поздравление вдов ВОВ</w:t>
            </w:r>
          </w:p>
          <w:p w:rsidR="008426DC" w:rsidRPr="003D2C4D" w:rsidRDefault="008426DC" w:rsidP="003D2C4D">
            <w:pPr>
              <w:rPr>
                <w:rFonts w:asciiTheme="majorHAnsi" w:hAnsiTheme="majorHAnsi" w:cs="TimesNewRomanPSMT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(Поздравление на дому)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– 12.00     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 </w:t>
            </w:r>
          </w:p>
        </w:tc>
      </w:tr>
      <w:tr w:rsidR="008426DC" w:rsidRPr="00CC5D87" w:rsidTr="00900976">
        <w:trPr>
          <w:trHeight w:val="656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Чтобы не забылась война. Выставка.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260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 xml:space="preserve">« 24 кадра </w:t>
            </w:r>
            <w:r w:rsidRPr="003D2C4D">
              <w:rPr>
                <w:sz w:val="24"/>
                <w:szCs w:val="24"/>
              </w:rPr>
              <w:t>П</w:t>
            </w:r>
            <w:r w:rsidRPr="003D2C4D">
              <w:rPr>
                <w:sz w:val="24"/>
                <w:szCs w:val="24"/>
              </w:rPr>
              <w:t>обеды»</w:t>
            </w:r>
            <w:proofErr w:type="gramStart"/>
            <w:r w:rsidRPr="003D2C4D">
              <w:rPr>
                <w:sz w:val="24"/>
                <w:szCs w:val="24"/>
              </w:rPr>
              <w:t>.П</w:t>
            </w:r>
            <w:proofErr w:type="gramEnd"/>
            <w:r w:rsidRPr="003D2C4D">
              <w:rPr>
                <w:sz w:val="24"/>
                <w:szCs w:val="24"/>
              </w:rPr>
              <w:t>оказ фильма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16:00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13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</w:t>
            </w:r>
            <w:r w:rsidRPr="003D2C4D">
              <w:rPr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368"/>
        </w:trPr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28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67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Казачий фестиваль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426DC" w:rsidRPr="00CC5D87" w:rsidTr="00900976">
        <w:trPr>
          <w:trHeight w:val="27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Еженедельная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Шарафутдинова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8426DC" w:rsidRPr="00CC5D87" w:rsidTr="00900976">
        <w:trPr>
          <w:trHeight w:val="21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«Песни Победы»  Фронтовая бригада выезд в село Капитоновку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77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Чат- кафе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75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Молодежная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426DC" w:rsidRPr="00CC5D87" w:rsidTr="00900976">
        <w:trPr>
          <w:trHeight w:val="251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8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3D2C4D">
        <w:trPr>
          <w:trHeight w:val="75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«Свет победного Мая» </w:t>
            </w:r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праздничный митинг – концерт.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Село </w:t>
            </w:r>
            <w:proofErr w:type="spellStart"/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Рычковка</w:t>
            </w:r>
            <w:proofErr w:type="spellEnd"/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Деренько</w:t>
            </w:r>
            <w:proofErr w:type="spellEnd"/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3D2C4D">
        <w:trPr>
          <w:trHeight w:val="19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«В поддержку!»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Автопробег</w:t>
            </w:r>
            <w:r w:rsidRPr="003D2C4D">
              <w:rPr>
                <w:rFonts w:ascii="Cambria" w:hAnsi="Cambria"/>
                <w:sz w:val="24"/>
                <w:szCs w:val="24"/>
              </w:rPr>
              <w:t>. Митинг-концерт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15.30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РЦКД «Геолог</w:t>
            </w:r>
            <w:proofErr w:type="gramStart"/>
            <w:r w:rsidRPr="003D2C4D">
              <w:rPr>
                <w:rFonts w:ascii="Cambria" w:hAnsi="Cambria"/>
                <w:sz w:val="24"/>
                <w:szCs w:val="24"/>
              </w:rPr>
              <w:t>»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Ц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ентр. Улица посёлка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Взрослая</w:t>
            </w:r>
          </w:p>
        </w:tc>
      </w:tr>
      <w:tr w:rsidR="008426DC" w:rsidRPr="00CC5D87" w:rsidTr="003D2C4D">
        <w:trPr>
          <w:trHeight w:val="61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Вальс Победы акция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3D2C4D">
        <w:trPr>
          <w:trHeight w:val="91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26.04-08.05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Двадцать четыре кадр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показ фильмов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 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3D2C4D">
        <w:trPr>
          <w:trHeight w:val="25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военных лет» выступление народного духового оркестра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адовка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Администрация Переволоцкого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3D2C4D">
        <w:trPr>
          <w:trHeight w:val="89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«В каждом сердце не забыты героев павших имена»  Праздничный концерт.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Потапова Т.А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3D2C4D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«Победы праздничный салют»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Митинг-концерт ко Дню Победы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Рычковский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СК+Родничнодольский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Взрослая</w:t>
            </w:r>
          </w:p>
        </w:tc>
      </w:tr>
      <w:tr w:rsidR="008426DC" w:rsidRPr="00CC5D87" w:rsidTr="003D2C4D">
        <w:trPr>
          <w:trHeight w:val="56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«Вальс Победы»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  <w:p w:rsidR="008426DC" w:rsidRPr="003D2C4D" w:rsidRDefault="008426DC" w:rsidP="003D2C4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3D2C4D">
        <w:trPr>
          <w:trHeight w:val="14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3D2C4D">
        <w:trPr>
          <w:trHeight w:val="62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Автомобильный пробег « Сыны Великой Победы».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3D2C4D">
        <w:trPr>
          <w:trHeight w:val="43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Синий платочек акция.</w:t>
            </w:r>
          </w:p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6DC" w:rsidRPr="00CC5D87" w:rsidTr="003D2C4D">
        <w:trPr>
          <w:trHeight w:val="19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 Цветочное путешествие» поход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Телимон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  <w:r w:rsidRPr="003D2C4D">
              <w:rPr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23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9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73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Победы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8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«Бессмертный полк»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Центр. Улица посёлка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95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«Народная Победа» («Стена памяти»)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10-00 –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24-00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Деренько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6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9 мая   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«Бессмертный полк».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13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«Солдатская каша»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СДКДеренько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7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«Фронтовой привал» праздничный митинг - концерт посвященный, Великой Отечественной войне.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4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«Народная Победа» («Стена памяти»)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10-00 – 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24-00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Деренько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2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«Память жива». Митинг, концерт.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   140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8426DC" w:rsidRPr="00CC5D87" w:rsidTr="00900976">
        <w:trPr>
          <w:trHeight w:val="16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4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7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09.05 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4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СДК, ШКОЛА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20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Синий платочек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74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День Победы – праздник всей страны. Митинг. Поклонимся великим тем годам</w:t>
            </w:r>
            <w:proofErr w:type="gram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….</w:t>
            </w:r>
            <w:proofErr w:type="gram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Концерт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10:30ч.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Сеннинский</w:t>
            </w:r>
            <w:proofErr w:type="spell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28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«Синий платочек» Всероссийская акция»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 9.00-24.00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30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«Бессмертный полк» Международная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30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«Пусть поколения помнят!» Митинг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</w:t>
            </w:r>
          </w:p>
        </w:tc>
      </w:tr>
      <w:tr w:rsidR="008426DC" w:rsidRPr="00CC5D87" w:rsidTr="00900976">
        <w:trPr>
          <w:trHeight w:val="20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«Солдатская каша» Всероссийская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9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«Пусть гремит, не смолкая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в честь Победы Салют!» Концертная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1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«Бессмертный полк»- международная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«Закрепи ленточку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09:30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9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«Чтобы помнили»- митинг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8426DC" w:rsidRPr="00CC5D87" w:rsidTr="00900976">
        <w:trPr>
          <w:trHeight w:val="20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«По дорогам памяти»- концерт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33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«Бессмертный полк»- международная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Донецкий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65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Митинг – концерт «Чтобы помнили….»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Филипповский СДК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  <w:r w:rsidRPr="003D2C4D">
              <w:rPr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3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  «Солдатская каша»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Филипповский СДК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  <w:r w:rsidRPr="003D2C4D">
              <w:rPr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5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 «Бессмертный  полк»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9.00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Филипповский СДК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  <w:r w:rsidRPr="003D2C4D">
              <w:rPr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7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«Пусть гремит, не смолкая, в честь Победы салют!» - митинг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3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великих лет» - концерт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4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«Солдатик» худ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ильм - сеанс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20.00 – 22.00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3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22.00 – 22.30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3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«Негасимый огонь памяти» митинг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7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всероссийская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 Д + СОШ 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убанка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288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«Памяти павших, будьте достойны» театрализованная программа – митинг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ыжковка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7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«Бессмертный полк»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Митинг-концерт «Я твоя память»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11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«Солдатская каша»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73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«Синий платочек».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426DC" w:rsidRPr="00CC5D87" w:rsidTr="00900976">
        <w:trPr>
          <w:trHeight w:val="21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«Память жива», 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Победы.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(митинг)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Культработники, средняя школа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лощадь. села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</w:tr>
      <w:tr w:rsidR="008426DC" w:rsidRPr="00CC5D87" w:rsidTr="003D2C4D">
        <w:trPr>
          <w:trHeight w:val="873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«Живет Победа в сердце каждого из нас!», 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(Праздничный концерт)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11.00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3D2C4D" w:rsidP="003D2C4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  <w:r w:rsidRPr="003D2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26DC"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Культработники,</w:t>
            </w:r>
            <w:r w:rsidR="008426DC" w:rsidRPr="003D2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426DC" w:rsidRPr="003D2C4D">
              <w:rPr>
                <w:rFonts w:asciiTheme="majorHAnsi" w:hAnsiTheme="majorHAnsi"/>
                <w:sz w:val="24"/>
                <w:szCs w:val="24"/>
              </w:rPr>
              <w:t>Камышовский</w:t>
            </w:r>
            <w:proofErr w:type="spellEnd"/>
            <w:r w:rsidR="008426DC" w:rsidRPr="003D2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</w:tr>
      <w:tr w:rsidR="008426DC" w:rsidRPr="00CC5D87" w:rsidTr="00900976">
        <w:trPr>
          <w:trHeight w:val="83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Theme="majorHAnsi" w:hAnsiTheme="majorHAnsi"/>
                <w:sz w:val="24"/>
                <w:szCs w:val="24"/>
              </w:rPr>
              <w:t>«Культура малых сел »</w:t>
            </w: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Праздничный концерт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Theme="majorHAnsi" w:hAnsiTheme="majorHAnsi"/>
                <w:sz w:val="24"/>
                <w:szCs w:val="24"/>
              </w:rPr>
              <w:t>Камышовский</w:t>
            </w:r>
            <w:proofErr w:type="spellEnd"/>
            <w:r w:rsidRPr="003D2C4D">
              <w:rPr>
                <w:rFonts w:asciiTheme="majorHAnsi" w:hAnsiTheme="majorHAnsi"/>
                <w:sz w:val="24"/>
                <w:szCs w:val="24"/>
              </w:rPr>
              <w:t xml:space="preserve"> и Суворовский СК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</w:t>
            </w:r>
          </w:p>
        </w:tc>
      </w:tr>
      <w:tr w:rsidR="008426DC" w:rsidRPr="00CC5D87" w:rsidTr="00900976">
        <w:trPr>
          <w:trHeight w:val="17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Бессмертный  полк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 площадь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11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Горькая память войны митинг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 обелиск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11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Мелодии военных лет концерт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14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Вальс Победы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 площадь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 xml:space="preserve">«Стена памяти» </w:t>
            </w:r>
            <w:proofErr w:type="spellStart"/>
            <w:proofErr w:type="gramStart"/>
            <w:r w:rsidRPr="003D2C4D">
              <w:rPr>
                <w:color w:val="000000" w:themeColor="text1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3D2C4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9:00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7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426DC" w:rsidRPr="00CC5D87" w:rsidTr="00900976">
        <w:trPr>
          <w:trHeight w:val="114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10:00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70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СДК, 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DC" w:rsidRPr="00CC5D87" w:rsidTr="00900976">
        <w:trPr>
          <w:trHeight w:val="17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«Вальс победы»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11:00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50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ст. Сырт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4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«Чтобы помнили» концертная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160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 Солдатская каша»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17:00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 Победные танцы»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20:00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50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</w:t>
            </w:r>
            <w:r w:rsidRPr="003D2C4D">
              <w:rPr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192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«Салют победы»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23:00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80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</w:t>
            </w:r>
            <w:r w:rsidRPr="003D2C4D">
              <w:rPr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8426DC" w:rsidRPr="00CC5D87" w:rsidTr="00900976">
        <w:trPr>
          <w:trHeight w:val="256"/>
        </w:trPr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18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10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151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78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«Вместе веселее» - игровая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Кепанова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3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ставшие историей» час мужества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Потапова  Т.А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426DC" w:rsidRPr="00CC5D87" w:rsidTr="00900976">
        <w:trPr>
          <w:trHeight w:val="89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«Пионерские воспоминания моих родных»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ер-е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                 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1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Волшебный мир кино</w:t>
            </w:r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еседа1-4 </w:t>
            </w: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Детск.</w:t>
            </w:r>
          </w:p>
        </w:tc>
      </w:tr>
      <w:tr w:rsidR="008426DC" w:rsidRPr="00CC5D87" w:rsidTr="00900976">
        <w:trPr>
          <w:trHeight w:val="46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12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Мастер класс Гончарная мастерская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426DC" w:rsidRPr="00CC5D87" w:rsidTr="00900976">
        <w:trPr>
          <w:trHeight w:val="217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12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DC" w:rsidRPr="00CC5D87" w:rsidTr="00900976">
        <w:trPr>
          <w:trHeight w:val="38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426DC" w:rsidRPr="00CC5D87" w:rsidTr="00900976">
        <w:trPr>
          <w:trHeight w:val="2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«Пионерская прокачка» Интеллектуально 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азвлекательный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8426DC" w:rsidRPr="003D2C4D" w:rsidRDefault="008426DC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2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D2C4D">
              <w:rPr>
                <w:color w:val="000000" w:themeColor="text1"/>
                <w:sz w:val="24"/>
                <w:szCs w:val="24"/>
              </w:rPr>
              <w:t>Березосок</w:t>
            </w:r>
            <w:proofErr w:type="spellEnd"/>
            <w:r w:rsidRPr="003D2C4D"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3D2C4D">
              <w:rPr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3D2C4D">
              <w:rPr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D2C4D">
              <w:rPr>
                <w:color w:val="000000" w:themeColor="text1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14:00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13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 В </w:t>
            </w:r>
            <w:r w:rsidRPr="003D2C4D">
              <w:rPr>
                <w:sz w:val="24"/>
                <w:szCs w:val="24"/>
              </w:rPr>
              <w:t xml:space="preserve">МБОУ ООШ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13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13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65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«Мы были пионерами» -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900976" w:rsidRPr="00CC5D87" w:rsidTr="00900976">
        <w:trPr>
          <w:trHeight w:val="29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«Моя семья» Конкурс рисунков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8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77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«Что мы знаем о пионерии?» - познавательная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18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«Тимур и его команда»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bookmarkStart w:id="0" w:name="_GoBack"/>
            <w:bookmarkEnd w:id="0"/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- сеанс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75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«Путеводитель по местам истории» познавательное мероприятие.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 Потапова Т.А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8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«Мисс Весна» Конкурсная программа для девочек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89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color w:val="00000A"/>
                <w:sz w:val="24"/>
                <w:szCs w:val="24"/>
              </w:rPr>
            </w:pPr>
            <w:r w:rsidRPr="003D2C4D">
              <w:rPr>
                <w:rFonts w:asciiTheme="majorHAnsi" w:hAnsiTheme="majorHAnsi" w:cs="TimesNewRomanPSMT"/>
                <w:color w:val="00000A"/>
                <w:sz w:val="24"/>
                <w:szCs w:val="24"/>
              </w:rPr>
              <w:t>«В поисках страны здоровья»</w:t>
            </w:r>
          </w:p>
          <w:p w:rsidR="00900976" w:rsidRPr="003D2C4D" w:rsidRDefault="00900976" w:rsidP="003D2C4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color w:val="00000A"/>
                <w:sz w:val="24"/>
                <w:szCs w:val="24"/>
              </w:rPr>
            </w:pPr>
            <w:r w:rsidRPr="003D2C4D">
              <w:rPr>
                <w:rFonts w:asciiTheme="majorHAnsi" w:hAnsiTheme="majorHAnsi" w:cs="TimesNewRomanPSMT"/>
                <w:color w:val="00000A"/>
                <w:sz w:val="24"/>
                <w:szCs w:val="24"/>
              </w:rPr>
              <w:t xml:space="preserve">Игра путешествие на </w:t>
            </w:r>
            <w:proofErr w:type="gramStart"/>
            <w:r w:rsidRPr="003D2C4D">
              <w:rPr>
                <w:rFonts w:asciiTheme="majorHAnsi" w:hAnsiTheme="majorHAnsi" w:cs="TimesNewRomanPSMT"/>
                <w:color w:val="00000A"/>
                <w:sz w:val="24"/>
                <w:szCs w:val="24"/>
              </w:rPr>
              <w:t>свежем</w:t>
            </w:r>
            <w:proofErr w:type="gramEnd"/>
          </w:p>
          <w:p w:rsidR="00900976" w:rsidRPr="003D2C4D" w:rsidRDefault="00900976" w:rsidP="003D2C4D">
            <w:pPr>
              <w:rPr>
                <w:rFonts w:asciiTheme="majorHAnsi" w:hAnsiTheme="majorHAnsi" w:cs="TimesNewRomanPSMT"/>
                <w:color w:val="00000A"/>
                <w:sz w:val="24"/>
                <w:szCs w:val="24"/>
              </w:rPr>
            </w:pPr>
            <w:proofErr w:type="gramStart"/>
            <w:r w:rsidRPr="003D2C4D">
              <w:rPr>
                <w:rFonts w:asciiTheme="majorHAnsi" w:hAnsiTheme="majorHAnsi" w:cs="TimesNewRomanPSMT"/>
                <w:color w:val="00000A"/>
                <w:sz w:val="24"/>
                <w:szCs w:val="24"/>
              </w:rPr>
              <w:t>воздухе</w:t>
            </w:r>
            <w:proofErr w:type="gramEnd"/>
            <w:r w:rsidRPr="003D2C4D">
              <w:rPr>
                <w:rFonts w:asciiTheme="majorHAnsi" w:hAnsiTheme="majorHAnsi" w:cs="Times New Roman"/>
                <w:color w:val="00000A"/>
                <w:sz w:val="24"/>
                <w:szCs w:val="24"/>
              </w:rPr>
              <w:t>.</w:t>
            </w:r>
          </w:p>
          <w:p w:rsidR="00900976" w:rsidRPr="003D2C4D" w:rsidRDefault="00900976" w:rsidP="003D2C4D">
            <w:pPr>
              <w:rPr>
                <w:rFonts w:asciiTheme="majorHAnsi" w:hAnsiTheme="majorHAnsi" w:cs="TimesNewRomanPSMT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ind w:left="3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Культработники, средняя школа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00976" w:rsidRPr="00CC5D87" w:rsidTr="00900976">
        <w:trPr>
          <w:trHeight w:val="37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История одного шедевра видео лекция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</w:tr>
      <w:tr w:rsidR="00900976" w:rsidRPr="00CC5D87" w:rsidTr="00900976">
        <w:trPr>
          <w:trHeight w:val="102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4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7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«Победный май»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371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3D2C4D">
        <w:trPr>
          <w:trHeight w:val="31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301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15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75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«Познаём народы России - познаём себя» - познавательный час.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Площадь СДК Никулина Л.М.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6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«Моя семья – моё богатство» Тем. Вечер.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976" w:rsidRPr="00CC5D87" w:rsidTr="00900976">
        <w:trPr>
          <w:trHeight w:val="67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«Пушкинский музей в Оренбурге» Заочная экскурсия. КДШ.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6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«Пионеры – герои Великой Отечественной войны» Выставка.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325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«Рецепт семейного счастья» кул</w:t>
            </w:r>
            <w:r w:rsidRPr="003D2C4D">
              <w:rPr>
                <w:color w:val="000000" w:themeColor="text1"/>
                <w:sz w:val="24"/>
                <w:szCs w:val="24"/>
              </w:rPr>
              <w:t>и</w:t>
            </w:r>
            <w:r w:rsidRPr="003D2C4D">
              <w:rPr>
                <w:color w:val="000000" w:themeColor="text1"/>
                <w:sz w:val="24"/>
                <w:szCs w:val="24"/>
              </w:rPr>
              <w:t xml:space="preserve">нарный конкурс </w:t>
            </w:r>
            <w:proofErr w:type="gramStart"/>
            <w:r w:rsidRPr="003D2C4D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D2C4D">
              <w:rPr>
                <w:color w:val="000000" w:themeColor="text1"/>
                <w:sz w:val="24"/>
                <w:szCs w:val="24"/>
              </w:rPr>
              <w:t xml:space="preserve"> дню семьи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17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17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16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11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пионерам-героям ВОВ «Маленькие герои большой войны»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976" w:rsidRPr="00CC5D87" w:rsidTr="00900976">
        <w:trPr>
          <w:trHeight w:val="51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«Помни 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: о Петре</w:t>
            </w:r>
            <w:r w:rsidRPr="003D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, императоре российском» -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435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Выставка «Пионерия от «А» до «Я»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и Д + 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45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16- 20 мая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«Салют, Пионерии»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(Выставка</w:t>
            </w:r>
            <w:proofErr w:type="gramStart"/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Культработники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Смешанная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101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17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55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«Музеи Оренбуржья» Выставка. КДШ.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65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«Наш дар - бесценный» познавательное мероприятие.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               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11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«Путешествие в пионерское детство советской школьницы» Интерактивная игра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6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онкурс  Пионерских стенгазет.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Подтихова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27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 xml:space="preserve">«Всемирная паутина» </w:t>
            </w:r>
            <w:proofErr w:type="spellStart"/>
            <w:r w:rsidRPr="003D2C4D">
              <w:rPr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3D2C4D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D2C4D">
              <w:rPr>
                <w:color w:val="000000" w:themeColor="text1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14:00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11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1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235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18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36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показом документального фильма «Маленькие герои большой войны»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44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Акция: «Окно Победы».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              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976" w:rsidRPr="00CC5D87" w:rsidTr="00900976">
        <w:trPr>
          <w:trHeight w:val="11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«Под алыми парусами»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Познавательно-развлекательная</w:t>
            </w:r>
            <w:proofErr w:type="gramEnd"/>
          </w:p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Детская</w:t>
            </w:r>
          </w:p>
        </w:tc>
      </w:tr>
      <w:tr w:rsidR="00900976" w:rsidRPr="00CC5D87" w:rsidTr="00900976">
        <w:trPr>
          <w:trHeight w:val="5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Акция: «Стена Победы».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 Потапова Т.А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976" w:rsidRPr="00CC5D87" w:rsidTr="00900976">
        <w:trPr>
          <w:trHeight w:val="158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«Страна мальчишек и девчонок на все времена!»   (создание видеоролика из фото пионерского и комсомольского прошлого односельчан)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650 просмотров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3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«Музы не молчали» видеофильм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</w:tr>
      <w:tr w:rsidR="00900976" w:rsidRPr="00CC5D87" w:rsidTr="00900976">
        <w:trPr>
          <w:trHeight w:val="30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«В поисках букваря» выпускной в дет</w:t>
            </w:r>
            <w:proofErr w:type="gramStart"/>
            <w:r w:rsidRPr="003D2C4D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D2C4D">
              <w:rPr>
                <w:color w:val="000000" w:themeColor="text1"/>
                <w:sz w:val="24"/>
                <w:szCs w:val="24"/>
              </w:rPr>
              <w:t>аду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13:00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29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 В </w:t>
            </w:r>
            <w:r w:rsidRPr="003D2C4D">
              <w:rPr>
                <w:sz w:val="24"/>
                <w:szCs w:val="24"/>
              </w:rPr>
              <w:t>МДОУ дет</w:t>
            </w:r>
            <w:proofErr w:type="gramStart"/>
            <w:r w:rsidRPr="003D2C4D">
              <w:rPr>
                <w:sz w:val="24"/>
                <w:szCs w:val="24"/>
              </w:rPr>
              <w:t>.с</w:t>
            </w:r>
            <w:proofErr w:type="gramEnd"/>
            <w:r w:rsidRPr="003D2C4D">
              <w:rPr>
                <w:sz w:val="24"/>
                <w:szCs w:val="24"/>
              </w:rPr>
              <w:t xml:space="preserve">ад «ст.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201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19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124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пионерии»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      ДЕТИ</w:t>
            </w:r>
          </w:p>
        </w:tc>
      </w:tr>
      <w:tr w:rsidR="00900976" w:rsidRPr="00CC5D87" w:rsidTr="00900976">
        <w:trPr>
          <w:trHeight w:val="3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«Тимуровский марш»</w:t>
            </w:r>
            <w:proofErr w:type="gramStart"/>
            <w:r w:rsidRPr="003D2C4D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Центральная улица посёлка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3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Тимур и его команда.   </w:t>
            </w:r>
            <w:proofErr w:type="spellStart"/>
            <w:proofErr w:type="gram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Литератур-ный</w:t>
            </w:r>
            <w:proofErr w:type="spellEnd"/>
            <w:proofErr w:type="gram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час                  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. 11:00ч.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Сеннинский</w:t>
            </w:r>
            <w:proofErr w:type="spell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2C4D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proofErr w:type="gramStart"/>
            <w:r w:rsidRPr="003D2C4D">
              <w:rPr>
                <w:rFonts w:ascii="Calibri" w:eastAsia="Calibri" w:hAnsi="Calibri" w:cs="Calibri"/>
                <w:sz w:val="24"/>
                <w:szCs w:val="24"/>
              </w:rPr>
              <w:t>См</w:t>
            </w:r>
            <w:proofErr w:type="gramEnd"/>
            <w:r w:rsidRPr="003D2C4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900976" w:rsidRPr="00CC5D87" w:rsidTr="00900976">
        <w:trPr>
          <w:trHeight w:val="67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Пионерские зорьки - игровая программа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976" w:rsidRPr="00CC5D87" w:rsidTr="00900976">
        <w:trPr>
          <w:trHeight w:val="27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Игровая программа к 100–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пионерии «Всегда готов!», посвящённая празднованию Дня Детства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Рычковский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900976" w:rsidRPr="00CC5D87" w:rsidTr="00900976">
        <w:trPr>
          <w:trHeight w:val="20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час мужества.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 Потапова Т.А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2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 просмотр фильма.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               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30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«Взвейтесь кострами» Игровая программа.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57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«День ангела» - акция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16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 Невзрослый фестиваль» детских талантов 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100 –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 Пионерии и областного Дня Детства).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7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«Остров пионерских сокровищ».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80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«Виват, Пионерия!»</w:t>
            </w:r>
            <w:r w:rsidRPr="003D2C4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Концертная программа.</w:t>
            </w:r>
          </w:p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hAnsi="Cambria"/>
                <w:sz w:val="24"/>
                <w:szCs w:val="24"/>
              </w:rPr>
              <w:t xml:space="preserve">РЦКД «Геолог» </w:t>
            </w:r>
            <w:proofErr w:type="spellStart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Площ</w:t>
            </w:r>
            <w:proofErr w:type="spellEnd"/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. поссовета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216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2C4D">
              <w:rPr>
                <w:rFonts w:ascii="Cambria" w:eastAsia="Calibri" w:hAnsi="Cambria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2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«Пионерские острова »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игра</w:t>
            </w:r>
            <w:proofErr w:type="gramStart"/>
            <w:r w:rsidRPr="003D2C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9"/>
            </w:pPr>
          </w:p>
        </w:tc>
      </w:tr>
      <w:tr w:rsidR="00900976" w:rsidRPr="00CC5D87" w:rsidTr="00900976">
        <w:trPr>
          <w:trHeight w:val="7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«Сбережем природу для будущего поколения».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(Экологический субботник)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  <w:proofErr w:type="gram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11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 xml:space="preserve">Будь </w:t>
            </w: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готов-всегда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готов–беседа </w:t>
            </w: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2C4D">
              <w:rPr>
                <w:rFonts w:ascii="Times New Roman" w:hAnsi="Times New Roman"/>
                <w:sz w:val="24"/>
                <w:szCs w:val="24"/>
              </w:rPr>
              <w:t>рогр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25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Как повяжешь галстук… акция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3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20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6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Артек – показ фильма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2-Зубочистинский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</w:tc>
      </w:tr>
      <w:tr w:rsidR="00900976" w:rsidRPr="00CC5D87" w:rsidTr="00900976">
        <w:trPr>
          <w:trHeight w:val="5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Озорные частушки. История, характер, манера исполнения. КДШ.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27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«Наши юные художники» - выставка рисунков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24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«В путь дорогу собирайся, за здоровьем отправляйся» - игровая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62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«Пионербол».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в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6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Познавательная  мероприятие «Пословица - недаром молвится».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 Потапова Т.А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70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в рамках программы «Демография» - «Пионерский калейдоскоп»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 Д + 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00976" w:rsidRPr="00CC5D87" w:rsidTr="00900976">
        <w:trPr>
          <w:trHeight w:val="60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В кругу семьи  вечер отдыха.</w:t>
            </w:r>
          </w:p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34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color w:val="000000" w:themeColor="text1"/>
                <w:sz w:val="24"/>
                <w:szCs w:val="24"/>
              </w:rPr>
            </w:pPr>
            <w:r w:rsidRPr="003D2C4D">
              <w:rPr>
                <w:color w:val="000000" w:themeColor="text1"/>
                <w:sz w:val="24"/>
                <w:szCs w:val="24"/>
              </w:rPr>
              <w:t>«Остров аттестатов»</w:t>
            </w:r>
            <w:proofErr w:type="gramStart"/>
            <w:r w:rsidRPr="003D2C4D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D2C4D">
              <w:rPr>
                <w:color w:val="000000" w:themeColor="text1"/>
                <w:sz w:val="24"/>
                <w:szCs w:val="24"/>
              </w:rPr>
              <w:t xml:space="preserve">оследний звонок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10:00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80 чел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 СДК В </w:t>
            </w:r>
            <w:r w:rsidRPr="003D2C4D">
              <w:rPr>
                <w:sz w:val="24"/>
                <w:szCs w:val="24"/>
              </w:rPr>
              <w:t xml:space="preserve">МБОУ ООШ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18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21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77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 Весеннее обострение»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8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83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435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«На позитиве»</w:t>
            </w:r>
            <w:proofErr w:type="gramStart"/>
            <w:r w:rsidRPr="003D2C4D">
              <w:rPr>
                <w:sz w:val="24"/>
                <w:szCs w:val="24"/>
              </w:rPr>
              <w:t xml:space="preserve"> </w:t>
            </w:r>
            <w:r w:rsidRPr="003D2C4D">
              <w:rPr>
                <w:sz w:val="24"/>
                <w:szCs w:val="24"/>
              </w:rPr>
              <w:t>.</w:t>
            </w:r>
            <w:proofErr w:type="gramEnd"/>
            <w:r w:rsidRPr="003D2C4D">
              <w:rPr>
                <w:sz w:val="24"/>
                <w:szCs w:val="24"/>
              </w:rPr>
              <w:t xml:space="preserve"> </w:t>
            </w:r>
            <w:r w:rsidRPr="003D2C4D">
              <w:rPr>
                <w:sz w:val="24"/>
                <w:szCs w:val="24"/>
              </w:rPr>
              <w:t>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20:00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50 чел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13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22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7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«Танцуй пока </w:t>
            </w:r>
            <w:proofErr w:type="gramStart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» -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СДК </w:t>
            </w:r>
            <w:proofErr w:type="spellStart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</w:t>
            </w:r>
            <w:proofErr w:type="spellEnd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13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9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«Борьба с терроризмом и экстремизмом – залог здорового общества »</w:t>
            </w: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(Лекция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средняя школа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28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«Все в твоих руках» выставка.</w:t>
            </w:r>
            <w:r w:rsidRPr="003D2C4D">
              <w:rPr>
                <w:sz w:val="24"/>
                <w:szCs w:val="24"/>
              </w:rPr>
              <w:t xml:space="preserve"> Презентация о здоровом </w:t>
            </w:r>
            <w:r w:rsidRPr="003D2C4D">
              <w:rPr>
                <w:sz w:val="24"/>
                <w:szCs w:val="24"/>
              </w:rPr>
              <w:t xml:space="preserve"> образе жизни</w:t>
            </w:r>
            <w:r w:rsidRPr="003D2C4D">
              <w:rPr>
                <w:sz w:val="24"/>
                <w:szCs w:val="24"/>
              </w:rPr>
              <w:t>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14:00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17 чел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134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24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9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 Под ласковым солнцем – народной мудрости»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tabs>
                <w:tab w:val="left" w:pos="6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Япрынцевский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2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В кругу семьи  вечер отдыха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102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«Славянская радуга»- викторина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</w:p>
        </w:tc>
      </w:tr>
      <w:tr w:rsidR="00900976" w:rsidRPr="00CC5D87" w:rsidTr="00900976">
        <w:trPr>
          <w:trHeight w:val="24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 Мой родной язык- русский» Интерактивная игра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56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День славянской письменности. Познавательный час. КДШ.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65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«От глиняной таблички к печатной табличке» - игра путешествие ко Дню славянской письменности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653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Наше здоровье в наших руках. Час информации.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СДК                  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Пинайкина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81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«Театр от вешалки до премьеры» - викторина в рамках проекта «Культура для школьников».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54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славянской письменности и культуры»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118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25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909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73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«Ура каникулы</w:t>
            </w:r>
            <w:r w:rsidRPr="003D2C4D">
              <w:rPr>
                <w:sz w:val="24"/>
                <w:szCs w:val="24"/>
              </w:rPr>
              <w:t>!</w:t>
            </w:r>
            <w:r w:rsidRPr="003D2C4D">
              <w:rPr>
                <w:sz w:val="24"/>
                <w:szCs w:val="24"/>
              </w:rPr>
              <w:t>» выставка сочинений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15 чел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270"/>
        </w:trPr>
        <w:tc>
          <w:tcPr>
            <w:tcW w:w="1267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26 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72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корабле счастливого детства» — </w:t>
            </w:r>
            <w:r w:rsidRPr="003D2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спортивно-игровая программа ко дню детства.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 Сотник Т.М.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46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 - виртуальная экскурсия.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97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Викторина по программе «Демография» - «Мудрость поколений».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 Д + 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00976" w:rsidRPr="00CC5D87" w:rsidTr="00900976">
        <w:trPr>
          <w:trHeight w:val="3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Мастер-класс Гончарная мастерская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00976" w:rsidRPr="00CC5D87" w:rsidTr="00900976">
        <w:trPr>
          <w:trHeight w:val="167"/>
        </w:trPr>
        <w:tc>
          <w:tcPr>
            <w:tcW w:w="125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27 май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5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«Красота земли в цветах» Конкурс творческих работ.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sz w:val="24"/>
                <w:szCs w:val="24"/>
              </w:rPr>
              <w:t>смеш</w:t>
            </w:r>
            <w:proofErr w:type="spellEnd"/>
          </w:p>
        </w:tc>
      </w:tr>
      <w:tr w:rsidR="00900976" w:rsidRPr="00CC5D87" w:rsidTr="00900976">
        <w:trPr>
          <w:trHeight w:val="27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«Веселье земли русской» - фольклорная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Кепанова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52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«Живи село мое родное». Праздничный концерт.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Донецкий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     Потапова Т.А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78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«День  веселья »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(Игровая программа для участников худ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амодеятельности (чаепитие).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16.00                           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                 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Культработники,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школьники                   </w:t>
            </w:r>
          </w:p>
        </w:tc>
      </w:tr>
      <w:tr w:rsidR="00900976" w:rsidRPr="00CC5D87" w:rsidTr="00900976">
        <w:trPr>
          <w:trHeight w:val="10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Семь мисок и семь ложек просмотр и обсуждение  театральной постановки.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r w:rsidRPr="003D2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3D2C4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D2C4D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spellEnd"/>
            <w:proofErr w:type="gramEnd"/>
          </w:p>
        </w:tc>
      </w:tr>
      <w:tr w:rsidR="00900976" w:rsidRPr="00CC5D87" w:rsidTr="00900976">
        <w:trPr>
          <w:trHeight w:val="5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В </w:t>
            </w: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900976" w:rsidRPr="00CC5D87" w:rsidTr="00900976">
        <w:trPr>
          <w:trHeight w:val="134"/>
        </w:trPr>
        <w:tc>
          <w:tcPr>
            <w:tcW w:w="125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28 май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1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«В ожидании лета»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 и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22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«Майское настроение» Развлекательная программа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16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Чат-кафе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14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192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226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29 май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98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вернисаж»- дискотека</w:t>
            </w:r>
          </w:p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Родничнодольский</w:t>
            </w:r>
            <w:proofErr w:type="spellEnd"/>
            <w:r w:rsidRPr="003D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Площадь СДК.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00976" w:rsidRPr="00CC5D87" w:rsidTr="00900976">
        <w:trPr>
          <w:trHeight w:val="73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Дискотеки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(Каждую субботу)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Преторийский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3D2C4D" w:rsidRPr="00CC5D87" w:rsidTr="00D50E94">
        <w:trPr>
          <w:trHeight w:val="304"/>
        </w:trPr>
        <w:tc>
          <w:tcPr>
            <w:tcW w:w="125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4D" w:rsidRPr="003D2C4D" w:rsidRDefault="003D2C4D" w:rsidP="003D2C4D">
            <w:pPr>
              <w:ind w:left="2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30 май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4D" w:rsidRPr="003D2C4D" w:rsidRDefault="003D2C4D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13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4D" w:rsidRPr="00CC5D87" w:rsidTr="00591644">
        <w:trPr>
          <w:trHeight w:val="176"/>
        </w:trPr>
        <w:tc>
          <w:tcPr>
            <w:tcW w:w="125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4D" w:rsidRPr="003D2C4D" w:rsidRDefault="003D2C4D" w:rsidP="003D2C4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4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31 май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4D" w:rsidRPr="003D2C4D" w:rsidRDefault="003D2C4D" w:rsidP="003D2C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76" w:rsidRPr="00CC5D87" w:rsidTr="00900976">
        <w:trPr>
          <w:trHeight w:val="46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«Все про степь» Познавательный час.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18.00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Филипповский СДК</w:t>
            </w:r>
          </w:p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Проценко Е.В.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sz w:val="24"/>
                <w:szCs w:val="24"/>
              </w:rPr>
            </w:pPr>
            <w:r w:rsidRPr="003D2C4D">
              <w:rPr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70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Акция «Курить – здоровью вредить».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Садовый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900976" w:rsidRPr="00CC5D87" w:rsidTr="00900976">
        <w:trPr>
          <w:trHeight w:val="6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сказочным тропинкам»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Кубанский СЦК и Д + СОШ с</w:t>
            </w:r>
            <w:proofErr w:type="gram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убанка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00976" w:rsidRPr="00CC5D87" w:rsidTr="00900976">
        <w:trPr>
          <w:trHeight w:val="6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«Май против сигарет» акция с раздачей буклетов.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rPr>
          <w:trHeight w:val="31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 xml:space="preserve"> Акция «Не курить – здоровым быть»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Кичкасский</w:t>
            </w:r>
            <w:proofErr w:type="spellEnd"/>
            <w:r w:rsidRPr="003D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76" w:rsidRPr="003D2C4D" w:rsidRDefault="00900976" w:rsidP="003D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4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00976" w:rsidRPr="00CC5D87" w:rsidTr="0090097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583" w:type="dxa"/>
            <w:gridSpan w:val="13"/>
            <w:tcBorders>
              <w:right w:val="single" w:sz="4" w:space="0" w:color="auto"/>
            </w:tcBorders>
          </w:tcPr>
          <w:p w:rsidR="00900976" w:rsidRPr="000A293F" w:rsidRDefault="00900976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00976" w:rsidRPr="000A293F" w:rsidRDefault="00900976" w:rsidP="0090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МБУК «МЦКС Переволоцкого района»    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60985"/>
    <w:rsid w:val="000937C2"/>
    <w:rsid w:val="00095DC2"/>
    <w:rsid w:val="000A293F"/>
    <w:rsid w:val="000C093C"/>
    <w:rsid w:val="000E5487"/>
    <w:rsid w:val="00121D29"/>
    <w:rsid w:val="0012526B"/>
    <w:rsid w:val="001330D8"/>
    <w:rsid w:val="001E4CC2"/>
    <w:rsid w:val="00204FDB"/>
    <w:rsid w:val="002A7B38"/>
    <w:rsid w:val="00304F04"/>
    <w:rsid w:val="00312688"/>
    <w:rsid w:val="00313C00"/>
    <w:rsid w:val="00335A25"/>
    <w:rsid w:val="00335B38"/>
    <w:rsid w:val="00341CFB"/>
    <w:rsid w:val="00365658"/>
    <w:rsid w:val="00390703"/>
    <w:rsid w:val="003D2C4D"/>
    <w:rsid w:val="004034F1"/>
    <w:rsid w:val="00410D69"/>
    <w:rsid w:val="00434DDF"/>
    <w:rsid w:val="004743F7"/>
    <w:rsid w:val="00474F95"/>
    <w:rsid w:val="004855BF"/>
    <w:rsid w:val="00493395"/>
    <w:rsid w:val="004A0E51"/>
    <w:rsid w:val="004C4F58"/>
    <w:rsid w:val="004C7967"/>
    <w:rsid w:val="0051489D"/>
    <w:rsid w:val="00566A6F"/>
    <w:rsid w:val="00567A48"/>
    <w:rsid w:val="00577EE7"/>
    <w:rsid w:val="00597850"/>
    <w:rsid w:val="005F38A0"/>
    <w:rsid w:val="00610BA2"/>
    <w:rsid w:val="00642003"/>
    <w:rsid w:val="00656991"/>
    <w:rsid w:val="00665774"/>
    <w:rsid w:val="00670D9C"/>
    <w:rsid w:val="00676BE3"/>
    <w:rsid w:val="006C3A71"/>
    <w:rsid w:val="006D251B"/>
    <w:rsid w:val="006F2DFB"/>
    <w:rsid w:val="006F651A"/>
    <w:rsid w:val="006F74C8"/>
    <w:rsid w:val="00723066"/>
    <w:rsid w:val="00730C7A"/>
    <w:rsid w:val="00747933"/>
    <w:rsid w:val="007766DE"/>
    <w:rsid w:val="0078371C"/>
    <w:rsid w:val="007B57B6"/>
    <w:rsid w:val="007E1B47"/>
    <w:rsid w:val="0080394C"/>
    <w:rsid w:val="00826A7A"/>
    <w:rsid w:val="008332CC"/>
    <w:rsid w:val="008426DC"/>
    <w:rsid w:val="008A7695"/>
    <w:rsid w:val="008A797B"/>
    <w:rsid w:val="008B15FF"/>
    <w:rsid w:val="008B25FA"/>
    <w:rsid w:val="008C5D08"/>
    <w:rsid w:val="00900976"/>
    <w:rsid w:val="00901750"/>
    <w:rsid w:val="00986755"/>
    <w:rsid w:val="00987845"/>
    <w:rsid w:val="0099692D"/>
    <w:rsid w:val="009B24AE"/>
    <w:rsid w:val="009B57C5"/>
    <w:rsid w:val="00A46FC5"/>
    <w:rsid w:val="00A577AD"/>
    <w:rsid w:val="00A65ECE"/>
    <w:rsid w:val="00A76CFE"/>
    <w:rsid w:val="00AB1814"/>
    <w:rsid w:val="00B407C9"/>
    <w:rsid w:val="00B506FE"/>
    <w:rsid w:val="00B90B98"/>
    <w:rsid w:val="00BC2C77"/>
    <w:rsid w:val="00C0515D"/>
    <w:rsid w:val="00C37939"/>
    <w:rsid w:val="00C62C15"/>
    <w:rsid w:val="00CC5D87"/>
    <w:rsid w:val="00D1734E"/>
    <w:rsid w:val="00D25258"/>
    <w:rsid w:val="00D435CD"/>
    <w:rsid w:val="00D9386C"/>
    <w:rsid w:val="00D95336"/>
    <w:rsid w:val="00DA7650"/>
    <w:rsid w:val="00DD6399"/>
    <w:rsid w:val="00DE1C7D"/>
    <w:rsid w:val="00E00511"/>
    <w:rsid w:val="00E03079"/>
    <w:rsid w:val="00E0448E"/>
    <w:rsid w:val="00E2756A"/>
    <w:rsid w:val="00E70070"/>
    <w:rsid w:val="00E90467"/>
    <w:rsid w:val="00EA3B13"/>
    <w:rsid w:val="00EF052B"/>
    <w:rsid w:val="00F100B1"/>
    <w:rsid w:val="00F45BD2"/>
    <w:rsid w:val="00F52831"/>
    <w:rsid w:val="00F6626A"/>
    <w:rsid w:val="00F720E9"/>
    <w:rsid w:val="00F738EB"/>
    <w:rsid w:val="00F82F75"/>
    <w:rsid w:val="00FA1293"/>
    <w:rsid w:val="00FA6C95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E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E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2022-04-18T09:39:00Z</dcterms:created>
  <dcterms:modified xsi:type="dcterms:W3CDTF">2022-04-20T11:38:00Z</dcterms:modified>
</cp:coreProperties>
</file>