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07" w:rsidRDefault="00EF2307" w:rsidP="001F79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230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242310" cy="2026487"/>
            <wp:effectExtent l="19050" t="0" r="0" b="0"/>
            <wp:docPr id="1" name="Рисунок 2" descr="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635" cy="20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57" w:rsidRPr="00B84FBB" w:rsidRDefault="00F56357" w:rsidP="00E970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1F79A7" w:rsidRDefault="00B170CB" w:rsidP="001F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="00FF626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E065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702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</w:t>
      </w:r>
      <w:r w:rsidR="00301BD5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естиваля</w:t>
      </w:r>
      <w:r w:rsidR="00F56357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исполнителей эстрадной песни</w:t>
      </w:r>
    </w:p>
    <w:p w:rsidR="00F56357" w:rsidRDefault="00F56357" w:rsidP="001F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E970FA"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Оренбуржье зажигает звезды</w:t>
      </w:r>
      <w:r w:rsidRPr="00B84F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C83B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F79A7" w:rsidRPr="00B84FBB" w:rsidRDefault="001F79A7" w:rsidP="001F79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970FA" w:rsidRPr="00E970FA" w:rsidRDefault="00FF6263" w:rsidP="00E970F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01B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</w:t>
      </w:r>
      <w:r w:rsidR="00E970FA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="00F56357"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Фестиваль)</w:t>
      </w:r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основан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 году</w:t>
      </w:r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грантового</w:t>
      </w:r>
      <w:proofErr w:type="spellEnd"/>
      <w:r w:rsidR="00C8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программы социальных инвестиций «Родные города» компании «Газпром нефть». Фестиваль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0FA" w:rsidRPr="00E970FA">
        <w:rPr>
          <w:rFonts w:ascii="Times New Roman" w:hAnsi="Times New Roman" w:cs="Times New Roman"/>
          <w:sz w:val="24"/>
          <w:szCs w:val="24"/>
        </w:rPr>
        <w:t>проводится в целях развития эстрадного жанра, повышения уровня репертуара и исполнительского мастерства участников, поддержки молодых авторов, поиска талантливой молодежи, плодотворно работающей в эстрадном жанре. Целью также является взаимообогащение исполнительского мастерства и культуры на основе сложившегося творческого потенциала и создание в обществе атмосферы уважения к культурным ценностям, пропаганда и популяризация современной эстрадной музыки.</w:t>
      </w:r>
    </w:p>
    <w:p w:rsidR="00CA6CF5" w:rsidRPr="00CA6CF5" w:rsidRDefault="00334B57" w:rsidP="00CA6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3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6357"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УЧАСТИЯ</w:t>
      </w:r>
      <w:r w:rsidR="00CA6CF5" w:rsidRPr="00CA6CF5">
        <w:rPr>
          <w:szCs w:val="26"/>
        </w:rPr>
        <w:t xml:space="preserve"> </w:t>
      </w:r>
    </w:p>
    <w:p w:rsidR="00EA2547" w:rsidRDefault="00E065FD" w:rsidP="00EA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состоится </w:t>
      </w:r>
      <w:r w:rsidR="004A38E9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2022</w:t>
      </w:r>
      <w:r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адрес проведения, </w:t>
      </w:r>
      <w:r w:rsidR="00EF2307" w:rsidRPr="00EA2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Оренбургская область, Оренбургский район </w:t>
      </w:r>
      <w:r w:rsidR="007419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F2307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</w:t>
      </w:r>
      <w:r w:rsidR="00EF2307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44343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="0096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65E9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EF2307" w:rsidRP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5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культуры</w:t>
      </w:r>
      <w:r w:rsidR="00AD63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возможных изменениях в дате и месте проведения будет сообщено по номерам телефонов, указанных в заявке.</w:t>
      </w:r>
    </w:p>
    <w:p w:rsidR="00F56357" w:rsidRPr="00EF2307" w:rsidRDefault="00301BD5" w:rsidP="00EA2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Фестивале </w:t>
      </w:r>
      <w:r w:rsidR="00F56357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исполнители эстрадной песни</w:t>
      </w:r>
      <w:r w:rsidR="00CA6CF5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Участники)</w:t>
      </w:r>
      <w:r w:rsidR="003012CB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солисты, творческие коллективы, ВИА, ансамбли</w:t>
      </w:r>
      <w:r w:rsidR="00F02292" w:rsidRPr="00EF2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концертной деятельности не обязателен.</w:t>
      </w:r>
    </w:p>
    <w:p w:rsidR="00E065FD" w:rsidRDefault="00F56357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Официальная заявка </w:t>
      </w:r>
      <w:r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70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65FD" w:rsidRDefault="00486AD2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  <w:r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заполненное каждым Участником фестиваля (Приложение 2)</w:t>
      </w:r>
    </w:p>
    <w:p w:rsidR="00E16B85" w:rsidRPr="00AB12FF" w:rsidRDefault="00E16B85" w:rsidP="00E16B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Сканированная копия </w:t>
      </w:r>
      <w:r w:rsidR="00AB12FF"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об оплате </w:t>
      </w:r>
      <w:proofErr w:type="spellStart"/>
      <w:r w:rsidR="00AB12FF"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Pr="00AB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proofErr w:type="spellEnd"/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солистов составляет 500 руб., для вокальных ансамблей –</w:t>
      </w:r>
      <w:r w:rsidR="001F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 руб., для ВИА – 1000 руб.</w:t>
      </w:r>
    </w:p>
    <w:p w:rsidR="00F56357" w:rsidRPr="002F1B33" w:rsidRDefault="00E065FD" w:rsidP="00E065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</w:t>
      </w:r>
      <w:r w:rsidR="00F56357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E2A7D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="00F56357" w:rsidRP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57" w:rsidRPr="002F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направлены </w:t>
      </w:r>
      <w:r w:rsidR="002F1B33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3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3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 2022</w:t>
      </w:r>
      <w:r w:rsidR="00EF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1BD5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электронному</w:t>
      </w:r>
      <w:r w:rsidR="00F56357"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адресу:</w:t>
      </w:r>
      <w:r w:rsidRPr="002F1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orenfestival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02292" w:rsidRPr="002F1B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2F1B33" w:rsidRPr="002F1B33">
        <w:rPr>
          <w:rFonts w:ascii="Times New Roman" w:hAnsi="Times New Roman" w:cs="Times New Roman"/>
          <w:sz w:val="24"/>
          <w:szCs w:val="24"/>
        </w:rPr>
        <w:t xml:space="preserve"> </w:t>
      </w:r>
      <w:r w:rsidR="001F79A7">
        <w:rPr>
          <w:rFonts w:ascii="Times New Roman" w:hAnsi="Times New Roman" w:cs="Times New Roman"/>
          <w:sz w:val="24"/>
          <w:szCs w:val="24"/>
        </w:rPr>
        <w:t xml:space="preserve"> Тел. для справок </w:t>
      </w:r>
      <w:r w:rsidR="00D82723">
        <w:rPr>
          <w:rFonts w:ascii="Times New Roman" w:hAnsi="Times New Roman" w:cs="Times New Roman"/>
          <w:sz w:val="24"/>
          <w:szCs w:val="24"/>
        </w:rPr>
        <w:t>8(3532)</w:t>
      </w:r>
      <w:r w:rsidR="0074191C">
        <w:rPr>
          <w:rFonts w:ascii="Times New Roman" w:hAnsi="Times New Roman" w:cs="Times New Roman"/>
          <w:sz w:val="24"/>
          <w:szCs w:val="24"/>
        </w:rPr>
        <w:t xml:space="preserve"> </w:t>
      </w:r>
      <w:r w:rsidR="00D82723">
        <w:rPr>
          <w:rFonts w:ascii="Times New Roman" w:hAnsi="Times New Roman" w:cs="Times New Roman"/>
          <w:sz w:val="24"/>
          <w:szCs w:val="24"/>
        </w:rPr>
        <w:t>53-59-50</w:t>
      </w:r>
      <w:r w:rsidR="004931C1">
        <w:rPr>
          <w:rFonts w:ascii="Times New Roman" w:hAnsi="Times New Roman" w:cs="Times New Roman"/>
          <w:sz w:val="24"/>
          <w:szCs w:val="24"/>
        </w:rPr>
        <w:t>.</w:t>
      </w:r>
    </w:p>
    <w:p w:rsidR="00F56357" w:rsidRPr="00F02292" w:rsidRDefault="00F56357" w:rsidP="00F02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подготовки и проведения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F97E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тиваля</w:t>
      </w: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 координирует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</w:t>
      </w:r>
      <w:r w:rsidRPr="00F0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F56357" w:rsidRPr="00F56357" w:rsidRDefault="00334B57" w:rsidP="009F29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3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6357"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И ПОРЯДОК ПРОВЕДЕНИЯ </w:t>
      </w:r>
      <w:r w:rsidR="00741B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</w:p>
    <w:p w:rsidR="00644097" w:rsidRPr="00644097" w:rsidRDefault="00644097" w:rsidP="00644097">
      <w:pPr>
        <w:pStyle w:val="a7"/>
        <w:numPr>
          <w:ilvl w:val="0"/>
          <w:numId w:val="2"/>
        </w:numPr>
        <w:shd w:val="clear" w:color="auto" w:fill="FFFFFF"/>
        <w:tabs>
          <w:tab w:val="left" w:pos="5332"/>
          <w:tab w:val="left" w:pos="77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C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подготовки и </w:t>
      </w:r>
      <w:r w:rsidR="00E065FD">
        <w:rPr>
          <w:rFonts w:ascii="Times New Roman" w:eastAsia="Calibri" w:hAnsi="Times New Roman" w:cs="Times New Roman"/>
          <w:sz w:val="24"/>
          <w:szCs w:val="24"/>
        </w:rPr>
        <w:t xml:space="preserve">проведения фестиваля создается </w:t>
      </w:r>
      <w:r w:rsidR="00AB12FF">
        <w:rPr>
          <w:rFonts w:ascii="Times New Roman" w:eastAsia="Calibri" w:hAnsi="Times New Roman" w:cs="Times New Roman"/>
          <w:sz w:val="24"/>
          <w:szCs w:val="24"/>
        </w:rPr>
        <w:t>О</w:t>
      </w:r>
      <w:r w:rsidRPr="00CA6CF5">
        <w:rPr>
          <w:rFonts w:ascii="Times New Roman" w:eastAsia="Calibri" w:hAnsi="Times New Roman" w:cs="Times New Roman"/>
          <w:sz w:val="24"/>
          <w:szCs w:val="24"/>
        </w:rPr>
        <w:t xml:space="preserve">ргкомитет, в состав которого входят представители организаторов и учредителей фестиваля.          </w:t>
      </w:r>
    </w:p>
    <w:p w:rsidR="00644097" w:rsidRDefault="00093ABB" w:rsidP="006440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проходит в 3</w:t>
      </w:r>
      <w:r w:rsidR="0064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</w:t>
      </w:r>
    </w:p>
    <w:p w:rsidR="00644097" w:rsidRDefault="00644097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6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всех участников в порядке жеребьевки по номинациям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3ABB" w:rsidRDefault="00093ABB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 микрофон (во время совещания жюри);</w:t>
      </w:r>
    </w:p>
    <w:p w:rsidR="00644097" w:rsidRDefault="00644097" w:rsidP="006440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торжественное </w:t>
      </w:r>
      <w:r w:rsidR="00093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победителей.</w:t>
      </w:r>
    </w:p>
    <w:p w:rsidR="00F56357" w:rsidRPr="00F56357" w:rsidRDefault="00F56357" w:rsidP="006440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Фестиваля проходят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публично.</w:t>
      </w:r>
    </w:p>
    <w:p w:rsidR="00AB12FF" w:rsidRPr="00AB12FF" w:rsidRDefault="008E2A7D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Ф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сопровождении фонограммы “минус один”</w:t>
      </w:r>
      <w:r w:rsidR="00F56357" w:rsidRPr="00AB12FF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mini-disk</w:t>
      </w:r>
      <w:proofErr w:type="spellEnd"/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на 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7E7C69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носителе) или в собственном живом сопровождении.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9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</w:t>
      </w:r>
      <w:r w:rsidR="00F56357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непосредственно конкурсантом.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для </w:t>
      </w:r>
      <w:r w:rsidR="00AB12FF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ВИА </w:t>
      </w:r>
      <w:r w:rsidR="00E16B85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Оргкомитет</w:t>
      </w:r>
      <w:r w:rsidR="00AB12FF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57" w:rsidRPr="00AB12FF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прибытию 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проведения Фестиваля</w:t>
      </w:r>
      <w:r w:rsidR="00DA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7D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 предоставляет в </w:t>
      </w:r>
      <w:r w:rsidR="00741BEE"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Pr="00AB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носители концертных фонограмм.</w:t>
      </w:r>
      <w:r w:rsidR="006922A2" w:rsidRPr="006922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ВАЖНО! Фонограмма должна быть переименована фамилией участника (или названием коллектива) и названием песни</w:t>
      </w:r>
      <w:r w:rsidR="00692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2547" w:rsidRP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(Например, Иванов Петр – </w:t>
      </w:r>
      <w:r w:rsid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Любви прекрасная страна, Группа </w:t>
      </w:r>
      <w:proofErr w:type="spellStart"/>
      <w:r w:rsid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ДоМиСоль</w:t>
      </w:r>
      <w:proofErr w:type="spellEnd"/>
      <w:r w:rsidR="00EA2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Карамельки</w:t>
      </w:r>
      <w:r w:rsidR="00D341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D3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концертная фонограмма может быть прислана заранее на адрес электронной почты </w:t>
      </w:r>
      <w:hyperlink r:id="rId7" w:history="1"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orenfestival</w:t>
        </w:r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3410E" w:rsidRPr="00D341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3410E" w:rsidRPr="00CF366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3410E" w:rsidRPr="00D3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1BEE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ядок выступления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Оргкомитетом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выступлений будет выслан участникам за 5 дней до начала Фестиваля </w:t>
      </w:r>
      <w:proofErr w:type="gramStart"/>
      <w:r w:rsidR="004A38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A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</w:t>
      </w:r>
      <w:r w:rsidR="004A3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A38E9" w:rsidRPr="004A38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8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A38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Заявке.</w:t>
      </w:r>
    </w:p>
    <w:p w:rsidR="003E7EEA" w:rsidRDefault="003E7EEA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проходят в следующем порядке</w:t>
      </w:r>
      <w:r w:rsid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разбиваясь по возрастным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Вокально-инструментальные ансамбли (</w:t>
      </w:r>
      <w:r w:rsidR="00741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состав до 17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191C" w:rsidRDefault="0074191C" w:rsidP="0074191C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Вокально-инструментальные ансамбли (основной состав от 18 лет)</w:t>
      </w:r>
    </w:p>
    <w:p w:rsidR="00747EF2" w:rsidRDefault="0074191C" w:rsidP="00747EF2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E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олисты 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-13</w:t>
      </w:r>
      <w:r w:rsidR="0042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7EEA" w:rsidRDefault="003E7EEA" w:rsidP="00747EF2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состав 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10-13 лет</w:t>
      </w:r>
      <w:r w:rsidR="00EF65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7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(14-17 лет);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состав 14-17 лет);</w:t>
      </w:r>
    </w:p>
    <w:p w:rsid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 (от 18 </w:t>
      </w:r>
      <w:r w:rsidR="000D69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2D03" w:rsidRPr="00422D03" w:rsidRDefault="00422D03" w:rsidP="00422D03">
      <w:pPr>
        <w:pStyle w:val="a7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ансамбли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состав от 18 лет);</w:t>
      </w:r>
    </w:p>
    <w:p w:rsidR="00F56357" w:rsidRPr="00F56357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</w:t>
      </w:r>
      <w:r w:rsidR="0024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рждается Оргкомитетом фестиваля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является обязательным для всех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EE" w:rsidRDefault="00F56357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41BEE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сопровождающих</w:t>
      </w:r>
      <w:r w:rsidR="00741BEE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проживанием и питанием, проездом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проведения Фестиваля и обратно несет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74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направляющая его сторона.</w:t>
      </w:r>
    </w:p>
    <w:p w:rsidR="00741BEE" w:rsidRDefault="00741BEE" w:rsidP="009F29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рекламной кампанией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в СМИ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зготовлением печатной продукции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фестиваля.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ЖЮРИ</w:t>
      </w:r>
    </w:p>
    <w:p w:rsidR="00342BA2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оценивает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конкурсное исполнение по 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-бальной системе. </w:t>
      </w:r>
    </w:p>
    <w:p w:rsidR="00F56357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выступивших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наибольшему количеству баллов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определяет 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</w:t>
      </w:r>
      <w:r w:rsidR="00B1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оставляет за собой право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Дипломантов </w:t>
      </w:r>
      <w:r w:rsidR="00B170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419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342BA2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«Оренбуржье зажигает звезды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357" w:rsidRPr="008E2A7D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жюри оформляются протоколами. </w:t>
      </w:r>
    </w:p>
    <w:p w:rsidR="00F56357" w:rsidRDefault="00F56357" w:rsidP="00F97E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жюри действует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Положения о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CF5" w:rsidRDefault="00CA6CF5" w:rsidP="00CA6C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A6C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proofErr w:type="gramStart"/>
      <w:r w:rsidRPr="00CA6CF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440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A6CF5"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  <w:proofErr w:type="gramEnd"/>
      <w:r w:rsidRPr="00CA6CF5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 ФЕСТИВАЛЯ</w:t>
      </w:r>
    </w:p>
    <w:p w:rsidR="00CA6CF5" w:rsidRPr="00CA6CF5" w:rsidRDefault="00CA6CF5" w:rsidP="00CA6CF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7C69" w:rsidRPr="00AB12FF" w:rsidRDefault="007E7C69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 xml:space="preserve">Первый этап фестиваля – </w:t>
      </w:r>
      <w:r w:rsidR="00E16B85"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Pr="00AB12FF">
        <w:rPr>
          <w:rFonts w:ascii="Times New Roman" w:hAnsi="Times New Roman" w:cs="Times New Roman"/>
          <w:sz w:val="24"/>
          <w:szCs w:val="24"/>
        </w:rPr>
        <w:t xml:space="preserve">. </w:t>
      </w:r>
      <w:r w:rsidR="00E16B85" w:rsidRPr="00AB12FF">
        <w:rPr>
          <w:rFonts w:ascii="Times New Roman" w:hAnsi="Times New Roman" w:cs="Times New Roman"/>
          <w:sz w:val="24"/>
          <w:szCs w:val="24"/>
        </w:rPr>
        <w:t xml:space="preserve">К этому </w:t>
      </w:r>
      <w:r w:rsidR="003012CB" w:rsidRPr="00AB12FF">
        <w:rPr>
          <w:rFonts w:ascii="Times New Roman" w:hAnsi="Times New Roman" w:cs="Times New Roman"/>
          <w:sz w:val="24"/>
          <w:szCs w:val="24"/>
        </w:rPr>
        <w:t xml:space="preserve">этапу 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E16B85" w:rsidRPr="00AB12FF">
        <w:rPr>
          <w:rFonts w:ascii="Times New Roman" w:hAnsi="Times New Roman" w:cs="Times New Roman"/>
          <w:sz w:val="24"/>
          <w:szCs w:val="24"/>
        </w:rPr>
        <w:t>все у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частники, </w:t>
      </w:r>
      <w:r w:rsidR="00E16B85" w:rsidRPr="00AB12FF">
        <w:rPr>
          <w:rFonts w:ascii="Times New Roman" w:hAnsi="Times New Roman" w:cs="Times New Roman"/>
          <w:sz w:val="24"/>
          <w:szCs w:val="24"/>
        </w:rPr>
        <w:t xml:space="preserve">подавшие заявки и оплатившие </w:t>
      </w:r>
      <w:proofErr w:type="spellStart"/>
      <w:r w:rsidR="00E16B85" w:rsidRPr="00AB12FF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AB12FF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644097" w:rsidRPr="00AB12FF">
        <w:rPr>
          <w:rFonts w:ascii="Times New Roman" w:hAnsi="Times New Roman" w:cs="Times New Roman"/>
          <w:sz w:val="24"/>
          <w:szCs w:val="24"/>
        </w:rPr>
        <w:t>.</w:t>
      </w:r>
    </w:p>
    <w:p w:rsidR="00127AC8" w:rsidRPr="00AB12FF" w:rsidRDefault="00CA6CF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Проведение </w:t>
      </w:r>
      <w:r w:rsidR="006922A2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74191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65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2FF">
        <w:rPr>
          <w:rFonts w:ascii="Times New Roman" w:eastAsia="Calibri" w:hAnsi="Times New Roman" w:cs="Times New Roman"/>
          <w:iCs/>
          <w:sz w:val="24"/>
          <w:szCs w:val="24"/>
        </w:rPr>
        <w:t>фестиваля</w:t>
      </w:r>
      <w:r w:rsidRPr="00AB12FF">
        <w:rPr>
          <w:rFonts w:ascii="Times New Roman" w:hAnsi="Times New Roman" w:cs="Times New Roman"/>
          <w:iCs/>
          <w:sz w:val="24"/>
          <w:szCs w:val="24"/>
        </w:rPr>
        <w:t xml:space="preserve"> исполнителей эстрадной песни «Оренбуржье зажигает звезды»</w:t>
      </w:r>
      <w:r w:rsidRPr="00AB1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8E9">
        <w:rPr>
          <w:rFonts w:ascii="Times New Roman" w:eastAsia="Calibri" w:hAnsi="Times New Roman" w:cs="Times New Roman"/>
          <w:sz w:val="24"/>
          <w:szCs w:val="24"/>
        </w:rPr>
        <w:t>21 мая 2022</w:t>
      </w:r>
      <w:r w:rsidR="00665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12F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B12FF" w:rsidRDefault="00CA6CF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 xml:space="preserve">Заезд участников проходит </w:t>
      </w:r>
      <w:r w:rsidR="004A38E9">
        <w:rPr>
          <w:rFonts w:ascii="Times New Roman" w:hAnsi="Times New Roman" w:cs="Times New Roman"/>
          <w:sz w:val="24"/>
          <w:szCs w:val="24"/>
        </w:rPr>
        <w:t>21 мая 2022</w:t>
      </w:r>
      <w:r w:rsidRPr="00AB12FF">
        <w:rPr>
          <w:rFonts w:ascii="Times New Roman" w:hAnsi="Times New Roman" w:cs="Times New Roman"/>
          <w:sz w:val="24"/>
          <w:szCs w:val="24"/>
        </w:rPr>
        <w:t xml:space="preserve"> года до 10:00.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097" w:rsidRPr="00665830" w:rsidRDefault="00E16B85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FF">
        <w:rPr>
          <w:rFonts w:ascii="Times New Roman" w:hAnsi="Times New Roman" w:cs="Times New Roman"/>
          <w:sz w:val="24"/>
          <w:szCs w:val="24"/>
        </w:rPr>
        <w:t>Прослушивание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начинается </w:t>
      </w:r>
      <w:r w:rsidR="004A38E9">
        <w:rPr>
          <w:rFonts w:ascii="Times New Roman" w:hAnsi="Times New Roman" w:cs="Times New Roman"/>
          <w:sz w:val="24"/>
          <w:szCs w:val="24"/>
        </w:rPr>
        <w:t>21 мая 2022</w:t>
      </w:r>
      <w:r w:rsidR="006922A2" w:rsidRPr="006922A2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AB12FF">
        <w:rPr>
          <w:rFonts w:ascii="Times New Roman" w:hAnsi="Times New Roman" w:cs="Times New Roman"/>
          <w:sz w:val="24"/>
          <w:szCs w:val="24"/>
        </w:rPr>
        <w:t>года в 1</w:t>
      </w:r>
      <w:r w:rsidR="00B8522A">
        <w:rPr>
          <w:rFonts w:ascii="Times New Roman" w:hAnsi="Times New Roman" w:cs="Times New Roman"/>
          <w:sz w:val="24"/>
          <w:szCs w:val="24"/>
        </w:rPr>
        <w:t>1</w:t>
      </w:r>
      <w:r w:rsidR="00644097" w:rsidRPr="00AB12FF">
        <w:rPr>
          <w:rFonts w:ascii="Times New Roman" w:hAnsi="Times New Roman" w:cs="Times New Roman"/>
          <w:sz w:val="24"/>
          <w:szCs w:val="24"/>
        </w:rPr>
        <w:t>:00</w:t>
      </w:r>
    </w:p>
    <w:p w:rsidR="00665830" w:rsidRPr="00AB12FF" w:rsidRDefault="00665830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– свободный микрофон. Все желающие в свободном порядке могут спеть на сцене Фестиваля во время совещательной паузы жюри. </w:t>
      </w:r>
    </w:p>
    <w:p w:rsidR="00644097" w:rsidRPr="00AB12FF" w:rsidRDefault="00665830" w:rsidP="00CA6CF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4097" w:rsidRPr="00AB12FF">
        <w:rPr>
          <w:rFonts w:ascii="Times New Roman" w:hAnsi="Times New Roman" w:cs="Times New Roman"/>
          <w:sz w:val="24"/>
          <w:szCs w:val="24"/>
        </w:rPr>
        <w:t>одведение итого</w:t>
      </w:r>
      <w:r w:rsidR="00127AC8" w:rsidRPr="00AB12FF">
        <w:rPr>
          <w:rFonts w:ascii="Times New Roman" w:hAnsi="Times New Roman" w:cs="Times New Roman"/>
          <w:sz w:val="24"/>
          <w:szCs w:val="24"/>
        </w:rPr>
        <w:t>в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награждение</w:t>
      </w:r>
      <w:r w:rsidR="00644097" w:rsidRPr="00AB12FF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4A38E9">
        <w:rPr>
          <w:rFonts w:ascii="Times New Roman" w:hAnsi="Times New Roman" w:cs="Times New Roman"/>
          <w:sz w:val="24"/>
          <w:szCs w:val="24"/>
        </w:rPr>
        <w:t>21 мая 2022</w:t>
      </w:r>
      <w:r>
        <w:rPr>
          <w:rFonts w:ascii="Times New Roman" w:hAnsi="Times New Roman" w:cs="Times New Roman"/>
          <w:sz w:val="24"/>
          <w:szCs w:val="24"/>
        </w:rPr>
        <w:t xml:space="preserve"> г. после окончания всех прослушиваний и совещательной паузы жюри. Время начала награждения зависит от количества участников и времени окончания прослушиваний.</w:t>
      </w:r>
    </w:p>
    <w:p w:rsidR="00334B57" w:rsidRDefault="00334B57" w:rsidP="00334B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B57" w:rsidRPr="00334B57" w:rsidRDefault="00334B57" w:rsidP="00334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4B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334B57">
        <w:rPr>
          <w:rFonts w:ascii="Times New Roman" w:eastAsia="Calibri" w:hAnsi="Times New Roman" w:cs="Times New Roman"/>
          <w:b/>
          <w:sz w:val="24"/>
          <w:szCs w:val="24"/>
        </w:rPr>
        <w:t>. КРИТЕРИИ ОЦЕНКИ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оценке выступления учитываются: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исполнительское мастерство;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сценический образ;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сценическая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культуры;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оригинальность исполнения;</w:t>
      </w:r>
    </w:p>
    <w:p w:rsid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качество сопровождения;</w:t>
      </w:r>
    </w:p>
    <w:p w:rsidR="00334B57" w:rsidRPr="00334B57" w:rsidRDefault="00334B57" w:rsidP="00334B5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соответствие репертуара и возр</w:t>
      </w:r>
      <w:r w:rsidR="00EA2547">
        <w:rPr>
          <w:rFonts w:ascii="Times New Roman" w:eastAsia="Calibri" w:hAnsi="Times New Roman" w:cs="Times New Roman"/>
          <w:sz w:val="24"/>
          <w:szCs w:val="24"/>
        </w:rPr>
        <w:t>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исполнителя.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ПРЕМИИ И ПРИЗЫ</w:t>
      </w:r>
    </w:p>
    <w:p w:rsidR="00F56357" w:rsidRPr="008E2A7D" w:rsidRDefault="00F56357" w:rsidP="00486A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</w:t>
      </w:r>
      <w:r w:rsidR="00342BA2"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выступлений определяются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42BA2" w:rsidRDefault="00342BA2" w:rsidP="00486A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Лауреаты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4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42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степени</w:t>
      </w:r>
      <w:r w:rsidR="00E16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номинациям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награждаются 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</w:t>
      </w:r>
      <w:r w:rsidR="00D341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33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эстрадной песни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="00F56357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удостоенный звания Лауреат, награждается дипломом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2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33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14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F331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6B85"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исполнителей эстрадной песни «</w:t>
      </w:r>
      <w:r w:rsidR="008E2A7D"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Оренбуржье зажигает звезды</w:t>
      </w:r>
      <w:r w:rsidRPr="008E2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2A7D" w:rsidRDefault="00F56357" w:rsidP="00486A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Специальных премий и призов </w:t>
      </w:r>
      <w:r w:rsidR="008E2A7D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объединениями, предприятиями различных форм собственности, средствами массовой информации, выдающимися деятелями культуры и исполнителями эстрады, производится с согласования с </w:t>
      </w:r>
      <w:r w:rsidR="008E2A7D"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и жюри. </w:t>
      </w:r>
    </w:p>
    <w:p w:rsidR="00F56357" w:rsidRPr="008E2A7D" w:rsidRDefault="00F56357" w:rsidP="0033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8E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ПОЛОЖЕНИЯ.</w:t>
      </w:r>
    </w:p>
    <w:p w:rsidR="00F56357" w:rsidRPr="00F56357" w:rsidRDefault="00F56357" w:rsidP="00F563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взаимоотношения по авторским и смежным правам с Авторскими обществами и другими организациями, занимающимися их охраной, связанные с настоящим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самостоятельно.</w:t>
      </w:r>
    </w:p>
    <w:p w:rsidR="00F56357" w:rsidRPr="00F56357" w:rsidRDefault="00F56357" w:rsidP="00486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8E2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Оргкомитету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 использовать его ими</w:t>
      </w:r>
      <w:proofErr w:type="gramStart"/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дж в пр</w:t>
      </w:r>
      <w:proofErr w:type="gramEnd"/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оизводстве рекламной продукции и соглашается на использование его имени в связи с </w:t>
      </w:r>
      <w:r w:rsidR="00E16B8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естивалем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эстрадной песни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Оренбуржье зажигает звезды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6357" w:rsidRPr="00F56357" w:rsidRDefault="00F56357" w:rsidP="00486AD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(Лауреат, Дипломант) дает право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E16B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 </w:t>
      </w:r>
    </w:p>
    <w:p w:rsidR="00F56357" w:rsidRPr="00F56357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публичное использование 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(материалов, предоставленных на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демонстрацию в информационных, рекламных и прочих целях;</w:t>
      </w:r>
    </w:p>
    <w:p w:rsidR="00F56357" w:rsidRPr="00F56357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через любое СМИ и любым способом все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прошедшие в рамках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</w:p>
    <w:p w:rsidR="00F56357" w:rsidRPr="00486AD2" w:rsidRDefault="00F56357" w:rsidP="00486AD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выпускать аудио и видео продукцию на основе</w:t>
      </w:r>
      <w:r w:rsidR="0030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концертных выступлений в рамках 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с целью распростран</w:t>
      </w:r>
      <w:r w:rsid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исключительно для рекламы Ф</w:t>
      </w:r>
      <w:r w:rsidRPr="00F563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естиваля.</w:t>
      </w:r>
      <w:r w:rsidR="00486AD2" w:rsidRP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357" w:rsidRPr="00F56357" w:rsidRDefault="00F56357" w:rsidP="00486A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 w:rsidR="00334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5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ПОЛОЖЕНИЯ. 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="00486AD2"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Фестивале </w:t>
      </w:r>
      <w:r w:rsidRPr="00486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полное и безусловное принятие правил данного Положения.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невыполнения правил данного Положения, 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дисквалифицирован.</w:t>
      </w:r>
    </w:p>
    <w:p w:rsidR="00F56357" w:rsidRPr="00486AD2" w:rsidRDefault="00F56357" w:rsidP="0095269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Дисквалификацией в конкурсе является: 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правил данного Положения;</w:t>
      </w:r>
    </w:p>
    <w:p w:rsidR="00F56357" w:rsidRPr="00486AD2" w:rsidRDefault="00486AD2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нанесение вреда имиджу Ф</w:t>
      </w:r>
      <w:r w:rsidR="00F56357"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естиваля;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отклонение от запланированного выступления;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авторских прав, конфликт с жюри, организаторами, спонсорами;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давление на жюри, организаторов, спонсоров, с целью получения преференций;</w:t>
      </w:r>
    </w:p>
    <w:p w:rsidR="00F56357" w:rsidRPr="00486AD2" w:rsidRDefault="00F56357" w:rsidP="0095269E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непристойное или вульгарное п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оведение по отношению к членам О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ргкомитета, членам жюри и публике.</w:t>
      </w:r>
    </w:p>
    <w:p w:rsidR="00A73B23" w:rsidRDefault="00F56357" w:rsidP="00334B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дисквал</w:t>
      </w:r>
      <w:r w:rsid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ификации принимается О</w:t>
      </w:r>
      <w:r w:rsidRPr="0048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ргкомитетом фестиваля. </w:t>
      </w:r>
      <w:bookmarkStart w:id="0" w:name="_GoBack"/>
      <w:bookmarkEnd w:id="0"/>
    </w:p>
    <w:p w:rsidR="00934284" w:rsidRDefault="00934284" w:rsidP="00212E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Оргкомитет оставляет за собой право вносить </w:t>
      </w:r>
      <w:r w:rsidR="0009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настоящее Положение, уведомив об этом участников, оплативших </w:t>
      </w:r>
      <w:proofErr w:type="spellStart"/>
      <w:r w:rsidR="0009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оргвзнос</w:t>
      </w:r>
      <w:proofErr w:type="spellEnd"/>
      <w:r w:rsidR="0009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установленном порядке. </w:t>
      </w:r>
    </w:p>
    <w:p w:rsidR="00A73B23" w:rsidRDefault="00A73B2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241D42" w:rsidRDefault="00241D42" w:rsidP="00241D42">
      <w:pPr>
        <w:keepLines/>
        <w:jc w:val="center"/>
        <w:outlineLvl w:val="1"/>
        <w:rPr>
          <w:b/>
          <w:sz w:val="28"/>
          <w:szCs w:val="20"/>
        </w:rPr>
      </w:pPr>
      <w:r>
        <w:rPr>
          <w:b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1924050" cy="1202557"/>
            <wp:effectExtent l="19050" t="0" r="0" b="0"/>
            <wp:docPr id="3" name="Рисунок 2" descr="лог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36" cy="12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42" w:rsidRPr="003A73DD" w:rsidRDefault="006922A2" w:rsidP="00D3415B">
      <w:pPr>
        <w:keepLines/>
        <w:spacing w:line="240" w:lineRule="auto"/>
        <w:jc w:val="center"/>
        <w:outlineLvl w:val="1"/>
        <w:rPr>
          <w:b/>
          <w:sz w:val="28"/>
          <w:szCs w:val="20"/>
        </w:rPr>
      </w:pPr>
      <w:r>
        <w:rPr>
          <w:b/>
          <w:sz w:val="28"/>
          <w:szCs w:val="20"/>
          <w:lang w:val="en-US"/>
        </w:rPr>
        <w:t>V</w:t>
      </w:r>
      <w:r w:rsidR="006D6FF7">
        <w:rPr>
          <w:b/>
          <w:sz w:val="28"/>
          <w:szCs w:val="20"/>
          <w:lang w:val="en-US"/>
        </w:rPr>
        <w:t>I</w:t>
      </w:r>
      <w:r w:rsidR="00E16B85">
        <w:rPr>
          <w:b/>
          <w:sz w:val="28"/>
          <w:szCs w:val="20"/>
        </w:rPr>
        <w:t xml:space="preserve"> </w:t>
      </w:r>
      <w:r w:rsidR="00241D42" w:rsidRPr="003A73DD">
        <w:rPr>
          <w:b/>
          <w:sz w:val="28"/>
          <w:szCs w:val="20"/>
        </w:rPr>
        <w:t xml:space="preserve">фестиваль </w:t>
      </w:r>
      <w:r w:rsidR="00241D42">
        <w:rPr>
          <w:b/>
          <w:sz w:val="28"/>
          <w:szCs w:val="20"/>
        </w:rPr>
        <w:t>исполнителей эстрадной песни</w:t>
      </w:r>
      <w:r w:rsidR="00241D42" w:rsidRPr="003A73DD">
        <w:rPr>
          <w:b/>
          <w:sz w:val="28"/>
          <w:szCs w:val="20"/>
        </w:rPr>
        <w:t xml:space="preserve"> </w:t>
      </w:r>
    </w:p>
    <w:p w:rsidR="00241D42" w:rsidRPr="003A73DD" w:rsidRDefault="00241D42" w:rsidP="00D3415B">
      <w:pPr>
        <w:keepLines/>
        <w:spacing w:line="240" w:lineRule="auto"/>
        <w:jc w:val="center"/>
        <w:outlineLvl w:val="1"/>
        <w:rPr>
          <w:b/>
          <w:sz w:val="28"/>
          <w:szCs w:val="20"/>
        </w:rPr>
      </w:pPr>
      <w:r w:rsidRPr="003A73DD">
        <w:rPr>
          <w:b/>
          <w:sz w:val="28"/>
          <w:szCs w:val="20"/>
        </w:rPr>
        <w:t>«</w:t>
      </w:r>
      <w:r>
        <w:rPr>
          <w:b/>
          <w:sz w:val="28"/>
          <w:szCs w:val="20"/>
        </w:rPr>
        <w:t>ОРЕНБУРЖЬЕ ЗАЖИГАЕТ ЗВЁЗДЫ</w:t>
      </w:r>
      <w:r w:rsidRPr="003A73DD">
        <w:rPr>
          <w:b/>
          <w:sz w:val="28"/>
          <w:szCs w:val="20"/>
        </w:rPr>
        <w:t>»</w:t>
      </w:r>
    </w:p>
    <w:p w:rsidR="00241D42" w:rsidRPr="007C0EF4" w:rsidRDefault="00241D42" w:rsidP="007C0EF4">
      <w:pPr>
        <w:jc w:val="center"/>
        <w:rPr>
          <w:b/>
        </w:rPr>
      </w:pPr>
      <w:r w:rsidRPr="003A73DD">
        <w:rPr>
          <w:b/>
        </w:rPr>
        <w:t>ЗАЯВКА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6521"/>
      </w:tblGrid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6D6F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ФИО, сценический псевдоним солиста или название группы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7C0EF4" w:rsidP="006D6F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Возраст участника (</w:t>
            </w:r>
            <w:r w:rsidR="006D6FF7" w:rsidRPr="007C0EF4">
              <w:rPr>
                <w:rFonts w:ascii="Times New Roman" w:hAnsi="Times New Roman"/>
                <w:b/>
                <w:sz w:val="20"/>
              </w:rPr>
              <w:t>для ВА  и ВИА через запятую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6D6FF7" w:rsidRPr="007C0EF4" w:rsidTr="00147295">
        <w:trPr>
          <w:cantSplit/>
          <w:trHeight w:val="359"/>
        </w:trPr>
        <w:tc>
          <w:tcPr>
            <w:tcW w:w="2518" w:type="dxa"/>
          </w:tcPr>
          <w:p w:rsidR="006D6FF7" w:rsidRPr="007C0EF4" w:rsidRDefault="007C0EF4" w:rsidP="003904EC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bCs/>
                <w:sz w:val="20"/>
              </w:rPr>
              <w:t>Область, район, город (поселок) проживания участника (</w:t>
            </w:r>
            <w:r w:rsidR="003904EC">
              <w:rPr>
                <w:rFonts w:ascii="Times New Roman" w:hAnsi="Times New Roman"/>
                <w:b/>
                <w:bCs/>
                <w:sz w:val="20"/>
              </w:rPr>
              <w:t>ВА, ВИА</w:t>
            </w:r>
            <w:r w:rsidRPr="007C0EF4">
              <w:rPr>
                <w:rFonts w:ascii="Times New Roman" w:hAnsi="Times New Roman"/>
                <w:b/>
                <w:bCs/>
                <w:sz w:val="20"/>
              </w:rPr>
              <w:t>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C0EF4" w:rsidRPr="007C0EF4" w:rsidTr="00147295">
        <w:trPr>
          <w:cantSplit/>
          <w:trHeight w:val="359"/>
        </w:trPr>
        <w:tc>
          <w:tcPr>
            <w:tcW w:w="2518" w:type="dxa"/>
          </w:tcPr>
          <w:p w:rsidR="007C0EF4" w:rsidRPr="007C0EF4" w:rsidRDefault="007C0EF4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C0EF4">
              <w:rPr>
                <w:rFonts w:ascii="Times New Roman" w:hAnsi="Times New Roman"/>
                <w:b/>
                <w:bCs/>
                <w:sz w:val="20"/>
              </w:rPr>
              <w:t>Контактный телефон участника или руководителя</w:t>
            </w:r>
          </w:p>
        </w:tc>
        <w:tc>
          <w:tcPr>
            <w:tcW w:w="6521" w:type="dxa"/>
          </w:tcPr>
          <w:p w:rsidR="007C0EF4" w:rsidRPr="007C0EF4" w:rsidRDefault="007C0EF4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A38E9" w:rsidRPr="007C0EF4" w:rsidTr="00147295">
        <w:trPr>
          <w:cantSplit/>
          <w:trHeight w:val="359"/>
        </w:trPr>
        <w:tc>
          <w:tcPr>
            <w:tcW w:w="2518" w:type="dxa"/>
          </w:tcPr>
          <w:p w:rsidR="004A38E9" w:rsidRPr="007C0EF4" w:rsidRDefault="004A38E9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Контактный адрес электронной почты</w:t>
            </w:r>
          </w:p>
        </w:tc>
        <w:tc>
          <w:tcPr>
            <w:tcW w:w="6521" w:type="dxa"/>
          </w:tcPr>
          <w:p w:rsidR="004A38E9" w:rsidRPr="007C0EF4" w:rsidRDefault="004A38E9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  <w:trHeight w:val="587"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Номинация (отметить)</w:t>
            </w:r>
          </w:p>
        </w:tc>
        <w:tc>
          <w:tcPr>
            <w:tcW w:w="6521" w:type="dxa"/>
          </w:tcPr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вокально-инструментальные ансамбли (основной состав до 17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вокально-инструментальные ансамбли (основной состав от 18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солисты (10-13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вокальные ансамбли (основной состав 10-13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солисты (14-17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вокальные ансамбли (основной состав 14-17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солисты (от 18 лет)</w:t>
            </w:r>
          </w:p>
          <w:p w:rsidR="006D6FF7" w:rsidRPr="007C0EF4" w:rsidRDefault="006D6FF7" w:rsidP="006D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7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вокальные ансамбли (основной состав от 18 лет)</w:t>
            </w:r>
          </w:p>
          <w:p w:rsidR="006D6FF7" w:rsidRPr="007C0EF4" w:rsidRDefault="006D6FF7" w:rsidP="006D6FF7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Название композиции</w:t>
            </w:r>
            <w:r w:rsidR="007C0EF4" w:rsidRPr="007C0EF4">
              <w:rPr>
                <w:rFonts w:ascii="Times New Roman" w:hAnsi="Times New Roman"/>
                <w:b/>
                <w:sz w:val="20"/>
              </w:rPr>
              <w:t>, автор музыки и текста</w:t>
            </w:r>
          </w:p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  <w:trHeight w:val="78"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Сопровождение (фонограмма, инструментальное сопровождение (уточнить какое), а капелла)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Исполняется на языке</w:t>
            </w:r>
          </w:p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D6FF7" w:rsidRPr="007C0EF4" w:rsidTr="00147295">
        <w:trPr>
          <w:cantSplit/>
        </w:trPr>
        <w:tc>
          <w:tcPr>
            <w:tcW w:w="2518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7C0EF4">
              <w:rPr>
                <w:rFonts w:ascii="Times New Roman" w:hAnsi="Times New Roman"/>
                <w:b/>
                <w:sz w:val="20"/>
              </w:rPr>
              <w:t>Полное наименование учреждения (если участника представляет учреждение)</w:t>
            </w:r>
          </w:p>
        </w:tc>
        <w:tc>
          <w:tcPr>
            <w:tcW w:w="6521" w:type="dxa"/>
          </w:tcPr>
          <w:p w:rsidR="006D6FF7" w:rsidRPr="007C0EF4" w:rsidRDefault="006D6FF7" w:rsidP="00147295">
            <w:pPr>
              <w:pStyle w:val="a8"/>
              <w:tabs>
                <w:tab w:val="clear" w:pos="4153"/>
                <w:tab w:val="clear" w:pos="8306"/>
              </w:tabs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6D6FF7" w:rsidRDefault="006D6FF7" w:rsidP="00241D42">
      <w:pPr>
        <w:jc w:val="center"/>
        <w:rPr>
          <w:i/>
          <w:iCs/>
          <w:sz w:val="18"/>
          <w:szCs w:val="18"/>
        </w:rPr>
      </w:pPr>
    </w:p>
    <w:p w:rsidR="00D3415B" w:rsidRDefault="00D3415B">
      <w:pPr>
        <w:rPr>
          <w:i/>
          <w:iCs/>
        </w:rPr>
      </w:pPr>
    </w:p>
    <w:p w:rsidR="007C0EF4" w:rsidRDefault="007C0EF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357152806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41D42" w:rsidRPr="0097457A" w:rsidRDefault="00241D42" w:rsidP="00241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5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  <w:r w:rsidRPr="0097457A">
        <w:rPr>
          <w:rFonts w:ascii="Times New Roman" w:hAnsi="Times New Roman" w:cs="Times New Roman"/>
          <w:b/>
          <w:bCs/>
          <w:sz w:val="28"/>
          <w:szCs w:val="28"/>
        </w:rPr>
        <w:br/>
        <w:t>на обработку персональных данных</w:t>
      </w:r>
      <w:bookmarkEnd w:id="1"/>
    </w:p>
    <w:p w:rsidR="00241D42" w:rsidRPr="0097457A" w:rsidRDefault="00241D42" w:rsidP="00241D42">
      <w:pPr>
        <w:pStyle w:val="Default"/>
        <w:ind w:firstLine="567"/>
        <w:jc w:val="both"/>
      </w:pPr>
    </w:p>
    <w:p w:rsidR="00241D42" w:rsidRPr="007760DD" w:rsidRDefault="00241D42" w:rsidP="00241D42">
      <w:pPr>
        <w:pStyle w:val="Default"/>
        <w:spacing w:line="360" w:lineRule="auto"/>
        <w:ind w:firstLine="567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t>Я, ________________</w:t>
      </w:r>
      <w:r w:rsidRPr="00241D42">
        <w:rPr>
          <w:rFonts w:ascii="Times New Roman" w:hAnsi="Times New Roman"/>
        </w:rPr>
        <w:t>_____________</w:t>
      </w:r>
      <w:r w:rsidR="006D6FF7">
        <w:rPr>
          <w:rFonts w:ascii="Times New Roman" w:hAnsi="Times New Roman"/>
        </w:rPr>
        <w:t>___</w:t>
      </w:r>
      <w:r w:rsidRPr="007760DD">
        <w:rPr>
          <w:rFonts w:ascii="Times New Roman" w:hAnsi="Times New Roman"/>
        </w:rPr>
        <w:t>_____________________</w:t>
      </w:r>
      <w:r w:rsidRPr="00241D42">
        <w:rPr>
          <w:rFonts w:ascii="Times New Roman" w:hAnsi="Times New Roman"/>
        </w:rPr>
        <w:t>________</w:t>
      </w:r>
      <w:r w:rsidRPr="007760DD">
        <w:rPr>
          <w:rFonts w:ascii="Times New Roman" w:hAnsi="Times New Roman"/>
        </w:rPr>
        <w:t xml:space="preserve">_________ </w:t>
      </w:r>
    </w:p>
    <w:p w:rsidR="00241D42" w:rsidRPr="007760DD" w:rsidRDefault="006D6FF7" w:rsidP="006D6FF7">
      <w:pPr>
        <w:pStyle w:val="Default"/>
        <w:spacing w:line="360" w:lineRule="auto"/>
        <w:ind w:firstLine="1985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</w:t>
      </w:r>
      <w:r w:rsidR="00241D42" w:rsidRPr="006D6FF7">
        <w:rPr>
          <w:rFonts w:ascii="Times New Roman" w:hAnsi="Times New Roman"/>
          <w:sz w:val="20"/>
          <w:szCs w:val="20"/>
        </w:rPr>
        <w:t>фамилия, имя, отчество</w:t>
      </w:r>
      <w:r>
        <w:rPr>
          <w:rFonts w:ascii="Times New Roman" w:hAnsi="Times New Roman"/>
          <w:sz w:val="20"/>
          <w:szCs w:val="20"/>
        </w:rPr>
        <w:t>)</w:t>
      </w:r>
    </w:p>
    <w:p w:rsidR="00241D42" w:rsidRPr="007760DD" w:rsidRDefault="00241D42" w:rsidP="00241D42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t xml:space="preserve"> </w:t>
      </w:r>
      <w:proofErr w:type="gramStart"/>
      <w:r w:rsidRPr="007760DD">
        <w:rPr>
          <w:rFonts w:ascii="Times New Roman" w:hAnsi="Times New Roman"/>
        </w:rPr>
        <w:t>проживающий по адресу (по месту регистрации) _</w:t>
      </w:r>
      <w:r w:rsidR="006D6FF7">
        <w:rPr>
          <w:rFonts w:ascii="Times New Roman" w:hAnsi="Times New Roman"/>
        </w:rPr>
        <w:t xml:space="preserve">_______________________________ </w:t>
      </w:r>
      <w:r w:rsidRPr="007760DD">
        <w:rPr>
          <w:rFonts w:ascii="Times New Roman" w:hAnsi="Times New Roman"/>
        </w:rPr>
        <w:t xml:space="preserve"> _________________________________________________________________________</w:t>
      </w:r>
      <w:r w:rsidR="006D6FF7">
        <w:rPr>
          <w:rFonts w:ascii="Times New Roman" w:hAnsi="Times New Roman"/>
        </w:rPr>
        <w:t>____</w:t>
      </w:r>
      <w:r w:rsidRPr="007760DD">
        <w:rPr>
          <w:rFonts w:ascii="Times New Roman" w:hAnsi="Times New Roman"/>
        </w:rPr>
        <w:t>______________________________________________________________________________паспорт_______</w:t>
      </w:r>
      <w:r w:rsidR="006D6FF7">
        <w:rPr>
          <w:rFonts w:ascii="Times New Roman" w:hAnsi="Times New Roman"/>
        </w:rPr>
        <w:t>№</w:t>
      </w:r>
      <w:r w:rsidRPr="007760DD">
        <w:rPr>
          <w:rFonts w:ascii="Times New Roman" w:hAnsi="Times New Roman"/>
        </w:rPr>
        <w:t xml:space="preserve">________ дата выдачи________ название выдавшего органа ___________________________________________________________, в соответствии с требованиями статьи 9 </w:t>
      </w:r>
      <w:r w:rsidRPr="007760DD">
        <w:rPr>
          <w:rFonts w:ascii="Times New Roman" w:hAnsi="Times New Roman"/>
          <w:caps/>
        </w:rPr>
        <w:t>Ф</w:t>
      </w:r>
      <w:r w:rsidRPr="007760DD">
        <w:rPr>
          <w:rFonts w:ascii="Times New Roman" w:hAnsi="Times New Roman"/>
        </w:rPr>
        <w:t xml:space="preserve">едерального закона от 27.07.06 № 152-ФЗ «О персональных данных», даю своё согласие </w:t>
      </w:r>
      <w:r w:rsidR="009141F2">
        <w:rPr>
          <w:rFonts w:ascii="Times New Roman" w:hAnsi="Times New Roman"/>
        </w:rPr>
        <w:t xml:space="preserve">МБУК «Творческо-методический центр» </w:t>
      </w:r>
      <w:r>
        <w:rPr>
          <w:rFonts w:ascii="Times New Roman" w:hAnsi="Times New Roman"/>
        </w:rPr>
        <w:t>Оренбургск</w:t>
      </w:r>
      <w:r w:rsidR="009141F2"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район</w:t>
      </w:r>
      <w:r w:rsidR="009141F2">
        <w:rPr>
          <w:rFonts w:ascii="Times New Roman" w:hAnsi="Times New Roman"/>
        </w:rPr>
        <w:t>а Оренбургской области</w:t>
      </w:r>
      <w:r w:rsidRPr="007760DD">
        <w:rPr>
          <w:rFonts w:ascii="Times New Roman" w:hAnsi="Times New Roman"/>
        </w:rPr>
        <w:t xml:space="preserve">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 должность, сведений</w:t>
      </w:r>
      <w:proofErr w:type="gramEnd"/>
      <w:r w:rsidRPr="007760DD">
        <w:rPr>
          <w:rFonts w:ascii="Times New Roman" w:hAnsi="Times New Roman"/>
        </w:rPr>
        <w:t xml:space="preserve"> о месте</w:t>
      </w:r>
      <w:r>
        <w:rPr>
          <w:rFonts w:ascii="Times New Roman" w:hAnsi="Times New Roman"/>
        </w:rPr>
        <w:t xml:space="preserve"> учебы (</w:t>
      </w:r>
      <w:r w:rsidRPr="007760DD"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>)</w:t>
      </w:r>
      <w:r w:rsidRPr="007760DD">
        <w:rPr>
          <w:rFonts w:ascii="Times New Roman" w:hAnsi="Times New Roman"/>
        </w:rPr>
        <w:t xml:space="preserve">, адрес электронной почты контактный телефон, в целях осуществления действий, предусмотренных </w:t>
      </w:r>
      <w:r w:rsidR="006D6FF7">
        <w:rPr>
          <w:rFonts w:ascii="Times New Roman" w:hAnsi="Times New Roman"/>
        </w:rPr>
        <w:t xml:space="preserve">Положением о проведении </w:t>
      </w:r>
      <w:r>
        <w:rPr>
          <w:rFonts w:ascii="Times New Roman" w:hAnsi="Times New Roman"/>
        </w:rPr>
        <w:t>фестиваля исполнителей эстрадной песни «Оренбуржье зажигает звезды».</w:t>
      </w:r>
      <w:r w:rsidRPr="007760DD">
        <w:rPr>
          <w:rFonts w:ascii="Times New Roman" w:hAnsi="Times New Roman"/>
        </w:rPr>
        <w:t xml:space="preserve"> </w:t>
      </w:r>
    </w:p>
    <w:p w:rsidR="00241D42" w:rsidRPr="007760DD" w:rsidRDefault="00241D42" w:rsidP="00241D42">
      <w:pPr>
        <w:pStyle w:val="Default"/>
        <w:spacing w:line="360" w:lineRule="auto"/>
        <w:jc w:val="both"/>
        <w:rPr>
          <w:rFonts w:ascii="Times New Roman" w:hAnsi="Times New Roman"/>
        </w:rPr>
      </w:pPr>
      <w:r w:rsidRPr="007760DD">
        <w:rPr>
          <w:rFonts w:ascii="Times New Roman" w:hAnsi="Times New Roman"/>
        </w:rPr>
        <w:br/>
        <w:t>Контактный</w:t>
      </w:r>
      <w:r>
        <w:rPr>
          <w:rFonts w:ascii="Times New Roman" w:hAnsi="Times New Roman"/>
          <w:lang w:val="en-US"/>
        </w:rPr>
        <w:t xml:space="preserve"> </w:t>
      </w:r>
      <w:r w:rsidRPr="007760DD">
        <w:rPr>
          <w:rFonts w:ascii="Times New Roman" w:hAnsi="Times New Roman"/>
        </w:rPr>
        <w:t xml:space="preserve">телефон ________________________________________________________ </w:t>
      </w:r>
      <w:r w:rsidRPr="007760DD">
        <w:rPr>
          <w:rFonts w:ascii="Times New Roman" w:hAnsi="Times New Roman"/>
        </w:rPr>
        <w:br/>
      </w:r>
    </w:p>
    <w:tbl>
      <w:tblPr>
        <w:tblW w:w="0" w:type="auto"/>
        <w:tblInd w:w="-106" w:type="dxa"/>
        <w:tblLook w:val="00A0"/>
      </w:tblPr>
      <w:tblGrid>
        <w:gridCol w:w="4786"/>
        <w:gridCol w:w="2077"/>
        <w:gridCol w:w="284"/>
        <w:gridCol w:w="2084"/>
        <w:gridCol w:w="446"/>
      </w:tblGrid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760DD">
              <w:rPr>
                <w:rFonts w:ascii="Times New Roman" w:hAnsi="Times New Roman"/>
              </w:rPr>
              <w:br/>
            </w:r>
            <w:r w:rsidRPr="007760DD">
              <w:rPr>
                <w:rFonts w:ascii="Times New Roman" w:hAnsi="Times New Roman"/>
                <w:b/>
                <w:bCs/>
              </w:rPr>
              <w:t>Подпись субъекта персональных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60DD">
              <w:rPr>
                <w:rFonts w:ascii="Times New Roman" w:hAnsi="Times New Roman"/>
                <w:i/>
                <w:iCs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760DD">
              <w:rPr>
                <w:rFonts w:ascii="Times New Roman" w:hAnsi="Times New Roman"/>
                <w:i/>
                <w:iCs/>
              </w:rPr>
              <w:t>Ф.И.О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241D42" w:rsidRPr="007760DD" w:rsidTr="002E4C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7760DD">
              <w:rPr>
                <w:rFonts w:ascii="Times New Roman" w:hAnsi="Times New Roman"/>
              </w:rPr>
              <w:t>«__»_________ 20</w:t>
            </w:r>
            <w:r w:rsidR="006D6FF7">
              <w:rPr>
                <w:rFonts w:ascii="Times New Roman" w:hAnsi="Times New Roman"/>
              </w:rPr>
              <w:t xml:space="preserve">21 </w:t>
            </w:r>
            <w:r w:rsidRPr="007760DD">
              <w:rPr>
                <w:rFonts w:ascii="Times New Roman" w:hAnsi="Times New Roman"/>
              </w:rPr>
              <w:t>г</w:t>
            </w:r>
          </w:p>
          <w:p w:rsidR="00241D42" w:rsidRPr="007760DD" w:rsidRDefault="00241D42" w:rsidP="002E4CDC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41D42" w:rsidRPr="008A3464" w:rsidRDefault="008A3464" w:rsidP="008A3464">
      <w:pPr>
        <w:spacing w:line="360" w:lineRule="auto"/>
        <w:rPr>
          <w:b/>
          <w:i/>
        </w:rPr>
      </w:pPr>
      <w:r w:rsidRPr="008A3464">
        <w:rPr>
          <w:b/>
          <w:i/>
        </w:rPr>
        <w:t xml:space="preserve">* Заполняется каждым участником фестиваля, для коллективов – </w:t>
      </w:r>
      <w:r w:rsidR="004A38E9">
        <w:rPr>
          <w:b/>
          <w:i/>
        </w:rPr>
        <w:t>руководителем коллектива</w:t>
      </w:r>
    </w:p>
    <w:p w:rsidR="00E63CD1" w:rsidRDefault="00E63CD1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2C56AC" w:rsidRDefault="002C56AC" w:rsidP="00CA6CF5">
      <w:pPr>
        <w:pStyle w:val="a7"/>
        <w:tabs>
          <w:tab w:val="center" w:pos="7230"/>
        </w:tabs>
        <w:spacing w:line="360" w:lineRule="auto"/>
        <w:rPr>
          <w:rFonts w:ascii="Calibri" w:eastAsia="Calibri" w:hAnsi="Calibri" w:cs="Times New Roman"/>
        </w:rPr>
      </w:pP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 w:rsidRPr="00C51547">
        <w:rPr>
          <w:rFonts w:ascii="Calibri" w:eastAsia="Calibri" w:hAnsi="Calibri" w:cs="Times New Roman"/>
          <w:sz w:val="28"/>
          <w:szCs w:val="28"/>
        </w:rPr>
        <w:lastRenderedPageBreak/>
        <w:t>Муниципальное бюджетное учреждение культуры</w:t>
      </w:r>
      <w:r>
        <w:rPr>
          <w:rFonts w:ascii="Calibri" w:eastAsia="Calibri" w:hAnsi="Calibri" w:cs="Times New Roman"/>
          <w:sz w:val="28"/>
          <w:szCs w:val="28"/>
        </w:rPr>
        <w:t xml:space="preserve"> «Творческо-методический центр» Оренбургского района Оренбургской области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Сокращенное наименование: МБУК ТМЦ Оренбургского района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ИНН 5638059766 КПП 563801001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ОГРН 1115658038209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Банковские реквизиты: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Управление Федерального казначейства по Оренбургской области 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(МБУК ТМЦ Оренбургского района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л</w:t>
      </w:r>
      <w:proofErr w:type="gramEnd"/>
      <w:r>
        <w:rPr>
          <w:rFonts w:ascii="Calibri" w:eastAsia="Calibri" w:hAnsi="Calibri" w:cs="Times New Roman"/>
          <w:sz w:val="28"/>
          <w:szCs w:val="28"/>
        </w:rPr>
        <w:t>\с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20536Ч05810)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р</w:t>
      </w:r>
      <w:proofErr w:type="gramEnd"/>
      <w:r>
        <w:rPr>
          <w:rFonts w:ascii="Calibri" w:eastAsia="Calibri" w:hAnsi="Calibri" w:cs="Times New Roman"/>
          <w:sz w:val="28"/>
          <w:szCs w:val="28"/>
        </w:rPr>
        <w:t>\с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03234643536340005300  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Отделение Оренбург//УФК по Оренбургской области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г</w:t>
      </w:r>
      <w:proofErr w:type="gramEnd"/>
      <w:r>
        <w:rPr>
          <w:rFonts w:ascii="Calibri" w:eastAsia="Calibri" w:hAnsi="Calibri" w:cs="Times New Roman"/>
          <w:sz w:val="28"/>
          <w:szCs w:val="28"/>
        </w:rPr>
        <w:t>. Оренбург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БИК 015354008</w:t>
      </w:r>
    </w:p>
    <w:p w:rsidR="006D6FF7" w:rsidRDefault="006D6FF7" w:rsidP="006D6FF7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Единый казначейский счет (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Кор</w:t>
      </w:r>
      <w:proofErr w:type="spellEnd"/>
      <w:r>
        <w:rPr>
          <w:rFonts w:ascii="Calibri" w:eastAsia="Calibri" w:hAnsi="Calibri" w:cs="Times New Roman"/>
          <w:sz w:val="28"/>
          <w:szCs w:val="28"/>
        </w:rPr>
        <w:t>. счет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) 40102810545370000045   </w:t>
      </w:r>
    </w:p>
    <w:p w:rsidR="006D6FF7" w:rsidRDefault="006D6FF7" w:rsidP="00C44343">
      <w:pPr>
        <w:rPr>
          <w:sz w:val="28"/>
          <w:szCs w:val="28"/>
        </w:rPr>
      </w:pP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</w:t>
      </w:r>
      <w:r w:rsidR="006C7B3C">
        <w:rPr>
          <w:sz w:val="28"/>
          <w:szCs w:val="28"/>
        </w:rPr>
        <w:t>Моисеева Ольга Владимировна</w:t>
      </w:r>
      <w:r w:rsidRPr="00FF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действует на основании </w:t>
      </w:r>
      <w:r w:rsidR="00EA2547">
        <w:rPr>
          <w:sz w:val="28"/>
          <w:szCs w:val="28"/>
        </w:rPr>
        <w:t>У</w:t>
      </w:r>
      <w:r>
        <w:rPr>
          <w:sz w:val="28"/>
          <w:szCs w:val="28"/>
        </w:rPr>
        <w:t>става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Адрес (местонахождение):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 xml:space="preserve">460527, Оренбургская область,  Оренбургский район, поселок Караванный, </w:t>
      </w:r>
    </w:p>
    <w:p w:rsidR="00C44343" w:rsidRDefault="00C44343" w:rsidP="00C44343">
      <w:pPr>
        <w:rPr>
          <w:sz w:val="28"/>
          <w:szCs w:val="28"/>
        </w:rPr>
      </w:pPr>
      <w:r>
        <w:rPr>
          <w:sz w:val="28"/>
          <w:szCs w:val="28"/>
        </w:rPr>
        <w:t>улица Советская, дом 8.</w:t>
      </w:r>
    </w:p>
    <w:p w:rsidR="00C44343" w:rsidRDefault="00C44343" w:rsidP="00C44343">
      <w:pPr>
        <w:rPr>
          <w:sz w:val="28"/>
          <w:szCs w:val="28"/>
        </w:rPr>
      </w:pPr>
    </w:p>
    <w:p w:rsidR="00B8522A" w:rsidRDefault="00C44343" w:rsidP="00C44343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8522A" w:rsidSect="0054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Presquire">
    <w:altName w:val="Times New Roman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A25"/>
    <w:multiLevelType w:val="multilevel"/>
    <w:tmpl w:val="59DA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D7BB0"/>
    <w:multiLevelType w:val="multilevel"/>
    <w:tmpl w:val="C7F2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E717C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A0978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124DF"/>
    <w:multiLevelType w:val="multilevel"/>
    <w:tmpl w:val="3952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566A9"/>
    <w:multiLevelType w:val="multilevel"/>
    <w:tmpl w:val="3DD6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A6D17"/>
    <w:multiLevelType w:val="multilevel"/>
    <w:tmpl w:val="BEF4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D589E"/>
    <w:multiLevelType w:val="multilevel"/>
    <w:tmpl w:val="F49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E2"/>
    <w:rsid w:val="000058AE"/>
    <w:rsid w:val="00014D08"/>
    <w:rsid w:val="00025363"/>
    <w:rsid w:val="000535A9"/>
    <w:rsid w:val="00093ABB"/>
    <w:rsid w:val="000974D8"/>
    <w:rsid w:val="000D6981"/>
    <w:rsid w:val="00127AC8"/>
    <w:rsid w:val="001F79A7"/>
    <w:rsid w:val="00212E38"/>
    <w:rsid w:val="00241D42"/>
    <w:rsid w:val="00251579"/>
    <w:rsid w:val="00274008"/>
    <w:rsid w:val="002C56AC"/>
    <w:rsid w:val="002E6B69"/>
    <w:rsid w:val="002E6C69"/>
    <w:rsid w:val="002F1B33"/>
    <w:rsid w:val="003012CB"/>
    <w:rsid w:val="00301BD5"/>
    <w:rsid w:val="00324D5C"/>
    <w:rsid w:val="00334B57"/>
    <w:rsid w:val="00342BA2"/>
    <w:rsid w:val="00385A30"/>
    <w:rsid w:val="003904EC"/>
    <w:rsid w:val="003A1DE2"/>
    <w:rsid w:val="003E7EEA"/>
    <w:rsid w:val="004111E4"/>
    <w:rsid w:val="00422D03"/>
    <w:rsid w:val="00464CC6"/>
    <w:rsid w:val="00486AD2"/>
    <w:rsid w:val="004931C1"/>
    <w:rsid w:val="004A38E9"/>
    <w:rsid w:val="004C527F"/>
    <w:rsid w:val="005161F5"/>
    <w:rsid w:val="0054455F"/>
    <w:rsid w:val="00580E83"/>
    <w:rsid w:val="005818A8"/>
    <w:rsid w:val="005B5863"/>
    <w:rsid w:val="005D22D1"/>
    <w:rsid w:val="005E56C5"/>
    <w:rsid w:val="00603629"/>
    <w:rsid w:val="00644097"/>
    <w:rsid w:val="00665830"/>
    <w:rsid w:val="006922A2"/>
    <w:rsid w:val="006C7B3C"/>
    <w:rsid w:val="006D6FF7"/>
    <w:rsid w:val="0074191C"/>
    <w:rsid w:val="00741BEE"/>
    <w:rsid w:val="00747EF2"/>
    <w:rsid w:val="007C0EF4"/>
    <w:rsid w:val="007C2267"/>
    <w:rsid w:val="007E7C69"/>
    <w:rsid w:val="00806C69"/>
    <w:rsid w:val="008251D6"/>
    <w:rsid w:val="00847308"/>
    <w:rsid w:val="00860AB0"/>
    <w:rsid w:val="008637F6"/>
    <w:rsid w:val="00865CC6"/>
    <w:rsid w:val="00877799"/>
    <w:rsid w:val="008A3464"/>
    <w:rsid w:val="008E2A7D"/>
    <w:rsid w:val="009070CF"/>
    <w:rsid w:val="009141F2"/>
    <w:rsid w:val="00934284"/>
    <w:rsid w:val="0095269E"/>
    <w:rsid w:val="00961477"/>
    <w:rsid w:val="0096550E"/>
    <w:rsid w:val="009A7A16"/>
    <w:rsid w:val="009A7C9A"/>
    <w:rsid w:val="009F29A3"/>
    <w:rsid w:val="00A73B23"/>
    <w:rsid w:val="00A833A6"/>
    <w:rsid w:val="00AB12FF"/>
    <w:rsid w:val="00AB1B3A"/>
    <w:rsid w:val="00AD6300"/>
    <w:rsid w:val="00AE23A2"/>
    <w:rsid w:val="00B170CB"/>
    <w:rsid w:val="00B40EE5"/>
    <w:rsid w:val="00B84FBB"/>
    <w:rsid w:val="00B8522A"/>
    <w:rsid w:val="00BA326F"/>
    <w:rsid w:val="00BC21EF"/>
    <w:rsid w:val="00BE1498"/>
    <w:rsid w:val="00C44343"/>
    <w:rsid w:val="00C4630A"/>
    <w:rsid w:val="00C83BCE"/>
    <w:rsid w:val="00CA6CF5"/>
    <w:rsid w:val="00CB0252"/>
    <w:rsid w:val="00CC36AF"/>
    <w:rsid w:val="00CC5283"/>
    <w:rsid w:val="00D3410E"/>
    <w:rsid w:val="00D3415B"/>
    <w:rsid w:val="00D82723"/>
    <w:rsid w:val="00DA145C"/>
    <w:rsid w:val="00DD0C85"/>
    <w:rsid w:val="00DF1350"/>
    <w:rsid w:val="00E065FD"/>
    <w:rsid w:val="00E16B85"/>
    <w:rsid w:val="00E63CD1"/>
    <w:rsid w:val="00E702A9"/>
    <w:rsid w:val="00E970FA"/>
    <w:rsid w:val="00EA2547"/>
    <w:rsid w:val="00EF2307"/>
    <w:rsid w:val="00EF65E9"/>
    <w:rsid w:val="00F02292"/>
    <w:rsid w:val="00F22F9B"/>
    <w:rsid w:val="00F33145"/>
    <w:rsid w:val="00F56357"/>
    <w:rsid w:val="00F97E21"/>
    <w:rsid w:val="00FA5142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5F"/>
  </w:style>
  <w:style w:type="paragraph" w:styleId="2">
    <w:name w:val="heading 2"/>
    <w:basedOn w:val="a"/>
    <w:link w:val="20"/>
    <w:uiPriority w:val="9"/>
    <w:qFormat/>
    <w:rsid w:val="00F5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56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357"/>
    <w:rPr>
      <w:b/>
      <w:bCs/>
    </w:rPr>
  </w:style>
  <w:style w:type="character" w:styleId="a6">
    <w:name w:val="Emphasis"/>
    <w:basedOn w:val="a0"/>
    <w:uiPriority w:val="20"/>
    <w:qFormat/>
    <w:rsid w:val="00F56357"/>
    <w:rPr>
      <w:i/>
      <w:iCs/>
    </w:rPr>
  </w:style>
  <w:style w:type="paragraph" w:styleId="a7">
    <w:name w:val="List Paragraph"/>
    <w:basedOn w:val="a"/>
    <w:uiPriority w:val="34"/>
    <w:qFormat/>
    <w:rsid w:val="00E970FA"/>
    <w:pPr>
      <w:ind w:left="720"/>
      <w:contextualSpacing/>
    </w:pPr>
  </w:style>
  <w:style w:type="paragraph" w:styleId="a8">
    <w:name w:val="header"/>
    <w:basedOn w:val="a"/>
    <w:link w:val="a9"/>
    <w:rsid w:val="00241D42"/>
    <w:pPr>
      <w:tabs>
        <w:tab w:val="center" w:pos="4153"/>
        <w:tab w:val="right" w:pos="8306"/>
      </w:tabs>
      <w:spacing w:after="0" w:line="240" w:lineRule="auto"/>
    </w:pPr>
    <w:rPr>
      <w:rFonts w:ascii="AGPresquire" w:eastAsia="Times New Roman" w:hAnsi="AGPresquire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41D42"/>
    <w:rPr>
      <w:rFonts w:ascii="AGPresquire" w:eastAsia="Times New Roman" w:hAnsi="AGPresquire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D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D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563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357"/>
    <w:rPr>
      <w:b/>
      <w:bCs/>
    </w:rPr>
  </w:style>
  <w:style w:type="character" w:styleId="a6">
    <w:name w:val="Emphasis"/>
    <w:basedOn w:val="a0"/>
    <w:uiPriority w:val="20"/>
    <w:qFormat/>
    <w:rsid w:val="00F563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enfestiv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festival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Оксана Васильевна</dc:creator>
  <cp:lastModifiedBy>МБУК ТМЦ</cp:lastModifiedBy>
  <cp:revision>5</cp:revision>
  <cp:lastPrinted>2019-04-23T05:24:00Z</cp:lastPrinted>
  <dcterms:created xsi:type="dcterms:W3CDTF">2021-09-14T12:47:00Z</dcterms:created>
  <dcterms:modified xsi:type="dcterms:W3CDTF">2022-02-28T12:10:00Z</dcterms:modified>
</cp:coreProperties>
</file>