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9" w:rsidRPr="008B25FA" w:rsidRDefault="00DD6399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План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мероприятий на </w:t>
      </w:r>
      <w:r w:rsidR="003B6170">
        <w:rPr>
          <w:rFonts w:ascii="Times New Roman" w:hAnsi="Times New Roman" w:cs="Times New Roman"/>
          <w:b/>
          <w:sz w:val="44"/>
          <w:szCs w:val="28"/>
        </w:rPr>
        <w:t>июнь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2022</w:t>
      </w:r>
    </w:p>
    <w:p w:rsidR="00E90467" w:rsidRPr="008B25FA" w:rsidRDefault="00E90467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МО Переволоцкий район</w:t>
      </w:r>
    </w:p>
    <w:tbl>
      <w:tblPr>
        <w:tblStyle w:val="a3"/>
        <w:tblpPr w:leftFromText="180" w:rightFromText="180" w:vertAnchor="page" w:horzAnchor="margin" w:tblpY="2864"/>
        <w:tblW w:w="22159" w:type="dxa"/>
        <w:tblLayout w:type="fixed"/>
        <w:tblLook w:val="04A0"/>
      </w:tblPr>
      <w:tblGrid>
        <w:gridCol w:w="757"/>
        <w:gridCol w:w="60"/>
        <w:gridCol w:w="15"/>
        <w:gridCol w:w="5230"/>
        <w:gridCol w:w="1361"/>
        <w:gridCol w:w="18"/>
        <w:gridCol w:w="15"/>
        <w:gridCol w:w="2624"/>
        <w:gridCol w:w="6"/>
        <w:gridCol w:w="27"/>
        <w:gridCol w:w="37"/>
        <w:gridCol w:w="23"/>
        <w:gridCol w:w="63"/>
        <w:gridCol w:w="2772"/>
        <w:gridCol w:w="1779"/>
        <w:gridCol w:w="1843"/>
        <w:gridCol w:w="1843"/>
        <w:gridCol w:w="1843"/>
        <w:gridCol w:w="1843"/>
      </w:tblGrid>
      <w:tr w:rsidR="00DD6399" w:rsidRPr="003B6170" w:rsidTr="000436FA">
        <w:trPr>
          <w:gridAfter w:val="4"/>
          <w:wAfter w:w="7372" w:type="dxa"/>
        </w:trPr>
        <w:tc>
          <w:tcPr>
            <w:tcW w:w="757" w:type="dxa"/>
          </w:tcPr>
          <w:p w:rsidR="00DD6399" w:rsidRPr="003B6170" w:rsidRDefault="00DD6399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</w:tcPr>
          <w:p w:rsidR="00DD6399" w:rsidRPr="003B6170" w:rsidRDefault="00DD6399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361" w:type="dxa"/>
          </w:tcPr>
          <w:p w:rsidR="00DD6399" w:rsidRPr="003B6170" w:rsidRDefault="00DD6399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27" w:type="dxa"/>
            <w:gridSpan w:val="6"/>
          </w:tcPr>
          <w:p w:rsidR="00DD6399" w:rsidRPr="003B6170" w:rsidRDefault="00DD6399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</w:t>
            </w:r>
          </w:p>
          <w:p w:rsidR="00DD6399" w:rsidRPr="003B6170" w:rsidRDefault="00DD6399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858" w:type="dxa"/>
            <w:gridSpan w:val="3"/>
            <w:tcBorders>
              <w:right w:val="single" w:sz="4" w:space="0" w:color="auto"/>
            </w:tcBorders>
          </w:tcPr>
          <w:p w:rsidR="00DD6399" w:rsidRPr="003B6170" w:rsidRDefault="00DD6399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Название учреждения, ответственный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DD6399" w:rsidRPr="003B6170" w:rsidRDefault="00826A7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DD6399" w:rsidRPr="003B6170" w:rsidTr="000436FA">
        <w:trPr>
          <w:gridAfter w:val="4"/>
          <w:wAfter w:w="7372" w:type="dxa"/>
        </w:trPr>
        <w:tc>
          <w:tcPr>
            <w:tcW w:w="13008" w:type="dxa"/>
            <w:gridSpan w:val="14"/>
            <w:tcBorders>
              <w:right w:val="single" w:sz="4" w:space="0" w:color="auto"/>
            </w:tcBorders>
          </w:tcPr>
          <w:p w:rsidR="00DD6399" w:rsidRPr="003B6170" w:rsidRDefault="00DD6399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01 </w:t>
            </w:r>
            <w:r w:rsidR="00E46684" w:rsidRPr="003B61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июня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DD6399" w:rsidRPr="003B6170" w:rsidRDefault="00DD6399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4B4" w:rsidRPr="003B6170" w:rsidTr="000436FA">
        <w:trPr>
          <w:gridAfter w:val="4"/>
          <w:wAfter w:w="7372" w:type="dxa"/>
          <w:trHeight w:val="1168"/>
        </w:trPr>
        <w:tc>
          <w:tcPr>
            <w:tcW w:w="757" w:type="dxa"/>
            <w:tcBorders>
              <w:bottom w:val="single" w:sz="4" w:space="0" w:color="auto"/>
            </w:tcBorders>
          </w:tcPr>
          <w:p w:rsidR="00A324B4" w:rsidRPr="003B6170" w:rsidRDefault="00A324B4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A324B4" w:rsidRPr="000436FA" w:rsidRDefault="00A324B4" w:rsidP="000436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</w:t>
            </w: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посвященная Международному Дню защиты детей. </w:t>
            </w:r>
          </w:p>
          <w:p w:rsidR="00A324B4" w:rsidRPr="000436FA" w:rsidRDefault="00A324B4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(Игровая программа)</w:t>
            </w:r>
            <w:r w:rsidR="00577247"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A324B4" w:rsidRPr="000436FA" w:rsidRDefault="00A324B4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A324B4" w:rsidRPr="000436FA" w:rsidRDefault="00A324B4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  <w:p w:rsidR="00A324B4" w:rsidRPr="000436FA" w:rsidRDefault="00A324B4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24B4" w:rsidRPr="000436FA" w:rsidRDefault="00A324B4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324B4" w:rsidRPr="000436FA" w:rsidRDefault="00A324B4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bottom w:val="single" w:sz="4" w:space="0" w:color="auto"/>
            </w:tcBorders>
          </w:tcPr>
          <w:p w:rsidR="00A324B4" w:rsidRPr="000436FA" w:rsidRDefault="00A324B4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250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24B4" w:rsidRPr="000436FA" w:rsidRDefault="00A324B4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Преторийский СДК Администрация с.с Сельская библиотека.</w:t>
            </w:r>
          </w:p>
          <w:p w:rsidR="00A324B4" w:rsidRPr="000436FA" w:rsidRDefault="00A324B4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</w:tcPr>
          <w:p w:rsidR="00A324B4" w:rsidRPr="000436FA" w:rsidRDefault="00A324B4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</w:p>
          <w:p w:rsidR="00A324B4" w:rsidRPr="000436FA" w:rsidRDefault="00A324B4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4B4" w:rsidRPr="000436FA" w:rsidRDefault="00A324B4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24B4" w:rsidRPr="000436FA" w:rsidRDefault="00A324B4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7247" w:rsidRPr="003B6170" w:rsidTr="000436FA">
        <w:trPr>
          <w:gridAfter w:val="4"/>
          <w:wAfter w:w="7372" w:type="dxa"/>
          <w:trHeight w:val="42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День детства. Развлекательная программа. ( школа)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Адамовская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</w:tc>
      </w:tr>
      <w:tr w:rsidR="00577247" w:rsidRPr="003B6170" w:rsidTr="000436FA">
        <w:trPr>
          <w:gridAfter w:val="4"/>
          <w:wAfter w:w="7372" w:type="dxa"/>
          <w:trHeight w:val="44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рисуем на асфальте».</w:t>
            </w:r>
          </w:p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(Конкурс рисунков)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10.30</w:t>
            </w:r>
          </w:p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50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Преторийский СДК Администрация с.с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</w:p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77247" w:rsidRPr="003B6170" w:rsidTr="000436FA">
        <w:trPr>
          <w:gridAfter w:val="4"/>
          <w:wAfter w:w="7372" w:type="dxa"/>
          <w:trHeight w:val="8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«Лето»</w:t>
            </w:r>
          </w:p>
          <w:p w:rsidR="00577247" w:rsidRPr="000436FA" w:rsidRDefault="00577247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(Мастер – класс)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50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Преторийский СДК Администрация с.с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</w:p>
        </w:tc>
      </w:tr>
      <w:tr w:rsidR="00577247" w:rsidRPr="003B6170" w:rsidTr="000436FA">
        <w:trPr>
          <w:gridAfter w:val="4"/>
          <w:wAfter w:w="7372" w:type="dxa"/>
          <w:trHeight w:val="1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«Все наоборот» </w:t>
            </w:r>
          </w:p>
          <w:p w:rsidR="00577247" w:rsidRPr="000436FA" w:rsidRDefault="00577247" w:rsidP="00043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день открытия лагеря дневного пребывания</w:t>
            </w:r>
          </w:p>
          <w:p w:rsidR="00577247" w:rsidRPr="000436FA" w:rsidRDefault="00577247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(праздничная программа в</w:t>
            </w: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день открытия лагерной</w:t>
            </w: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смены)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577247" w:rsidRPr="000436FA" w:rsidRDefault="00577247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47" w:rsidRPr="000436FA" w:rsidRDefault="00577247" w:rsidP="00043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7247" w:rsidRPr="000436FA" w:rsidRDefault="00577247" w:rsidP="000436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Преторийский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</w:p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77247" w:rsidRPr="003B6170" w:rsidTr="000436FA">
        <w:trPr>
          <w:gridAfter w:val="4"/>
          <w:wAfter w:w="7372" w:type="dxa"/>
          <w:trHeight w:val="36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Жили –были ежики. Игровая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Алмалинский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</w:tr>
      <w:tr w:rsidR="00577247" w:rsidRPr="003B6170" w:rsidTr="000436FA">
        <w:trPr>
          <w:gridAfter w:val="4"/>
          <w:wAfter w:w="7372" w:type="dxa"/>
          <w:trHeight w:val="2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«Гуси-лебеди» Инсценировка сказки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577247" w:rsidRPr="000436FA" w:rsidRDefault="00577247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BB" w:rsidRDefault="00577247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  <w:r w:rsidR="00A229BB"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247" w:rsidRPr="000436FA" w:rsidRDefault="00A229BB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</w:tr>
      <w:tr w:rsidR="00577247" w:rsidRPr="003B6170" w:rsidTr="000436FA">
        <w:trPr>
          <w:gridAfter w:val="4"/>
          <w:wAfter w:w="7372" w:type="dxa"/>
          <w:trHeight w:val="9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«День защиты детей»/ «Лето в парке – 2022».  Концертно-игровая программа.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  300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  <w:p w:rsidR="00577247" w:rsidRPr="000436FA" w:rsidRDefault="00577247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Площ. поссовета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смешанная</w:t>
            </w:r>
          </w:p>
        </w:tc>
      </w:tr>
      <w:tr w:rsidR="00577247" w:rsidRPr="003B6170" w:rsidTr="000436FA">
        <w:trPr>
          <w:gridAfter w:val="4"/>
          <w:wAfter w:w="7372" w:type="dxa"/>
          <w:trHeight w:val="32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 xml:space="preserve">«Пусть всегда будет солнце» открытие проекта </w:t>
            </w:r>
          </w:p>
          <w:p w:rsidR="00577247" w:rsidRPr="000436FA" w:rsidRDefault="00577247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>«Лето в парке»</w:t>
            </w:r>
          </w:p>
          <w:p w:rsidR="00577247" w:rsidRPr="000436FA" w:rsidRDefault="00577247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>(площадь поссовета)</w:t>
            </w:r>
          </w:p>
          <w:p w:rsidR="00577247" w:rsidRPr="000436FA" w:rsidRDefault="00577247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19.00 – 22.00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Александова Н.Н.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Смеш.</w:t>
            </w:r>
          </w:p>
        </w:tc>
      </w:tr>
      <w:tr w:rsidR="00577247" w:rsidRPr="003B6170" w:rsidTr="000436FA">
        <w:trPr>
          <w:gridAfter w:val="4"/>
          <w:wAfter w:w="7372" w:type="dxa"/>
          <w:trHeight w:val="3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 xml:space="preserve"> «Я возьму в ладошки солнце» Конкурсно-игровая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Рычковский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577247" w:rsidRPr="003B6170" w:rsidTr="000436FA">
        <w:trPr>
          <w:gridAfter w:val="4"/>
          <w:wAfter w:w="7372" w:type="dxa"/>
          <w:trHeight w:val="2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«Детство – это мы!»</w:t>
            </w:r>
            <w:r w:rsidRPr="000436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ко дню защиты детей.</w:t>
            </w: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577247" w:rsidRPr="003B6170" w:rsidTr="000436FA">
        <w:trPr>
          <w:gridAfter w:val="4"/>
          <w:wAfter w:w="7372" w:type="dxa"/>
          <w:trHeight w:val="2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фантазеры» - конкурс </w:t>
            </w:r>
          </w:p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рисунков на асфальте. Конкурс рисунков на асфальте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577247" w:rsidRPr="003B6170" w:rsidTr="000436FA">
        <w:trPr>
          <w:gridAfter w:val="4"/>
          <w:wAfter w:w="7372" w:type="dxa"/>
          <w:trHeight w:val="4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«Детство – это я и ты»: развлекательное мероприятие + сладкий стол «Сказочное угощение»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77247" w:rsidRPr="003B6170" w:rsidTr="000436FA">
        <w:trPr>
          <w:gridAfter w:val="4"/>
          <w:wAfter w:w="7372" w:type="dxa"/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«Маленькие дети на большой планете» конкурсно- развлекательная программа.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Кариновский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577247" w:rsidRPr="003B6170" w:rsidTr="000436FA">
        <w:trPr>
          <w:gridAfter w:val="4"/>
          <w:wAfter w:w="7372" w:type="dxa"/>
          <w:trHeight w:val="9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E0"/>
              </w:rPr>
              <w:t>Праздничная игровая программа «Весёлое лето и никакого Интернета!».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Дети, школьники</w:t>
            </w:r>
          </w:p>
        </w:tc>
      </w:tr>
      <w:tr w:rsidR="00577247" w:rsidRPr="003B6170" w:rsidTr="000436FA">
        <w:trPr>
          <w:gridAfter w:val="4"/>
          <w:wAfter w:w="7372" w:type="dxa"/>
          <w:trHeight w:val="34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E0"/>
              </w:rPr>
            </w:pPr>
            <w:r w:rsidRPr="000436F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E0"/>
              </w:rPr>
              <w:t>Конкурсно-игровая программа «На острове Детство»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Алмалинский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577247" w:rsidRPr="003B6170" w:rsidTr="000436FA">
        <w:trPr>
          <w:gridAfter w:val="4"/>
          <w:wAfter w:w="7372" w:type="dxa"/>
          <w:trHeight w:val="51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3B6170" w:rsidRDefault="00577247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День защиты детей .Игровая программа.</w:t>
            </w:r>
          </w:p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01.06. 10:00ч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Сеннинский 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247" w:rsidRPr="000436FA" w:rsidRDefault="00577247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2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«Веселая детворяндия» - спортивно-</w:t>
            </w: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игровая программа к Дню защиты детей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10.00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Кубанский СЦК и Д </w:t>
            </w: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+ с.библиотека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Дет. </w:t>
            </w:r>
          </w:p>
        </w:tc>
      </w:tr>
      <w:tr w:rsidR="000436FA" w:rsidRPr="003B6170" w:rsidTr="000436FA">
        <w:trPr>
          <w:gridAfter w:val="4"/>
          <w:wAfter w:w="7372" w:type="dxa"/>
          <w:trHeight w:val="2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Мастер-класс по аквагриму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11.30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СЦК и Д + ДШИ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Дет. </w:t>
            </w:r>
          </w:p>
        </w:tc>
      </w:tr>
      <w:tr w:rsidR="000436FA" w:rsidRPr="003B6170" w:rsidTr="000436FA">
        <w:trPr>
          <w:gridAfter w:val="4"/>
          <w:wAfter w:w="7372" w:type="dxa"/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«Лето, ах, лето…» Конкурсная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4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Пусть детство звонкое смеется Праздник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 01.06</w:t>
            </w:r>
          </w:p>
        </w:tc>
      </w:tr>
      <w:tr w:rsidR="000436FA" w:rsidRPr="003B6170" w:rsidTr="000436FA">
        <w:trPr>
          <w:gridAfter w:val="4"/>
          <w:wAfter w:w="7372" w:type="dxa"/>
          <w:trHeight w:val="14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pacing w:before="100"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Веселая карусель» театрализованное мероприятие на улице, ко дню защиты детей.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Донецкий СДК.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Пинайкина А.А.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«Светит солнышко для всех» - игровая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«Мой первый экипаж» - конкурс.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2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 программа «Детство - это радуги краски»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10.00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9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«Мы на свете родились, чтобы радостно жить» - игровая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16.00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1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«Мир детства» -концерт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15:00 ч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 СДК,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 Р.Ф.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rPr>
          <w:gridAfter w:val="4"/>
          <w:wAfter w:w="7372" w:type="dxa"/>
          <w:trHeight w:val="352"/>
        </w:trPr>
        <w:tc>
          <w:tcPr>
            <w:tcW w:w="757" w:type="dxa"/>
            <w:tcBorders>
              <w:top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«Двигайся в ритме» -детская дискотека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17:00 ч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 СДК,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 Р.Ф.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rPr>
          <w:gridAfter w:val="4"/>
          <w:wAfter w:w="7372" w:type="dxa"/>
        </w:trPr>
        <w:tc>
          <w:tcPr>
            <w:tcW w:w="13008" w:type="dxa"/>
            <w:gridSpan w:val="14"/>
            <w:tcBorders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июня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536"/>
        </w:trPr>
        <w:tc>
          <w:tcPr>
            <w:tcW w:w="757" w:type="dxa"/>
            <w:tcBorders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E0"/>
              </w:rPr>
            </w:pPr>
            <w:r w:rsidRPr="000436F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E0"/>
              </w:rPr>
              <w:t>Занимательная викторина «Всё о здоровье растений». Мастер-класс «Посадил Я рожь»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6"/>
            <w:tcBorders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6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«Ура! Зажигает детвора!» Игровая 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Япрынцевский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      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335"/>
        </w:trPr>
        <w:tc>
          <w:tcPr>
            <w:tcW w:w="757" w:type="dxa"/>
            <w:tcBorders>
              <w:top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25"/>
                <w:tab w:val="center" w:pos="51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</w:trPr>
        <w:tc>
          <w:tcPr>
            <w:tcW w:w="13008" w:type="dxa"/>
            <w:gridSpan w:val="14"/>
            <w:tcBorders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июня</w:t>
            </w: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768"/>
        </w:trPr>
        <w:tc>
          <w:tcPr>
            <w:tcW w:w="757" w:type="dxa"/>
            <w:tcBorders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bottom w:val="single" w:sz="4" w:space="0" w:color="auto"/>
            </w:tcBorders>
          </w:tcPr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«Грамотные пешеходы» </w:t>
            </w:r>
          </w:p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(развлекательная программа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по ПДД)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30</w:t>
            </w:r>
          </w:p>
        </w:tc>
        <w:tc>
          <w:tcPr>
            <w:tcW w:w="2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Преторийский СДК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</w:p>
        </w:tc>
      </w:tr>
      <w:tr w:rsidR="000436FA" w:rsidRPr="003B6170" w:rsidTr="000436FA">
        <w:trPr>
          <w:gridAfter w:val="4"/>
          <w:wAfter w:w="7372" w:type="dxa"/>
          <w:trHeight w:val="33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Экологическая акция «Чистые берега»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148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pacing w:before="195" w:after="19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«Сохраним порядок на земле»</w:t>
            </w:r>
          </w:p>
          <w:p w:rsidR="000436FA" w:rsidRPr="000436FA" w:rsidRDefault="000436FA" w:rsidP="000436FA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(Всемирный день охраны окружающей среды) экологический час с проведением субботника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46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«Родник». Акция ко Дню охраны окружающей среды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</w:tr>
      <w:tr w:rsidR="000436FA" w:rsidRPr="003B6170" w:rsidTr="000436FA">
        <w:trPr>
          <w:gridAfter w:val="4"/>
          <w:wAfter w:w="7372" w:type="dxa"/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«Когда Петр Великий был маленьким» Познавательный час.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26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«Экологическая мозаика или о   том, как жили динозавры» экологическое мероприятие к всемирному дню окружающей среды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12.30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Донецкий СДК.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Т.А.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284"/>
        </w:trPr>
        <w:tc>
          <w:tcPr>
            <w:tcW w:w="13008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июня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6"/>
              <w:shd w:val="clear" w:color="auto" w:fill="FFFFFF"/>
              <w:spacing w:before="192" w:after="216"/>
              <w:rPr>
                <w:color w:val="000000" w:themeColor="text1"/>
                <w:sz w:val="28"/>
                <w:szCs w:val="28"/>
              </w:rPr>
            </w:pPr>
            <w:r w:rsidRPr="000436FA">
              <w:rPr>
                <w:color w:val="000000" w:themeColor="text1"/>
                <w:sz w:val="28"/>
                <w:szCs w:val="28"/>
              </w:rPr>
              <w:t xml:space="preserve">Дискотеки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6"/>
              <w:shd w:val="clear" w:color="auto" w:fill="FFFFFF"/>
              <w:spacing w:before="192" w:after="216"/>
              <w:rPr>
                <w:sz w:val="28"/>
                <w:szCs w:val="28"/>
              </w:rPr>
            </w:pPr>
            <w:r w:rsidRPr="000436FA">
              <w:rPr>
                <w:sz w:val="28"/>
                <w:szCs w:val="28"/>
              </w:rPr>
              <w:t>22.00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Каждую субботу 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Преторийский СДК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Взрослые , молодежь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26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«Дети мира все равны» - развлекательная 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19.00 – 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Проведение дискотек (КАЖДУЮ СУББОТУ)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20.00 - 22.00 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2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Экологическое ассорти: конкурс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6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Акция «Борьба с мусором»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«Ах, лето!»- дискотека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23:00-01:00 ч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Чесноковский СДК,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 Р.Ф.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0436FA" w:rsidRPr="003B6170" w:rsidTr="000436FA">
        <w:trPr>
          <w:gridAfter w:val="4"/>
          <w:wAfter w:w="7372" w:type="dxa"/>
          <w:trHeight w:val="3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11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Чат- кафе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17.00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trHeight w:val="640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июня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843" w:type="dxa"/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170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98"/>
        </w:trPr>
        <w:tc>
          <w:tcPr>
            <w:tcW w:w="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«Символы России» Выставка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</w:p>
        </w:tc>
      </w:tr>
      <w:tr w:rsidR="000436FA" w:rsidRPr="003B6170" w:rsidTr="000436FA">
        <w:trPr>
          <w:gridAfter w:val="4"/>
          <w:wAfter w:w="7372" w:type="dxa"/>
          <w:trHeight w:val="208"/>
        </w:trPr>
        <w:tc>
          <w:tcPr>
            <w:tcW w:w="8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Круглый стол «Село, родное»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Адамовский  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0436FA" w:rsidRPr="003B6170" w:rsidTr="000436FA">
        <w:trPr>
          <w:gridAfter w:val="4"/>
          <w:wAfter w:w="7372" w:type="dxa"/>
          <w:trHeight w:val="440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 июня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7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«В гостях у сказки» Пушкинский день.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Кариновский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rPr>
          <w:gridAfter w:val="4"/>
          <w:wAfter w:w="7372" w:type="dxa"/>
          <w:trHeight w:val="83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Чем знаменит Петр 1 Информац. час       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06.06. 11:00ч.</w:t>
            </w:r>
          </w:p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Сеннинский 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73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«Там на невиданных дорожках…» Пушкинский день. Игра-путешествие по сказкам, викторина.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35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Петр 1 и его реформы Выставка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140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Лукоморью» литературно-музыкальное мероприятие с элементами театрализации, ко дню рождения  А.С Пушкина.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Донецкий СДК.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Пинайкина А.А.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23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«Пушкинский день»- Тем.час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8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Чесноковский СДК,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 Р.Ф.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rPr>
          <w:gridAfter w:val="4"/>
          <w:wAfter w:w="7372" w:type="dxa"/>
          <w:trHeight w:val="284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6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Видеопоказ  «</w:t>
            </w: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1 биография» (познавательный мультфильм)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7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фильма «В начале славных дел».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2-Зубочистинский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19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«Лето дивная пора» </w:t>
            </w:r>
            <w:r w:rsidRPr="000436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игровая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СДК</w:t>
            </w:r>
          </w:p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Никулина Л.М.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21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«Моя Родина» Конкурс рисунков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«День Пушкина»: праздник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7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«Там на неведомых дорожках»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19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«В гости к домовенку Кузе» - игровая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  10.30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Кубанский СЦК и 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Дет. </w:t>
            </w:r>
          </w:p>
        </w:tc>
      </w:tr>
      <w:tr w:rsidR="000436FA" w:rsidRPr="003B6170" w:rsidTr="000436FA">
        <w:trPr>
          <w:gridAfter w:val="4"/>
          <w:wAfter w:w="7372" w:type="dxa"/>
          <w:trHeight w:val="251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«Если хочешь быть здоров».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(Информационно-просветительское мероприятие)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10.00</w:t>
            </w:r>
          </w:p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Преторийский СДК Дет. сад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61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«Кто такой Петр 1» - биография детям . мультфильм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Садовый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 08.06</w:t>
            </w:r>
          </w:p>
        </w:tc>
      </w:tr>
      <w:tr w:rsidR="000436FA" w:rsidRPr="003B6170" w:rsidTr="000436FA">
        <w:trPr>
          <w:gridAfter w:val="4"/>
          <w:wAfter w:w="7372" w:type="dxa"/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«Любимый уголок земли» - познавательная программа.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2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Урок безопасности «У воды без беды»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Абрамовский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234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Великие имена России  «Петр 1-й беседа показ к.ф. «Юность Петра»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Кариновский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rPr>
          <w:gridAfter w:val="4"/>
          <w:wAfter w:w="7372" w:type="dxa"/>
          <w:trHeight w:val="4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Историческая игра «Когда Россия молодая, мужала с гением Петра»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«Петр Первый и его время» тематическое мероприятие.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Донецкий СДК  Пинайкина А.А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4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«Петр Первый»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2-Зубочистинский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rPr>
          <w:gridAfter w:val="4"/>
          <w:wAfter w:w="7372" w:type="dxa"/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«Великий государь – великого государства» Исторический час с видеоматериалом.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</w:tr>
      <w:tr w:rsidR="000436FA" w:rsidRPr="003B6170" w:rsidTr="000436FA">
        <w:trPr>
          <w:gridAfter w:val="4"/>
          <w:wAfter w:w="7372" w:type="dxa"/>
          <w:trHeight w:val="19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«Петр </w:t>
            </w:r>
            <w:r w:rsidRPr="00043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-350 лет»- Показ док.фильма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Чесноковский СДК,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 Р.Ф.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rPr>
          <w:gridAfter w:val="4"/>
          <w:wAfter w:w="7372" w:type="dxa"/>
          <w:trHeight w:val="184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37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Россия- родина моя Митинг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10.06. 10:30ч.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20 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Сеннинский  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5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>«Главный документ» вручение паспортов</w:t>
            </w:r>
          </w:p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>(совместно с отделом по делам молодежи)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Асеев 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436FA" w:rsidRPr="003B6170" w:rsidTr="000436FA">
        <w:trPr>
          <w:gridAfter w:val="4"/>
          <w:wAfter w:w="7372" w:type="dxa"/>
          <w:trHeight w:val="3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«Россия для детей» - спортивные 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10.00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СЦК и Д 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с.библиотека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Дет.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1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«Россия большая страна»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Кубанский СЦК и Д + ДШИ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</w:tr>
      <w:tr w:rsidR="000436FA" w:rsidRPr="003B6170" w:rsidTr="000436FA">
        <w:trPr>
          <w:gridAfter w:val="4"/>
          <w:wAfter w:w="7372" w:type="dxa"/>
          <w:trHeight w:val="1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Мастер-класс «магнит – Символы России»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Кубанский СЦК и Д + ДШИ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4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Россия великая страна. Концертная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Взрослые 10.06</w:t>
            </w:r>
          </w:p>
        </w:tc>
      </w:tr>
      <w:tr w:rsidR="000436FA" w:rsidRPr="003B6170" w:rsidTr="000436FA">
        <w:trPr>
          <w:gridAfter w:val="4"/>
          <w:wAfter w:w="7372" w:type="dxa"/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«Я живу в России» - конкурс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9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«То академик, то герой то мореплаватель, то плотник...»: конкурс чтецов.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5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«О тебе Россия»- Тем.час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Чесноковский СДК,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 Р.Ф.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rPr>
          <w:gridAfter w:val="4"/>
          <w:wAfter w:w="7372" w:type="dxa"/>
          <w:trHeight w:val="41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«День России». Концертная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РЦКД «Геолог»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Площ. поссовета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2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151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78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 России»</w:t>
            </w:r>
          </w:p>
          <w:p w:rsidR="000436FA" w:rsidRPr="000436FA" w:rsidRDefault="000436FA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(Игровая </w:t>
            </w:r>
          </w:p>
          <w:p w:rsidR="000436FA" w:rsidRPr="000436FA" w:rsidRDefault="000436FA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Дискотека)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21.00</w:t>
            </w:r>
          </w:p>
          <w:p w:rsidR="000436FA" w:rsidRPr="000436FA" w:rsidRDefault="000436FA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Преторийский СДК, Администрация с.с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Смешанная </w:t>
            </w:r>
          </w:p>
        </w:tc>
      </w:tr>
      <w:tr w:rsidR="000436FA" w:rsidRPr="003B6170" w:rsidTr="000436FA">
        <w:trPr>
          <w:gridAfter w:val="4"/>
          <w:wAfter w:w="7372" w:type="dxa"/>
          <w:trHeight w:val="6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«86 лет советскому мультфильму»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Просмотр союзмультфильм)</w:t>
            </w:r>
          </w:p>
          <w:p w:rsidR="000436FA" w:rsidRPr="000436FA" w:rsidRDefault="000436FA" w:rsidP="000436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Преторийский СДК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Сельская биб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3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«Летние вечёрки» - фольклорная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31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Концертная программа «Россия –это имя свято»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2-Зубочистинский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5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«Братья казаки» праздничный концерт в х.Чалкино.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Донецкий СДК                  Потапова  Т.А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0436FA" w:rsidRPr="003B6170" w:rsidTr="000436FA">
        <w:trPr>
          <w:gridAfter w:val="4"/>
          <w:wAfter w:w="7372" w:type="dxa"/>
          <w:trHeight w:val="10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День села: концерт, развлекательно-игровые программы.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1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1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3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0436F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«Живи, Россия, здравствуй!» праздничный концерт ко дню России</w:t>
            </w:r>
            <w:r w:rsidRPr="000436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культурного наследия народов России.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взрослые</w:t>
            </w:r>
          </w:p>
        </w:tc>
      </w:tr>
      <w:tr w:rsidR="000436FA" w:rsidRPr="003B6170" w:rsidTr="000436FA">
        <w:trPr>
          <w:gridAfter w:val="4"/>
          <w:wAfter w:w="7372" w:type="dxa"/>
          <w:trHeight w:val="7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«Музыка нас связала»-дискотека.</w:t>
            </w:r>
          </w:p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21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«Мы- россияне»- дискотека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23:00-01:00 ч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Чесноковский СДК,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 Р.Ф.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0436FA" w:rsidRPr="003B6170" w:rsidTr="000436FA">
        <w:trPr>
          <w:gridAfter w:val="4"/>
          <w:wAfter w:w="7372" w:type="dxa"/>
          <w:trHeight w:val="217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A229BB">
        <w:trPr>
          <w:gridAfter w:val="4"/>
          <w:wAfter w:w="7372" w:type="dxa"/>
          <w:trHeight w:val="6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«Песни о России» вечер- караоке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Кариновский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</w:p>
        </w:tc>
      </w:tr>
      <w:tr w:rsidR="000436FA" w:rsidRPr="003B6170" w:rsidTr="00A229BB">
        <w:trPr>
          <w:gridAfter w:val="4"/>
          <w:wAfter w:w="7372" w:type="dxa"/>
          <w:trHeight w:val="16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гуляние</w:t>
            </w:r>
          </w:p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«Российская Троица»</w:t>
            </w:r>
          </w:p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6FA" w:rsidRPr="000436FA" w:rsidRDefault="000436FA" w:rsidP="00A22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день России и православного праздника Троицы)</w:t>
            </w:r>
            <w:r w:rsidR="00A22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A229BB">
        <w:trPr>
          <w:gridAfter w:val="4"/>
          <w:wAfter w:w="7372" w:type="dxa"/>
          <w:trHeight w:val="9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«Одною связаны судьбой» праздничный концерт к дню России, к дню рождения села.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Донецкий СДК                  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Пинайкина А.А Потапова Т.А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A229BB">
        <w:trPr>
          <w:gridAfter w:val="4"/>
          <w:wAfter w:w="7372" w:type="dxa"/>
          <w:trHeight w:val="6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«Россия- бескрайние края»-выставка творческих работ.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Донецкий СДК                   Потапова Т.А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A229BB">
        <w:trPr>
          <w:gridAfter w:val="4"/>
          <w:wAfter w:w="7372" w:type="dxa"/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>«С любовью к России»</w:t>
            </w:r>
          </w:p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 xml:space="preserve"> Игровая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362A1B"/>
                <w:sz w:val="28"/>
                <w:szCs w:val="28"/>
                <w:shd w:val="clear" w:color="auto" w:fill="FFFFFF"/>
              </w:rPr>
              <w:t>15:00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Рычковский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A229BB">
        <w:trPr>
          <w:gridAfter w:val="4"/>
          <w:wAfter w:w="7372" w:type="dxa"/>
          <w:trHeight w:val="6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«Пою тебе моя Россия». Концерт.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Япрынцевский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A229BB">
        <w:trPr>
          <w:gridAfter w:val="4"/>
          <w:wAfter w:w="7372" w:type="dxa"/>
          <w:trHeight w:val="34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«Молодежь России» - тематическая дискотека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    19.00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Кубанский СЦк и 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A229BB">
        <w:trPr>
          <w:gridAfter w:val="4"/>
          <w:wAfter w:w="7372" w:type="dxa"/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«День России». Выездной концерт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Япрынцевский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A229BB">
        <w:trPr>
          <w:gridAfter w:val="4"/>
          <w:wAfter w:w="7372" w:type="dxa"/>
          <w:trHeight w:val="1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День России. Вечер отдыха.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Адамовский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</w:t>
            </w:r>
          </w:p>
        </w:tc>
      </w:tr>
      <w:tr w:rsidR="000436FA" w:rsidRPr="003B6170" w:rsidTr="00A229BB">
        <w:trPr>
          <w:gridAfter w:val="4"/>
          <w:wAfter w:w="7372" w:type="dxa"/>
          <w:trHeight w:val="2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«Россия – Родина моя»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A229BB">
        <w:trPr>
          <w:gridAfter w:val="4"/>
          <w:wAfter w:w="7372" w:type="dxa"/>
          <w:trHeight w:val="10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 «Маленькие дети – большой страны».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134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 июня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летней площадки «Метеор» «Будь осторожен на дороге» беседа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2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«Счастливое детство» Игровая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102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кто такие блогеры?- или  блогер- профессия будущего» познавательный час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37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«Русская история в лицах: Петр Великий» Выставка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</w:p>
        </w:tc>
      </w:tr>
      <w:tr w:rsidR="000436FA" w:rsidRPr="003B6170" w:rsidTr="00A229BB">
        <w:trPr>
          <w:gridAfter w:val="4"/>
          <w:wAfter w:w="7372" w:type="dxa"/>
          <w:trHeight w:val="4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Троица Праздник русской берёзки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0436FA" w:rsidRPr="003B6170" w:rsidTr="000436FA">
        <w:trPr>
          <w:gridAfter w:val="4"/>
          <w:wAfter w:w="7372" w:type="dxa"/>
          <w:trHeight w:val="42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«Что такое дружба» Беседа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56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«Великий государь - Великого государства» Видеопрезентация, посвященная празднованию 350–летия со дня рождения Петра I в Оренбургской области.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>«Сделай мир чище»</w:t>
            </w:r>
          </w:p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>Экологическая акция (улицы поселка)</w:t>
            </w:r>
          </w:p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Овчинникова Е.И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0436FA" w:rsidRPr="003B6170" w:rsidTr="000436FA">
        <w:trPr>
          <w:gridAfter w:val="4"/>
          <w:wAfter w:w="7372" w:type="dxa"/>
          <w:trHeight w:val="301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Умей сказать нет» о вреде наркомании беседа показ к.ф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Кариновский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</w:p>
        </w:tc>
      </w:tr>
      <w:tr w:rsidR="000436FA" w:rsidRPr="003B6170" w:rsidTr="000436FA">
        <w:trPr>
          <w:gridAfter w:val="4"/>
          <w:wAfter w:w="7372" w:type="dxa"/>
          <w:trHeight w:val="6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Гражданской обороны» беседа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6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«В здоровом теле-здоровый дух»- спорт. состязания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Чесноковский СДК,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 Р.Ф.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rPr>
          <w:gridAfter w:val="4"/>
          <w:wAfter w:w="7372" w:type="dxa"/>
          <w:trHeight w:val="7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Знатоки природы. Интерактивная игра.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Алмалинский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32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«Лето, время для веселья» - тематическая дискотека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Кубанский СЦК и 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117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11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«Чистое село» - экологическая акция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 «Спорт вокруг нас»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43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- игровая программа «Веселые старты»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4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«Пусть всегда будет мир!» </w:t>
            </w:r>
          </w:p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Рычковский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</w:p>
        </w:tc>
      </w:tr>
      <w:tr w:rsidR="000436FA" w:rsidRPr="003B6170" w:rsidTr="000436FA">
        <w:trPr>
          <w:gridAfter w:val="4"/>
          <w:wAfter w:w="7372" w:type="dxa"/>
          <w:trHeight w:val="101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Турнир знатоков русских сказок «Идем в гости к сказкам» (к Году народного искусства)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7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Игровая программа «Хорошо, когда с утра начинается игра»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2-Зубочистинский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rPr>
          <w:gridAfter w:val="4"/>
          <w:wAfter w:w="7372" w:type="dxa"/>
          <w:trHeight w:val="8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«По волнам нашей памяти» - встреча с детьми войны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0436FA" w:rsidRPr="003B6170" w:rsidTr="000436FA">
        <w:trPr>
          <w:gridAfter w:val="4"/>
          <w:wAfter w:w="7372" w:type="dxa"/>
          <w:trHeight w:val="68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«Все о моде» Познавательная программа.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81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«Туган авылым»- нар.обряд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14:00 ч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400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Чесноковский СДК Тат.театр им. Файзи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0436FA" w:rsidRPr="003B6170" w:rsidTr="000436FA">
        <w:trPr>
          <w:gridAfter w:val="4"/>
          <w:wAfter w:w="7372" w:type="dxa"/>
          <w:trHeight w:val="9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«День молодежи».  Концертная программа в рамках «Лето в парке».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МЦ «Колос»,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РЦКД «Геолог»  Площ. поссовета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Молодежь, взрослая</w:t>
            </w:r>
          </w:p>
        </w:tc>
      </w:tr>
      <w:tr w:rsidR="000436FA" w:rsidRPr="003B6170" w:rsidTr="00A229BB">
        <w:trPr>
          <w:gridAfter w:val="4"/>
          <w:wAfter w:w="7372" w:type="dxa"/>
          <w:trHeight w:val="99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>«Будущее страны – за нами!» тематическая программа</w:t>
            </w:r>
          </w:p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>(площадь поссовета)</w:t>
            </w:r>
          </w:p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Лузгина Т.А.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0436FA" w:rsidRPr="003B6170" w:rsidTr="000436FA">
        <w:trPr>
          <w:gridAfter w:val="4"/>
          <w:wAfter w:w="7372" w:type="dxa"/>
          <w:trHeight w:val="235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Национальный татарский праздник «Сабан –туй»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19.00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2-Зубочистинский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3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4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21:00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2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Беседа-презентация «В мире игрушек»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«Врач – профессия вечная!» концерт, посвященный Дню медицинского работник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взрослые</w:t>
            </w:r>
          </w:p>
        </w:tc>
      </w:tr>
      <w:tr w:rsidR="000436FA" w:rsidRPr="003B6170" w:rsidTr="000436FA">
        <w:trPr>
          <w:gridAfter w:val="4"/>
          <w:wAfter w:w="7372" w:type="dxa"/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«Танцуй пока молодой»-дискотека                                         танц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</w:t>
            </w:r>
          </w:p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молодежь </w:t>
            </w:r>
          </w:p>
        </w:tc>
      </w:tr>
      <w:tr w:rsidR="000436FA" w:rsidRPr="003B6170" w:rsidTr="000436FA">
        <w:trPr>
          <w:gridAfter w:val="4"/>
          <w:wAfter w:w="7372" w:type="dxa"/>
          <w:trHeight w:val="1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«В ритме танца»- дискотека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23:00 ч-01:00 ч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Чесноковский СДК,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 Р.Ф.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201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80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134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A229BB">
        <w:trPr>
          <w:gridAfter w:val="4"/>
          <w:wAfter w:w="7372" w:type="dxa"/>
          <w:trHeight w:val="6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Памяти павших выставка рисунков.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Кариновский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</w:t>
            </w:r>
          </w:p>
        </w:tc>
      </w:tr>
      <w:tr w:rsidR="000436FA" w:rsidRPr="003B6170" w:rsidTr="00A229BB">
        <w:trPr>
          <w:gridAfter w:val="4"/>
          <w:wAfter w:w="7372" w:type="dxa"/>
          <w:trHeight w:val="29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pacing w:before="100" w:after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«Человеку надо мало» литературно-музыкальная композиция к 90-летию со дня рождения Р. Рождественского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Донецкий СДК                  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Пинайкина А.А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A229BB">
        <w:trPr>
          <w:gridAfter w:val="4"/>
          <w:wAfter w:w="7372" w:type="dxa"/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Роберт Рождественский. Музыкальная гостиная.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</w:p>
        </w:tc>
      </w:tr>
      <w:tr w:rsidR="000436FA" w:rsidRPr="003B6170" w:rsidTr="00A229BB">
        <w:trPr>
          <w:gridAfter w:val="4"/>
          <w:wAfter w:w="7372" w:type="dxa"/>
          <w:trHeight w:val="19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>«Помни!»</w:t>
            </w:r>
          </w:p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>Тематическая программа (МЦ)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Овчинникова Е.И.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0436FA" w:rsidRPr="003B6170" w:rsidTr="000436FA">
        <w:trPr>
          <w:gridAfter w:val="4"/>
          <w:wAfter w:w="7372" w:type="dxa"/>
          <w:trHeight w:val="118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«А завтра была война…» </w:t>
            </w:r>
          </w:p>
          <w:p w:rsidR="000436FA" w:rsidRPr="000436FA" w:rsidRDefault="000436FA" w:rsidP="000436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(митинг, посвященный дню памяти и скорби)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436FA" w:rsidRPr="000436FA" w:rsidRDefault="000436FA" w:rsidP="000436F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Преторийский СДК Администрация с.с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Сельская биб.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Смешанная </w:t>
            </w:r>
          </w:p>
        </w:tc>
      </w:tr>
      <w:tr w:rsidR="000436FA" w:rsidRPr="003B6170" w:rsidTr="000436FA">
        <w:trPr>
          <w:gridAfter w:val="4"/>
          <w:wAfter w:w="7372" w:type="dxa"/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41-й помним  акция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11ч  и  15 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Кариновский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 смеш</w:t>
            </w:r>
          </w:p>
        </w:tc>
      </w:tr>
      <w:tr w:rsidR="000436FA" w:rsidRPr="003B6170" w:rsidTr="000436FA">
        <w:trPr>
          <w:gridAfter w:val="4"/>
          <w:wAfter w:w="7372" w:type="dxa"/>
          <w:trHeight w:val="6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«Не гаснет памяти свеча»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Абрамовский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</w:p>
        </w:tc>
      </w:tr>
      <w:tr w:rsidR="000436FA" w:rsidRPr="003B6170" w:rsidTr="000436FA">
        <w:trPr>
          <w:gridAfter w:val="4"/>
          <w:wAfter w:w="7372" w:type="dxa"/>
          <w:trHeight w:val="3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Песни военных лет . Муз.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22.30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Абрамовский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0436FA" w:rsidRPr="003B6170" w:rsidTr="000436FA">
        <w:trPr>
          <w:gridAfter w:val="4"/>
          <w:wAfter w:w="7372" w:type="dxa"/>
          <w:trHeight w:val="83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«Я лиру посвятил народу своему» тематическое мероприятие к 115- летию А.С. Некрасова.                                                                   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Донецкий СДК                   Потапова Т.А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«Мои любимые сказки»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«Веселые приключения» игровая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2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 .Митинг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РЦКД «Геолог» в Мемор. комплекс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b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4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134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Митинг «Минута памяти» (ко Дню памяти и скорби)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           Акция «Свеча памяти»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   20.00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2-Зубочистинский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      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«Помните…через века, через года… Праздничный концерт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22.06. 11:00ч.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Сеннинский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.смеш</w:t>
            </w:r>
          </w:p>
        </w:tc>
      </w:tr>
      <w:tr w:rsidR="000436FA" w:rsidRPr="003B6170" w:rsidTr="000436FA">
        <w:trPr>
          <w:gridAfter w:val="4"/>
          <w:wAfter w:w="7372" w:type="dxa"/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«Свеча памяти» Акция.  Митинг, </w:t>
            </w: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возложение цветов.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Проценко Е.В.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</w:t>
            </w:r>
          </w:p>
        </w:tc>
      </w:tr>
      <w:tr w:rsidR="000436FA" w:rsidRPr="003B6170" w:rsidTr="000436FA">
        <w:trPr>
          <w:gridAfter w:val="4"/>
          <w:wAfter w:w="7372" w:type="dxa"/>
          <w:trHeight w:val="2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и скорби </w:t>
            </w:r>
          </w:p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Неизвестного солдата. Демонстрация видеофильма, обсуждение.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Рычковский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</w:tr>
      <w:tr w:rsidR="000436FA" w:rsidRPr="003B6170" w:rsidTr="000436FA">
        <w:trPr>
          <w:gridAfter w:val="4"/>
          <w:wAfter w:w="7372" w:type="dxa"/>
          <w:trHeight w:val="62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Литературно-музыкальная композиция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У памятника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0436FA" w:rsidRPr="003B6170" w:rsidTr="000436FA">
        <w:trPr>
          <w:gridAfter w:val="4"/>
          <w:wAfter w:w="7372" w:type="dxa"/>
          <w:trHeight w:val="64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Свеча Памяти – акция.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12.00 – 13.30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29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Свеча памяти.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Адамовский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6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«Пока мы помним, мы живем» в день памяти и скорби митинг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Донецкий СДК                  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Пинайкина А.А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5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</w:rPr>
              <w:t>«Тот самый первый день войны»  час мужества.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Донецкий СДК                   Потапова Т.А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1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«Память в сердцах поколений»</w:t>
            </w:r>
            <w:r w:rsidRPr="000436FA">
              <w:rPr>
                <w:rFonts w:ascii="Times New Roman" w:eastAsia="Calibri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— </w:t>
            </w:r>
            <w:r w:rsidRPr="000436FA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митинг ко дню памяти и скорби. митинг – концерт.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взрослые</w:t>
            </w:r>
          </w:p>
        </w:tc>
      </w:tr>
      <w:tr w:rsidR="000436FA" w:rsidRPr="003B6170" w:rsidTr="000436FA">
        <w:trPr>
          <w:gridAfter w:val="4"/>
          <w:wAfter w:w="7372" w:type="dxa"/>
          <w:trHeight w:val="7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Беседа «Никто не забыт, ничто не забыто».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94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«Свеча памяти»- показ док.фильма.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15:00 ч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Чесноковский СДК,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 Р.Ф.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«Не гаснет памяти свеча». Митинг.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Япрынцевский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1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«Вечер памяти и скорби» - вечер отдыха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Кубанский СЦК и Д + с.библиотека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134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98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«Знайка и Всезнайка» интеллектульная игра.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Кариновский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rPr>
          <w:gridAfter w:val="4"/>
          <w:wAfter w:w="7372" w:type="dxa"/>
          <w:trHeight w:val="28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«Сто великих олимпийских чемпионов» тематическое мероприятие к олимпийскому дню.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Донецкий СДК                  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Пинайкина А.А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13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Музыкально – познавательная игра «Цветы в песнях»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8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«Весёлые каникулы».  Игровая программа.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РЦКД «Геолог» Площ.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ПУ-50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40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 свиданья, школа!»</w:t>
            </w:r>
          </w:p>
          <w:p w:rsidR="000436FA" w:rsidRPr="000436FA" w:rsidRDefault="000436FA" w:rsidP="000436FA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Тематическая программа  (МЦ)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Н.Н..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0436FA" w:rsidRPr="003B6170" w:rsidTr="000436FA">
        <w:trPr>
          <w:gridAfter w:val="4"/>
          <w:wAfter w:w="7372" w:type="dxa"/>
          <w:trHeight w:val="8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 xml:space="preserve">«Цирк – яркие краски» </w:t>
            </w:r>
          </w:p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36FA">
              <w:rPr>
                <w:rFonts w:ascii="Times New Roman" w:hAnsi="Times New Roman"/>
                <w:sz w:val="28"/>
                <w:szCs w:val="28"/>
              </w:rPr>
              <w:t>Тематическая программа (МЦ)</w:t>
            </w:r>
          </w:p>
          <w:p w:rsidR="000436FA" w:rsidRPr="000436FA" w:rsidRDefault="000436FA" w:rsidP="000436F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Учкина О.Н.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0436FA" w:rsidRPr="003B6170" w:rsidTr="000436FA">
        <w:trPr>
          <w:gridAfter w:val="4"/>
          <w:wAfter w:w="7372" w:type="dxa"/>
          <w:trHeight w:val="134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«Энергия будущего» - развлекательная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19.00 – 20.00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7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Познавательная программа «Говорим здоровью - да!».</w:t>
            </w:r>
          </w:p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2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Танцевальная мозаика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Алмалинский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41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Мастер-класс «Пластилиновая история».</w:t>
            </w:r>
          </w:p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Абрамовский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21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«Волшебный сундучок» - спортивно-игровая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Кубанский СЦК и 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Дет.</w:t>
            </w:r>
          </w:p>
        </w:tc>
      </w:tr>
      <w:tr w:rsidR="000436FA" w:rsidRPr="003B6170" w:rsidTr="000436FA">
        <w:trPr>
          <w:gridAfter w:val="4"/>
          <w:wAfter w:w="7372" w:type="dxa"/>
          <w:trHeight w:val="118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6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 «Летняя»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Мамалаевский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bookmarkStart w:id="0" w:name="_GoBack"/>
            <w:bookmarkEnd w:id="0"/>
          </w:p>
        </w:tc>
      </w:tr>
      <w:tr w:rsidR="000436FA" w:rsidRPr="003B6170" w:rsidTr="000436FA">
        <w:trPr>
          <w:gridAfter w:val="4"/>
          <w:wAfter w:w="7372" w:type="dxa"/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«Юность вступает в жизнь» - тематический вечер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21.00 – 24.00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5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24.00 – 00.30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Степановский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7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Вечер отдыха «Обалденная тусовка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  22.00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2-Зубочистинский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      взрос.</w:t>
            </w:r>
          </w:p>
        </w:tc>
      </w:tr>
      <w:tr w:rsidR="000436FA" w:rsidRPr="003B6170" w:rsidTr="000436FA">
        <w:trPr>
          <w:gridAfter w:val="4"/>
          <w:wAfter w:w="7372" w:type="dxa"/>
          <w:trHeight w:val="41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Танцуй пока молодой! Игровая дискотека.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Молодёжь </w:t>
            </w:r>
          </w:p>
        </w:tc>
      </w:tr>
      <w:tr w:rsidR="000436FA" w:rsidRPr="003B6170" w:rsidTr="000436FA">
        <w:trPr>
          <w:gridAfter w:val="4"/>
          <w:wAfter w:w="7372" w:type="dxa"/>
          <w:trHeight w:val="1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2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«Музыкальный эрудит»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126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«Даешь, молодежь!» </w:t>
            </w:r>
            <w:r w:rsidRPr="000436FA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тематическая дискотека ко дню молодежи.</w:t>
            </w:r>
            <w:r w:rsidRPr="000436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тематическая дискотека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3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«Мой край родной – ты лучший из миров!»</w:t>
            </w:r>
          </w:p>
          <w:p w:rsidR="000436FA" w:rsidRPr="000436FA" w:rsidRDefault="000436FA" w:rsidP="000436FA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Тематическая программа ко дню поселка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19.00 –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МЦ «Колос»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Н.Н..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0436FA" w:rsidRPr="003B6170" w:rsidTr="000436FA">
        <w:trPr>
          <w:gridAfter w:val="4"/>
          <w:wAfter w:w="7372" w:type="dxa"/>
          <w:trHeight w:val="6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дискотека.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Рычковский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«День молодежи»- дискотека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23:00 ч-01:00 ч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 чел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Чесноковский СДК,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Сабитова Р.Ф.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«День посёлка» .Концертная программа в рамках «Лето в парке».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РЦКД «Геолог» 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31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«Молодежь вперед!»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   19.00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              45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СЦК и Д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0436FA">
        <w:trPr>
          <w:gridAfter w:val="4"/>
          <w:wAfter w:w="7372" w:type="dxa"/>
          <w:trHeight w:val="270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6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«Память народа в книжной культуре» познавательное мероприятие.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Донецкий СДК                   Пинайкина А.А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0436FA">
        <w:trPr>
          <w:gridAfter w:val="4"/>
          <w:wAfter w:w="7372" w:type="dxa"/>
          <w:trHeight w:val="22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День поселка. Выездной концерт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Япрынцевский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167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0436FA">
        <w:trPr>
          <w:gridAfter w:val="4"/>
          <w:wAfter w:w="7372" w:type="dxa"/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8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 СЦКД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0436FA">
        <w:trPr>
          <w:gridAfter w:val="4"/>
          <w:wAfter w:w="7372" w:type="dxa"/>
          <w:trHeight w:val="1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Интеллектуальная игра «Школа безопасности»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8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2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«Грамотные пешеходы» – развлекательная программа Познавательная программапо ПДД.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8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0436FA">
        <w:trPr>
          <w:gridAfter w:val="4"/>
          <w:wAfter w:w="7372" w:type="dxa"/>
          <w:trHeight w:val="2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«Движение – жизнь!» Эстафета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27.06.22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РЦКД «Геолог».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Площ.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ПУ-50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Смеш.</w:t>
            </w:r>
          </w:p>
        </w:tc>
      </w:tr>
      <w:tr w:rsidR="000436FA" w:rsidRPr="003B6170" w:rsidTr="000436FA">
        <w:trPr>
          <w:gridAfter w:val="4"/>
          <w:wAfter w:w="7372" w:type="dxa"/>
          <w:trHeight w:val="134"/>
        </w:trPr>
        <w:tc>
          <w:tcPr>
            <w:tcW w:w="1300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 июня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A229BB">
        <w:trPr>
          <w:gridAfter w:val="4"/>
          <w:wAfter w:w="7372" w:type="dxa"/>
          <w:trHeight w:val="88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В гости в русскую избу экскурсия в музей старины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28 июня  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Кариновский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A229BB">
        <w:trPr>
          <w:gridAfter w:val="4"/>
          <w:wAfter w:w="7372" w:type="dxa"/>
          <w:trHeight w:val="46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«Творят дети» Выставка детских творческих работ.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</w:p>
        </w:tc>
      </w:tr>
      <w:tr w:rsidR="000436FA" w:rsidRPr="003B6170" w:rsidTr="00A229BB">
        <w:trPr>
          <w:gridAfter w:val="4"/>
          <w:wAfter w:w="7372" w:type="dxa"/>
          <w:trHeight w:val="11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«Что мы знаем о природе?»Беседа</w:t>
            </w:r>
          </w:p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A229BB">
        <w:trPr>
          <w:gridAfter w:val="4"/>
          <w:wAfter w:w="7372" w:type="dxa"/>
          <w:trHeight w:val="19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«Цветик-семицветик»Викторина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A229BB">
        <w:trPr>
          <w:gridAfter w:val="4"/>
          <w:wAfter w:w="7372" w:type="dxa"/>
          <w:trHeight w:val="7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</w:rPr>
              <w:t>«Звени и пой Россия молодая!»   День молодежи. Праздник на площадке возле ДК.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Донецкий СДК                   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Пинайкина А.А Потапова Т.А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0436FA" w:rsidRPr="003B6170" w:rsidTr="00A229BB">
        <w:trPr>
          <w:gridAfter w:val="4"/>
          <w:wAfter w:w="7372" w:type="dxa"/>
          <w:trHeight w:val="14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«Мир вокруг – наш друг!» Экологическая викторина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РЦКД «Геолог» Площ. ПУ-50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A229BB">
        <w:trPr>
          <w:gridAfter w:val="4"/>
          <w:wAfter w:w="7372" w:type="dxa"/>
          <w:trHeight w:val="73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«Голосуем за здоровье» - познавательная программа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Степановский СДК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0436FA" w:rsidRPr="003B6170" w:rsidTr="00A229BB">
        <w:trPr>
          <w:gridAfter w:val="4"/>
          <w:wAfter w:w="7372" w:type="dxa"/>
          <w:trHeight w:val="2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A229BB">
        <w:trPr>
          <w:gridAfter w:val="4"/>
          <w:wAfter w:w="7372" w:type="dxa"/>
          <w:trHeight w:val="131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«Лето без опасностей» </w:t>
            </w:r>
          </w:p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(викторина по правилам</w:t>
            </w:r>
          </w:p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поведения у воды, с огнем, в</w:t>
            </w:r>
          </w:p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походе.)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0436FA" w:rsidRPr="000436FA" w:rsidRDefault="000436FA" w:rsidP="000436FA">
            <w:pPr>
              <w:pStyle w:val="a6"/>
              <w:shd w:val="clear" w:color="auto" w:fill="FFFFFF"/>
              <w:spacing w:before="192" w:beforeAutospacing="0" w:after="216" w:afterAutospacing="0"/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Преторийский СДК Администрация с.с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</w:t>
            </w:r>
          </w:p>
        </w:tc>
      </w:tr>
      <w:tr w:rsidR="000436FA" w:rsidRPr="003B6170" w:rsidTr="00A229BB">
        <w:trPr>
          <w:gridAfter w:val="4"/>
          <w:wAfter w:w="7372" w:type="dxa"/>
          <w:trHeight w:val="28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Турнир по футболу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Алмалинский СК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ПОДРОСТКИ</w:t>
            </w:r>
          </w:p>
        </w:tc>
      </w:tr>
      <w:tr w:rsidR="000436FA" w:rsidRPr="003B6170" w:rsidTr="00A229BB">
        <w:trPr>
          <w:gridAfter w:val="4"/>
          <w:wAfter w:w="7372" w:type="dxa"/>
          <w:trHeight w:val="3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Беседа «В дела добрые вложи, все лучшее своей души»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A229BB">
        <w:trPr>
          <w:gridAfter w:val="4"/>
          <w:wAfter w:w="7372" w:type="dxa"/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6FA" w:rsidRPr="003B6170" w:rsidTr="00A229BB">
        <w:trPr>
          <w:gridAfter w:val="4"/>
          <w:wAfter w:w="7372" w:type="dxa"/>
          <w:trHeight w:val="2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«Петр Первый и его город» Презентация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Филипповский СДК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Проценко Е.В.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0436FA" w:rsidRPr="003B6170" w:rsidTr="00A229BB">
        <w:trPr>
          <w:gridAfter w:val="4"/>
          <w:wAfter w:w="7372" w:type="dxa"/>
          <w:trHeight w:val="3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Мульт-салон. Видео-показ</w:t>
            </w:r>
          </w:p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Садовый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0436FA" w:rsidRPr="003B6170" w:rsidTr="00A229BB">
        <w:trPr>
          <w:gridAfter w:val="4"/>
          <w:wAfter w:w="7372" w:type="dxa"/>
          <w:trHeight w:val="9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Науки»Познавательная программа.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Родничнодольский СДК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0436FA" w:rsidRPr="003B6170" w:rsidTr="00A229BB">
        <w:trPr>
          <w:gridAfter w:val="4"/>
          <w:wAfter w:w="7372" w:type="dxa"/>
          <w:trHeight w:val="62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«Театр на траве». Познавательно-игровая программа.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Площ.</w:t>
            </w:r>
          </w:p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ПУ-50</w:t>
            </w:r>
          </w:p>
        </w:tc>
        <w:tc>
          <w:tcPr>
            <w:tcW w:w="27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FA" w:rsidRPr="000436FA" w:rsidRDefault="000436FA" w:rsidP="000436FA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6FA" w:rsidRPr="000436FA" w:rsidRDefault="000436FA" w:rsidP="000436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6FA">
              <w:rPr>
                <w:rFonts w:ascii="Times New Roman" w:eastAsia="Calibri" w:hAnsi="Times New Roman" w:cs="Times New Roman"/>
                <w:sz w:val="28"/>
                <w:szCs w:val="28"/>
              </w:rPr>
              <w:t>детская</w:t>
            </w:r>
          </w:p>
        </w:tc>
      </w:tr>
      <w:tr w:rsidR="000436FA" w:rsidRPr="003B6170" w:rsidTr="000436F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7372" w:type="dxa"/>
          <w:trHeight w:val="100"/>
        </w:trPr>
        <w:tc>
          <w:tcPr>
            <w:tcW w:w="13008" w:type="dxa"/>
            <w:gridSpan w:val="14"/>
            <w:tcBorders>
              <w:right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single" w:sz="4" w:space="0" w:color="auto"/>
            </w:tcBorders>
          </w:tcPr>
          <w:p w:rsidR="000436FA" w:rsidRPr="003B6170" w:rsidRDefault="000436FA" w:rsidP="00043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684" w:rsidRPr="003B6170" w:rsidRDefault="000A293F" w:rsidP="003B6170">
      <w:pPr>
        <w:rPr>
          <w:rFonts w:ascii="Times New Roman" w:hAnsi="Times New Roman" w:cs="Times New Roman"/>
          <w:sz w:val="28"/>
          <w:szCs w:val="28"/>
        </w:rPr>
      </w:pPr>
      <w:r w:rsidRPr="003B61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399" w:rsidRDefault="000A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МБУК «МЦКС Переволоцкого района»   </w:t>
      </w:r>
      <w:r w:rsidR="00557AC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0B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С.Г. Володарская</w:t>
      </w: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Pr="000A293F" w:rsidRDefault="000A293F">
      <w:pPr>
        <w:rPr>
          <w:rFonts w:ascii="Times New Roman" w:hAnsi="Times New Roman" w:cs="Times New Roman"/>
          <w:szCs w:val="28"/>
        </w:rPr>
      </w:pPr>
      <w:r w:rsidRPr="000A293F">
        <w:rPr>
          <w:rFonts w:ascii="Times New Roman" w:hAnsi="Times New Roman" w:cs="Times New Roman"/>
          <w:szCs w:val="28"/>
        </w:rPr>
        <w:t xml:space="preserve"> Исп. Слайковская</w:t>
      </w:r>
      <w:r>
        <w:rPr>
          <w:rFonts w:ascii="Times New Roman" w:hAnsi="Times New Roman" w:cs="Times New Roman"/>
          <w:szCs w:val="28"/>
        </w:rPr>
        <w:t xml:space="preserve">  </w:t>
      </w:r>
      <w:r w:rsidRPr="000A293F">
        <w:rPr>
          <w:rFonts w:ascii="Times New Roman" w:hAnsi="Times New Roman" w:cs="Times New Roman"/>
          <w:szCs w:val="28"/>
        </w:rPr>
        <w:t xml:space="preserve"> Инна</w:t>
      </w:r>
      <w:r w:rsidR="00610BA2"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Васильевна, телефон</w:t>
      </w:r>
      <w:r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8(35338)31-1-79</w:t>
      </w:r>
    </w:p>
    <w:sectPr w:rsidR="000A293F" w:rsidRPr="000A293F" w:rsidSect="00335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/>
  <w:rsids>
    <w:rsidRoot w:val="00335B38"/>
    <w:rsid w:val="00026ADB"/>
    <w:rsid w:val="000436FA"/>
    <w:rsid w:val="00060985"/>
    <w:rsid w:val="00083751"/>
    <w:rsid w:val="000937C2"/>
    <w:rsid w:val="00095DC2"/>
    <w:rsid w:val="000A293F"/>
    <w:rsid w:val="000C093C"/>
    <w:rsid w:val="00121D29"/>
    <w:rsid w:val="0012526B"/>
    <w:rsid w:val="001330D8"/>
    <w:rsid w:val="001E4CC2"/>
    <w:rsid w:val="002A2EA8"/>
    <w:rsid w:val="002D4C7F"/>
    <w:rsid w:val="002F5348"/>
    <w:rsid w:val="00304F04"/>
    <w:rsid w:val="003132AF"/>
    <w:rsid w:val="00335A25"/>
    <w:rsid w:val="00335B38"/>
    <w:rsid w:val="00341CFB"/>
    <w:rsid w:val="00384640"/>
    <w:rsid w:val="00387F88"/>
    <w:rsid w:val="00390703"/>
    <w:rsid w:val="003B6170"/>
    <w:rsid w:val="003C363C"/>
    <w:rsid w:val="003E6E45"/>
    <w:rsid w:val="004034F1"/>
    <w:rsid w:val="00410D69"/>
    <w:rsid w:val="00422E0C"/>
    <w:rsid w:val="004855BF"/>
    <w:rsid w:val="00493395"/>
    <w:rsid w:val="004A0E51"/>
    <w:rsid w:val="0051489D"/>
    <w:rsid w:val="00557AC4"/>
    <w:rsid w:val="00566A6F"/>
    <w:rsid w:val="00567A48"/>
    <w:rsid w:val="00577247"/>
    <w:rsid w:val="00577EE7"/>
    <w:rsid w:val="005F38A0"/>
    <w:rsid w:val="00610BA2"/>
    <w:rsid w:val="00656991"/>
    <w:rsid w:val="006646EC"/>
    <w:rsid w:val="00665774"/>
    <w:rsid w:val="00670D9C"/>
    <w:rsid w:val="00676BE3"/>
    <w:rsid w:val="006941CD"/>
    <w:rsid w:val="006C3A71"/>
    <w:rsid w:val="006D251B"/>
    <w:rsid w:val="006E39F3"/>
    <w:rsid w:val="006F74C8"/>
    <w:rsid w:val="006F7EF8"/>
    <w:rsid w:val="00723066"/>
    <w:rsid w:val="00730C7A"/>
    <w:rsid w:val="007766DE"/>
    <w:rsid w:val="00782C4A"/>
    <w:rsid w:val="007B57B6"/>
    <w:rsid w:val="007E1B47"/>
    <w:rsid w:val="00812C31"/>
    <w:rsid w:val="00821E1C"/>
    <w:rsid w:val="00826A7A"/>
    <w:rsid w:val="008332CC"/>
    <w:rsid w:val="0083488C"/>
    <w:rsid w:val="00836910"/>
    <w:rsid w:val="00865E5D"/>
    <w:rsid w:val="008A7695"/>
    <w:rsid w:val="008B15FF"/>
    <w:rsid w:val="008B25FA"/>
    <w:rsid w:val="008C5D08"/>
    <w:rsid w:val="008E1F5F"/>
    <w:rsid w:val="008E50CF"/>
    <w:rsid w:val="00986755"/>
    <w:rsid w:val="00987845"/>
    <w:rsid w:val="00990009"/>
    <w:rsid w:val="0099692D"/>
    <w:rsid w:val="009B24AE"/>
    <w:rsid w:val="009B57C5"/>
    <w:rsid w:val="00A229BB"/>
    <w:rsid w:val="00A324B4"/>
    <w:rsid w:val="00A65ECE"/>
    <w:rsid w:val="00A76CFE"/>
    <w:rsid w:val="00AA0DB6"/>
    <w:rsid w:val="00AB1814"/>
    <w:rsid w:val="00AB675B"/>
    <w:rsid w:val="00AC7940"/>
    <w:rsid w:val="00AD48C9"/>
    <w:rsid w:val="00AF02A5"/>
    <w:rsid w:val="00B2136F"/>
    <w:rsid w:val="00B23CFF"/>
    <w:rsid w:val="00B90B98"/>
    <w:rsid w:val="00BC2C77"/>
    <w:rsid w:val="00C0515D"/>
    <w:rsid w:val="00C37939"/>
    <w:rsid w:val="00C62C15"/>
    <w:rsid w:val="00CA323D"/>
    <w:rsid w:val="00CC5D87"/>
    <w:rsid w:val="00D25258"/>
    <w:rsid w:val="00D435CD"/>
    <w:rsid w:val="00D9386C"/>
    <w:rsid w:val="00DA7650"/>
    <w:rsid w:val="00DB6BC8"/>
    <w:rsid w:val="00DD6399"/>
    <w:rsid w:val="00DE1C7D"/>
    <w:rsid w:val="00E03079"/>
    <w:rsid w:val="00E0448E"/>
    <w:rsid w:val="00E2756A"/>
    <w:rsid w:val="00E46112"/>
    <w:rsid w:val="00E46684"/>
    <w:rsid w:val="00E70070"/>
    <w:rsid w:val="00E90467"/>
    <w:rsid w:val="00EA44B3"/>
    <w:rsid w:val="00F100B1"/>
    <w:rsid w:val="00F45BD2"/>
    <w:rsid w:val="00F52831"/>
    <w:rsid w:val="00F56D66"/>
    <w:rsid w:val="00F720E9"/>
    <w:rsid w:val="00F738EB"/>
    <w:rsid w:val="00F8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C2"/>
    <w:pPr>
      <w:ind w:left="720"/>
      <w:contextualSpacing/>
    </w:pPr>
  </w:style>
  <w:style w:type="paragraph" w:styleId="a5">
    <w:name w:val="No Spacing"/>
    <w:uiPriority w:val="1"/>
    <w:qFormat/>
    <w:rsid w:val="00121D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2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05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51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20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2022-05-19T05:50:00Z</dcterms:created>
  <dcterms:modified xsi:type="dcterms:W3CDTF">2022-05-20T06:18:00Z</dcterms:modified>
</cp:coreProperties>
</file>