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30" w:rsidRDefault="00AE6E6A" w:rsidP="000A5412">
      <w:pPr>
        <w:jc w:val="center"/>
        <w:rPr>
          <w:rFonts w:ascii="Times New Roman" w:hAnsi="Times New Roman" w:cs="Times New Roman"/>
          <w:b/>
          <w:sz w:val="28"/>
        </w:rPr>
      </w:pPr>
      <w:r w:rsidRPr="00127330">
        <w:rPr>
          <w:rFonts w:ascii="Times New Roman" w:hAnsi="Times New Roman" w:cs="Times New Roman"/>
          <w:b/>
          <w:sz w:val="28"/>
        </w:rPr>
        <w:t xml:space="preserve">Культурная суббота «Танцы народов России». </w:t>
      </w:r>
    </w:p>
    <w:p w:rsidR="00E0004F" w:rsidRPr="00127330" w:rsidRDefault="00AE6E6A" w:rsidP="000A5412">
      <w:pPr>
        <w:jc w:val="center"/>
        <w:rPr>
          <w:rFonts w:ascii="Times New Roman" w:hAnsi="Times New Roman" w:cs="Times New Roman"/>
          <w:b/>
          <w:sz w:val="28"/>
        </w:rPr>
      </w:pPr>
      <w:r w:rsidRPr="00127330">
        <w:rPr>
          <w:rFonts w:ascii="Times New Roman" w:hAnsi="Times New Roman" w:cs="Times New Roman"/>
          <w:b/>
          <w:sz w:val="28"/>
        </w:rPr>
        <w:t>План</w:t>
      </w:r>
      <w:r w:rsidR="000A5412" w:rsidRPr="00127330">
        <w:rPr>
          <w:rFonts w:ascii="Times New Roman" w:hAnsi="Times New Roman" w:cs="Times New Roman"/>
          <w:b/>
          <w:sz w:val="28"/>
        </w:rPr>
        <w:t xml:space="preserve"> </w:t>
      </w:r>
      <w:r w:rsidR="004B192D" w:rsidRPr="00127330">
        <w:rPr>
          <w:rFonts w:ascii="Times New Roman" w:hAnsi="Times New Roman" w:cs="Times New Roman"/>
          <w:b/>
          <w:sz w:val="28"/>
        </w:rPr>
        <w:t xml:space="preserve">клубных </w:t>
      </w:r>
      <w:r w:rsidR="000A5412" w:rsidRPr="00127330">
        <w:rPr>
          <w:rFonts w:ascii="Times New Roman" w:hAnsi="Times New Roman" w:cs="Times New Roman"/>
          <w:b/>
          <w:sz w:val="28"/>
        </w:rPr>
        <w:t>учреждений Переволоцкого района</w:t>
      </w:r>
      <w:r w:rsidR="00127330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9889" w:type="dxa"/>
        <w:tblLook w:val="04A0"/>
      </w:tblPr>
      <w:tblGrid>
        <w:gridCol w:w="496"/>
        <w:gridCol w:w="3429"/>
        <w:gridCol w:w="1727"/>
        <w:gridCol w:w="2176"/>
        <w:gridCol w:w="2061"/>
      </w:tblGrid>
      <w:tr w:rsidR="00AE6E6A" w:rsidTr="00992D68">
        <w:tc>
          <w:tcPr>
            <w:tcW w:w="496" w:type="dxa"/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9" w:type="dxa"/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 и формат</w:t>
            </w:r>
          </w:p>
        </w:tc>
        <w:tc>
          <w:tcPr>
            <w:tcW w:w="1727" w:type="dxa"/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176" w:type="dxa"/>
          </w:tcPr>
          <w:p w:rsidR="00AE6E6A" w:rsidRPr="004B192D" w:rsidRDefault="00AE6E6A" w:rsidP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Учреждение.</w:t>
            </w:r>
          </w:p>
        </w:tc>
        <w:tc>
          <w:tcPr>
            <w:tcW w:w="2061" w:type="dxa"/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E6E6A" w:rsidTr="00992D68">
        <w:tc>
          <w:tcPr>
            <w:tcW w:w="496" w:type="dxa"/>
          </w:tcPr>
          <w:p w:rsidR="00AE6E6A" w:rsidRPr="004B192D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9" w:type="dxa"/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«Русские народные танцы»</w:t>
            </w:r>
          </w:p>
        </w:tc>
        <w:tc>
          <w:tcPr>
            <w:tcW w:w="1727" w:type="dxa"/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15.07  в 11.00</w:t>
            </w:r>
          </w:p>
        </w:tc>
        <w:tc>
          <w:tcPr>
            <w:tcW w:w="2176" w:type="dxa"/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РЦКД  «Геолог»</w:t>
            </w:r>
          </w:p>
        </w:tc>
        <w:tc>
          <w:tcPr>
            <w:tcW w:w="2061" w:type="dxa"/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Сюбаева</w:t>
            </w:r>
            <w:proofErr w:type="spellEnd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E6E6A" w:rsidTr="00992D68">
        <w:tc>
          <w:tcPr>
            <w:tcW w:w="496" w:type="dxa"/>
          </w:tcPr>
          <w:p w:rsidR="00AE6E6A" w:rsidRPr="004B192D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9" w:type="dxa"/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«Кавказские народные танцы»</w:t>
            </w:r>
          </w:p>
        </w:tc>
        <w:tc>
          <w:tcPr>
            <w:tcW w:w="1727" w:type="dxa"/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15.07  в  16.00</w:t>
            </w:r>
          </w:p>
        </w:tc>
        <w:tc>
          <w:tcPr>
            <w:tcW w:w="2176" w:type="dxa"/>
          </w:tcPr>
          <w:p w:rsidR="00AE6E6A" w:rsidRPr="004B192D" w:rsidRDefault="00AE6E6A" w:rsidP="0099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РЦКД  «Геолог»</w:t>
            </w:r>
          </w:p>
        </w:tc>
        <w:tc>
          <w:tcPr>
            <w:tcW w:w="2061" w:type="dxa"/>
          </w:tcPr>
          <w:p w:rsidR="00AE6E6A" w:rsidRPr="004B192D" w:rsidRDefault="00AE6E6A" w:rsidP="0099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Сюбаева</w:t>
            </w:r>
            <w:proofErr w:type="spellEnd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E6E6A" w:rsidTr="00992D68">
        <w:tc>
          <w:tcPr>
            <w:tcW w:w="496" w:type="dxa"/>
          </w:tcPr>
          <w:p w:rsidR="00AE6E6A" w:rsidRPr="004B192D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9" w:type="dxa"/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«Основные элементы русского народного танца»</w:t>
            </w:r>
          </w:p>
        </w:tc>
        <w:tc>
          <w:tcPr>
            <w:tcW w:w="1727" w:type="dxa"/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15.07 в 15.00</w:t>
            </w:r>
          </w:p>
        </w:tc>
        <w:tc>
          <w:tcPr>
            <w:tcW w:w="2176" w:type="dxa"/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Татищевский</w:t>
            </w:r>
            <w:proofErr w:type="spellEnd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61" w:type="dxa"/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Маметкулова</w:t>
            </w:r>
            <w:proofErr w:type="spellEnd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E6E6A" w:rsidTr="00992D68">
        <w:trPr>
          <w:trHeight w:val="128"/>
        </w:trPr>
        <w:tc>
          <w:tcPr>
            <w:tcW w:w="496" w:type="dxa"/>
            <w:tcBorders>
              <w:bottom w:val="single" w:sz="4" w:space="0" w:color="auto"/>
            </w:tcBorders>
          </w:tcPr>
          <w:p w:rsidR="00AE6E6A" w:rsidRPr="004B192D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«Красота движения русского танца»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15.07 в 11.00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Преторийский</w:t>
            </w:r>
            <w:proofErr w:type="spellEnd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Заржицкая</w:t>
            </w:r>
            <w:proofErr w:type="spellEnd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AE6E6A" w:rsidTr="00992D68">
        <w:trPr>
          <w:trHeight w:val="12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AE6E6A" w:rsidRPr="004B192D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Топни ножка моя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16.07 в 14.00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 xml:space="preserve"> Донецкий СДК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AE6E6A" w:rsidRPr="004B192D" w:rsidRDefault="00AE6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 xml:space="preserve"> Потапова Т.А.</w:t>
            </w:r>
          </w:p>
        </w:tc>
      </w:tr>
      <w:tr w:rsidR="00AE6E6A" w:rsidTr="00992D68">
        <w:trPr>
          <w:trHeight w:val="363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AE6E6A" w:rsidRPr="004B192D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AE6E6A" w:rsidRPr="004B192D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 xml:space="preserve">Татар </w:t>
            </w:r>
            <w:proofErr w:type="spellStart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биюе</w:t>
            </w:r>
            <w:proofErr w:type="spellEnd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 xml:space="preserve"> (основы татарского танца»</w:t>
            </w:r>
            <w:proofErr w:type="gramEnd"/>
          </w:p>
          <w:p w:rsidR="000A5412" w:rsidRPr="004B192D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AE6E6A" w:rsidRPr="004B192D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15.07 в 15.00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AE6E6A" w:rsidRPr="004B192D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 xml:space="preserve">1-Зубочистинский </w:t>
            </w:r>
            <w:proofErr w:type="spellStart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AE6E6A" w:rsidRPr="004B192D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Булатова Н.</w:t>
            </w:r>
          </w:p>
        </w:tc>
      </w:tr>
      <w:tr w:rsidR="000A5412" w:rsidTr="00992D68">
        <w:trPr>
          <w:trHeight w:val="1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0A5412" w:rsidRPr="004B192D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0A5412" w:rsidRPr="004B192D" w:rsidRDefault="000A5412" w:rsidP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 xml:space="preserve">«Татар кие </w:t>
            </w:r>
            <w:proofErr w:type="spellStart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бию</w:t>
            </w:r>
            <w:proofErr w:type="spellEnd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» (основы татарского танца»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0A5412" w:rsidRPr="004B192D" w:rsidRDefault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16.07 в 15.00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0A5412" w:rsidRPr="004B192D" w:rsidRDefault="000A5412" w:rsidP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Чесноковский</w:t>
            </w:r>
            <w:proofErr w:type="spellEnd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0A5412" w:rsidRPr="004B192D" w:rsidRDefault="000A5412" w:rsidP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4B192D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0A5412" w:rsidTr="00992D68">
        <w:trPr>
          <w:trHeight w:val="11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0A5412" w:rsidRPr="00992D68" w:rsidRDefault="0099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0A5412" w:rsidRPr="00992D68" w:rsidRDefault="00992D68" w:rsidP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68">
              <w:rPr>
                <w:rFonts w:ascii="Times New Roman" w:hAnsi="Times New Roman" w:cs="Times New Roman"/>
                <w:sz w:val="28"/>
                <w:szCs w:val="28"/>
              </w:rPr>
              <w:t>«Русские хороводы» мастер-класс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0A5412" w:rsidRPr="00992D68" w:rsidRDefault="0099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68">
              <w:rPr>
                <w:rFonts w:ascii="Times New Roman" w:hAnsi="Times New Roman" w:cs="Times New Roman"/>
                <w:sz w:val="28"/>
                <w:szCs w:val="28"/>
              </w:rPr>
              <w:t>15.07 в 15:00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0A5412" w:rsidRPr="00992D68" w:rsidRDefault="00992D68" w:rsidP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D68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0A5412" w:rsidRPr="00992D68" w:rsidRDefault="00992D68" w:rsidP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D68">
              <w:rPr>
                <w:rFonts w:ascii="Times New Roman" w:hAnsi="Times New Roman" w:cs="Times New Roman"/>
                <w:sz w:val="28"/>
                <w:szCs w:val="28"/>
              </w:rPr>
              <w:t>Апексимова</w:t>
            </w:r>
            <w:proofErr w:type="spellEnd"/>
            <w:r w:rsidRPr="00992D68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992D68" w:rsidTr="00992D68">
        <w:trPr>
          <w:trHeight w:val="11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992D68" w:rsidRPr="00992D68" w:rsidRDefault="0099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992D68" w:rsidRPr="00992D68" w:rsidRDefault="00992D68" w:rsidP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танцам народов России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992D68" w:rsidRPr="00992D68" w:rsidRDefault="0099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 в 16:00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92D68" w:rsidRPr="00992D68" w:rsidRDefault="00992D68" w:rsidP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2-Зубочистенский СДК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992D68" w:rsidRPr="00992D68" w:rsidRDefault="00992D68" w:rsidP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  <w:tr w:rsidR="00992D68" w:rsidTr="00992D68">
        <w:trPr>
          <w:trHeight w:val="11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992D68" w:rsidRPr="00992D68" w:rsidRDefault="0099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992D68" w:rsidRPr="00992D68" w:rsidRDefault="00992D68" w:rsidP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«Танцы народов России» танцевальный марафон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992D68" w:rsidRPr="00992D68" w:rsidRDefault="0099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 в 17:00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992D68" w:rsidRPr="00992D68" w:rsidRDefault="00992D68" w:rsidP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2-Зубочистенский СДК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992D68" w:rsidRPr="00992D68" w:rsidRDefault="00992D68" w:rsidP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  <w:tr w:rsidR="00EF0A45" w:rsidTr="00992D68">
        <w:trPr>
          <w:trHeight w:val="11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F0A45" w:rsidRDefault="00EF0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EF0A45" w:rsidRDefault="00EF0A45" w:rsidP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</w:t>
            </w:r>
            <w:r w:rsidR="00CC6AC1">
              <w:rPr>
                <w:rFonts w:ascii="Times New Roman" w:hAnsi="Times New Roman" w:cs="Times New Roman"/>
                <w:sz w:val="28"/>
                <w:szCs w:val="28"/>
              </w:rPr>
              <w:t>сс «Игровые хороводы»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EF0A45" w:rsidRDefault="00CC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 в 10:30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EF0A45" w:rsidRDefault="00CC6AC1" w:rsidP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СЦКД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EF0A45" w:rsidRDefault="00CC6AC1" w:rsidP="000A5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AE6E6A" w:rsidRDefault="00AE6E6A"/>
    <w:sectPr w:rsidR="00AE6E6A" w:rsidSect="00E0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E6E6A"/>
    <w:rsid w:val="000A5412"/>
    <w:rsid w:val="00127330"/>
    <w:rsid w:val="00240E0B"/>
    <w:rsid w:val="004B192D"/>
    <w:rsid w:val="00592121"/>
    <w:rsid w:val="006B112E"/>
    <w:rsid w:val="00985D12"/>
    <w:rsid w:val="00992D68"/>
    <w:rsid w:val="00AE6E6A"/>
    <w:rsid w:val="00B4145D"/>
    <w:rsid w:val="00CC6AC1"/>
    <w:rsid w:val="00E0004F"/>
    <w:rsid w:val="00EF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5</cp:revision>
  <dcterms:created xsi:type="dcterms:W3CDTF">2022-07-05T11:17:00Z</dcterms:created>
  <dcterms:modified xsi:type="dcterms:W3CDTF">2022-07-06T10:51:00Z</dcterms:modified>
</cp:coreProperties>
</file>