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EC" w:rsidRPr="00B43860" w:rsidRDefault="00700DA3" w:rsidP="00B4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860">
        <w:rPr>
          <w:rFonts w:ascii="Times New Roman" w:hAnsi="Times New Roman" w:cs="Times New Roman"/>
          <w:b/>
          <w:sz w:val="28"/>
          <w:szCs w:val="28"/>
        </w:rPr>
        <w:t>Культурно – массовые мероприятия</w:t>
      </w:r>
      <w:r w:rsidR="00284A15" w:rsidRPr="00B43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504F" w:rsidRPr="00B43860" w:rsidRDefault="00173F44" w:rsidP="00B43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860">
        <w:rPr>
          <w:rFonts w:ascii="Times New Roman" w:hAnsi="Times New Roman" w:cs="Times New Roman"/>
          <w:sz w:val="28"/>
          <w:szCs w:val="28"/>
        </w:rPr>
        <w:t>К</w:t>
      </w:r>
      <w:r w:rsidR="00FE504F" w:rsidRPr="00B43860">
        <w:rPr>
          <w:rFonts w:ascii="Times New Roman" w:hAnsi="Times New Roman" w:cs="Times New Roman"/>
          <w:sz w:val="28"/>
          <w:szCs w:val="28"/>
        </w:rPr>
        <w:t>ультурно-массовы</w:t>
      </w:r>
      <w:r w:rsidRPr="00B43860">
        <w:rPr>
          <w:rFonts w:ascii="Times New Roman" w:hAnsi="Times New Roman" w:cs="Times New Roman"/>
          <w:sz w:val="28"/>
          <w:szCs w:val="28"/>
        </w:rPr>
        <w:t>е</w:t>
      </w:r>
      <w:r w:rsidR="00FE504F" w:rsidRPr="00B4386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9A2486" w:rsidRPr="00B43860">
        <w:rPr>
          <w:rFonts w:ascii="Times New Roman" w:hAnsi="Times New Roman" w:cs="Times New Roman"/>
          <w:sz w:val="28"/>
          <w:szCs w:val="28"/>
        </w:rPr>
        <w:t xml:space="preserve">– понятие очень широкое и включает в себя проведение праздников, фестивалей, торжеств. </w:t>
      </w:r>
      <w:r w:rsidR="000C0D80" w:rsidRPr="00B43860">
        <w:rPr>
          <w:rFonts w:ascii="Times New Roman" w:hAnsi="Times New Roman" w:cs="Times New Roman"/>
          <w:sz w:val="28"/>
          <w:szCs w:val="28"/>
        </w:rPr>
        <w:t>И в то же время объединяет два понятия</w:t>
      </w:r>
      <w:r w:rsidR="00FE504F" w:rsidRPr="00B43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4F" w:rsidRPr="00B43860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="00FE504F" w:rsidRPr="00B43860">
        <w:rPr>
          <w:rFonts w:ascii="Times New Roman" w:hAnsi="Times New Roman" w:cs="Times New Roman"/>
          <w:sz w:val="28"/>
          <w:szCs w:val="28"/>
        </w:rPr>
        <w:t xml:space="preserve"> мероприятия, а также информационно-просветительские мероприятия</w:t>
      </w:r>
      <w:r w:rsidR="000C0D80" w:rsidRPr="00B438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103"/>
      </w:tblGrid>
      <w:tr w:rsidR="00700DA3" w:rsidRPr="00B43860" w:rsidTr="006B56A6">
        <w:trPr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43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Культурно – </w:t>
            </w:r>
            <w:proofErr w:type="spellStart"/>
            <w:r w:rsidRPr="00B43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досуговые</w:t>
            </w:r>
            <w:proofErr w:type="spellEnd"/>
            <w:r w:rsidRPr="00B43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мероприятия включают в себя следующие формы:</w:t>
            </w:r>
          </w:p>
        </w:tc>
        <w:tc>
          <w:tcPr>
            <w:tcW w:w="5103" w:type="dxa"/>
            <w:vAlign w:val="center"/>
          </w:tcPr>
          <w:p w:rsidR="00700DA3" w:rsidRPr="00B43860" w:rsidRDefault="00700DA3" w:rsidP="00B438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4386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Информационно – просветительские мероприятия</w:t>
            </w:r>
            <w:r w:rsidRPr="00B438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– это мероприятия камерного характера (с малым количеством людей и в небольшом помещении)</w:t>
            </w:r>
          </w:p>
        </w:tc>
      </w:tr>
      <w:tr w:rsidR="00700DA3" w:rsidRPr="00B43860" w:rsidTr="006B56A6">
        <w:trPr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вечер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(отдыха, чествования, кин</w:t>
            </w:r>
            <w:proofErr w:type="gramStart"/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тематических, выпускных танцевальных/дискотек и др.), бал</w:t>
            </w:r>
          </w:p>
        </w:tc>
        <w:tc>
          <w:tcPr>
            <w:tcW w:w="5103" w:type="dxa"/>
            <w:vAlign w:val="center"/>
          </w:tcPr>
          <w:p w:rsidR="00700DA3" w:rsidRPr="00B43860" w:rsidRDefault="00700DA3" w:rsidP="00B4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литературно-музыкальны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видео-  гостин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700DA3" w:rsidRPr="00B43860" w:rsidTr="006B56A6">
        <w:trPr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праздник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(национальны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государственны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традиционны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профессиональны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др.)</w:t>
            </w:r>
          </w:p>
        </w:tc>
        <w:tc>
          <w:tcPr>
            <w:tcW w:w="5103" w:type="dxa"/>
            <w:vAlign w:val="center"/>
          </w:tcPr>
          <w:p w:rsidR="00700DA3" w:rsidRPr="00B43860" w:rsidRDefault="00700DA3" w:rsidP="00B4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встреч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деятелями культуры, науки, литературы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чествование ветеранов на дому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</w:p>
        </w:tc>
      </w:tr>
      <w:tr w:rsidR="00700DA3" w:rsidRPr="00B43860" w:rsidTr="006B56A6">
        <w:trPr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игровы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программ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  <w:tc>
          <w:tcPr>
            <w:tcW w:w="5103" w:type="dxa"/>
            <w:vAlign w:val="center"/>
          </w:tcPr>
          <w:p w:rsidR="00700DA3" w:rsidRPr="00B43860" w:rsidRDefault="00700DA3" w:rsidP="00B4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форум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конференци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симпозиум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съезд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</w:tr>
      <w:tr w:rsidR="00700DA3" w:rsidRPr="00B43860" w:rsidTr="006B56A6">
        <w:trPr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шоу-программ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  <w:tc>
          <w:tcPr>
            <w:tcW w:w="5103" w:type="dxa"/>
            <w:vAlign w:val="center"/>
          </w:tcPr>
          <w:p w:rsidR="00700DA3" w:rsidRPr="00B43860" w:rsidRDefault="00700DA3" w:rsidP="00B4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круглы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стол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семинар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мастер-класс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</w:tr>
      <w:tr w:rsidR="00700DA3" w:rsidRPr="00B43860" w:rsidTr="006B56A6">
        <w:trPr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обряд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ритуалов в соответствии с местными обычаями и традициями (граждански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национальны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семейны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обряд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др.)</w:t>
            </w:r>
          </w:p>
        </w:tc>
        <w:tc>
          <w:tcPr>
            <w:tcW w:w="5103" w:type="dxa"/>
            <w:vAlign w:val="center"/>
          </w:tcPr>
          <w:p w:rsidR="00700DA3" w:rsidRPr="00B43860" w:rsidRDefault="00700DA3" w:rsidP="00B4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экспедици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я (изучение старинных традиций, обрядов, устного народного творчества и т.п.)  </w:t>
            </w:r>
          </w:p>
        </w:tc>
      </w:tr>
      <w:tr w:rsidR="00700DA3" w:rsidRPr="00B43860" w:rsidTr="006B56A6">
        <w:trPr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фестивал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5103" w:type="dxa"/>
            <w:vAlign w:val="center"/>
          </w:tcPr>
          <w:p w:rsidR="00700DA3" w:rsidRPr="00B43860" w:rsidRDefault="00700DA3" w:rsidP="00B4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лекционны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мероприяти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700DA3" w:rsidRPr="00B43860" w:rsidTr="006B56A6">
        <w:trPr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концерт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  <w:tc>
          <w:tcPr>
            <w:tcW w:w="5103" w:type="dxa"/>
            <w:vAlign w:val="center"/>
          </w:tcPr>
          <w:p w:rsidR="00700DA3" w:rsidRPr="00B43860" w:rsidRDefault="00700DA3" w:rsidP="00B43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презентаци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700DA3" w:rsidRPr="00B43860" w:rsidTr="00B43860">
        <w:trPr>
          <w:gridAfter w:val="1"/>
          <w:wAfter w:w="5103" w:type="dxa"/>
          <w:cantSplit/>
          <w:trHeight w:val="281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конкурс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смотр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викторин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выстав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ярмар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лотере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корпоративны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мероприяти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карнавал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шестви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аукцион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народны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гуляни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спортивно-оздоровительн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мероприяти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цирковы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представлени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театрализованны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представлени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благотворительны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акци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спектакл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демонстраци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кинофильмов, видеопрограмм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фейерверк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– организация работы игровых комнат для детей (с воспитателем на   время  проведения  мероприятий  для взрослых)  </w:t>
            </w:r>
          </w:p>
        </w:tc>
      </w:tr>
      <w:tr w:rsidR="00700DA3" w:rsidRPr="00B43860" w:rsidTr="006B56A6">
        <w:trPr>
          <w:gridAfter w:val="1"/>
          <w:wAfter w:w="5103" w:type="dxa"/>
          <w:cantSplit/>
          <w:trHeight w:val="310"/>
        </w:trPr>
        <w:tc>
          <w:tcPr>
            <w:tcW w:w="4962" w:type="dxa"/>
            <w:vAlign w:val="center"/>
          </w:tcPr>
          <w:p w:rsidR="00700DA3" w:rsidRPr="00B43860" w:rsidRDefault="00700DA3" w:rsidP="00B43860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протокольны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мероприяти</w:t>
            </w:r>
            <w:r w:rsidRPr="00B438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B43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(торжественные приемы и др.)</w:t>
            </w:r>
          </w:p>
        </w:tc>
      </w:tr>
    </w:tbl>
    <w:p w:rsidR="00700DA3" w:rsidRDefault="00700DA3" w:rsidP="00CD54EA">
      <w:pPr>
        <w:jc w:val="center"/>
      </w:pPr>
    </w:p>
    <w:sectPr w:rsidR="00700DA3" w:rsidSect="00B4386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7354E"/>
    <w:rsid w:val="000C0D80"/>
    <w:rsid w:val="000D5AEC"/>
    <w:rsid w:val="00173F44"/>
    <w:rsid w:val="0027354E"/>
    <w:rsid w:val="00284A15"/>
    <w:rsid w:val="00442904"/>
    <w:rsid w:val="006B56A6"/>
    <w:rsid w:val="00700DA3"/>
    <w:rsid w:val="007010A2"/>
    <w:rsid w:val="009A2486"/>
    <w:rsid w:val="00B43860"/>
    <w:rsid w:val="00CA6154"/>
    <w:rsid w:val="00CD54EA"/>
    <w:rsid w:val="00DA4DEB"/>
    <w:rsid w:val="00E51EC7"/>
    <w:rsid w:val="00EA6A71"/>
    <w:rsid w:val="00FE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freh</dc:creator>
  <cp:lastModifiedBy>MSI</cp:lastModifiedBy>
  <cp:revision>2</cp:revision>
  <cp:lastPrinted>2018-06-26T04:49:00Z</cp:lastPrinted>
  <dcterms:created xsi:type="dcterms:W3CDTF">2023-04-10T07:25:00Z</dcterms:created>
  <dcterms:modified xsi:type="dcterms:W3CDTF">2023-04-10T07:25:00Z</dcterms:modified>
</cp:coreProperties>
</file>