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2" w:rsidRDefault="007A70E6" w:rsidP="008F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3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ПАСПОРТ </w:t>
      </w:r>
    </w:p>
    <w:p w:rsidR="007A70E6" w:rsidRPr="008F1352" w:rsidRDefault="007A70E6" w:rsidP="008F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3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КЛУБНОГО ЛЮБИТЕЛЬСКОГО ОБЪЕДИНЕНИЯ</w:t>
      </w:r>
      <w:r w:rsidR="00D6160B" w:rsidRPr="008F1352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1.Наименование _____________________________________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52" w:rsidRPr="008F1352" w:rsidRDefault="007A70E6" w:rsidP="008F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4E5F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59B7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52" w:rsidRPr="008F1352" w:rsidRDefault="002459B7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352">
        <w:rPr>
          <w:rFonts w:ascii="Times New Roman" w:eastAsia="Times New Roman" w:hAnsi="Times New Roman" w:cs="Times New Roman"/>
          <w:lang w:eastAsia="ru-RU"/>
        </w:rPr>
        <w:t>-</w:t>
      </w:r>
      <w:r w:rsidR="00D6160B" w:rsidRPr="008F13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352" w:rsidRPr="008F1352">
        <w:rPr>
          <w:rFonts w:ascii="Times New Roman" w:eastAsia="Calibri" w:hAnsi="Times New Roman" w:cs="Times New Roman"/>
          <w:b/>
        </w:rPr>
        <w:t xml:space="preserve">Художественная форма деятельности </w:t>
      </w:r>
      <w:r w:rsidR="008F1352" w:rsidRPr="008F1352">
        <w:rPr>
          <w:rFonts w:ascii="Times New Roman" w:eastAsia="Calibri" w:hAnsi="Times New Roman" w:cs="Times New Roman"/>
        </w:rPr>
        <w:t xml:space="preserve">(любители музыки, театра, литературы, кино, песни, танца, ИЗО, фотоискусства, ДПИ, вязания, вышивания, плетение, лепки и </w:t>
      </w:r>
      <w:proofErr w:type="spellStart"/>
      <w:r w:rsidR="008F1352" w:rsidRPr="008F1352">
        <w:rPr>
          <w:rFonts w:ascii="Times New Roman" w:eastAsia="Calibri" w:hAnsi="Times New Roman" w:cs="Times New Roman"/>
        </w:rPr>
        <w:t>т</w:t>
      </w:r>
      <w:proofErr w:type="gramStart"/>
      <w:r w:rsidR="008F1352"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="008F1352" w:rsidRPr="008F1352">
        <w:rPr>
          <w:rFonts w:ascii="Times New Roman" w:eastAsia="Calibri" w:hAnsi="Times New Roman" w:cs="Times New Roman"/>
        </w:rPr>
        <w:t>)</w:t>
      </w:r>
      <w:r w:rsidR="008F1352"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Физкультурно-оздоровительная (спортивная) форма деятельности </w:t>
      </w:r>
      <w:r w:rsidRPr="008F1352">
        <w:rPr>
          <w:rFonts w:ascii="Times New Roman" w:eastAsia="Calibri" w:hAnsi="Times New Roman" w:cs="Times New Roman"/>
        </w:rPr>
        <w:t xml:space="preserve">(клуб закаливания, любителей бега, туризма, клуб болельщиков, истории спорта, шахматистов,  теннисистов, бильярда, борьбы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Социальная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(клубы ветеранов войны и труда, подростков, молодежи, женщин, знакомств, молодых специалистов, домоводства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proofErr w:type="spellStart"/>
      <w:r w:rsidRPr="008F1352">
        <w:rPr>
          <w:rFonts w:ascii="Times New Roman" w:eastAsia="Calibri" w:hAnsi="Times New Roman" w:cs="Times New Roman"/>
          <w:b/>
        </w:rPr>
        <w:t>Естественно-научная</w:t>
      </w:r>
      <w:proofErr w:type="spellEnd"/>
      <w:r w:rsidRPr="008F1352">
        <w:rPr>
          <w:rFonts w:ascii="Times New Roman" w:eastAsia="Calibri" w:hAnsi="Times New Roman" w:cs="Times New Roman"/>
          <w:b/>
        </w:rPr>
        <w:t xml:space="preserve"> (экологическая) форма деятельности </w:t>
      </w:r>
      <w:r w:rsidRPr="008F1352">
        <w:rPr>
          <w:rFonts w:ascii="Times New Roman" w:eastAsia="Calibri" w:hAnsi="Times New Roman" w:cs="Times New Roman"/>
        </w:rPr>
        <w:t xml:space="preserve">(любители океанологии, путешествий, рыбалки, пчеловодства, охоты, садоводства, цветоводства, экологические клубы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Производственно-техническая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(технического творчества, изобретателей, моделирования, конструирования, проектирования, компьютерной техники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>Культурно-развлекательная форма деятельности</w:t>
      </w:r>
      <w:r w:rsidRPr="008F1352">
        <w:rPr>
          <w:rFonts w:ascii="Times New Roman" w:eastAsia="Calibri" w:hAnsi="Times New Roman" w:cs="Times New Roman"/>
        </w:rPr>
        <w:t xml:space="preserve"> (дискоклубы, клубы отдыха, клубы знакомств, клубы игры, клубы досуга, клубы затейников, и т.д.)</w:t>
      </w:r>
      <w:r w:rsidRPr="008F1352">
        <w:rPr>
          <w:rFonts w:ascii="Times New Roman" w:hAnsi="Times New Roman" w:cs="Times New Roman"/>
        </w:rPr>
        <w:t>;</w:t>
      </w:r>
      <w:proofErr w:type="gramEnd"/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Семейно-бытовая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 клубы молодой семьи, семейные клубы, клубы семейного отдыха, клубы молодых мам, клубы для пап, бабушек, дедушек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Default="008F1352" w:rsidP="008F135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Профессиональная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 клубы изучения языков, психологические клубы, и все клубы которые объединяют людей одной профессии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  <w:r w:rsidRPr="008F1352">
        <w:rPr>
          <w:rFonts w:ascii="Times New Roman" w:eastAsia="Calibri" w:hAnsi="Times New Roman" w:cs="Times New Roman"/>
          <w:b/>
        </w:rPr>
        <w:t xml:space="preserve"> 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proofErr w:type="spellStart"/>
      <w:r w:rsidRPr="008F1352">
        <w:rPr>
          <w:rFonts w:ascii="Times New Roman" w:eastAsia="Calibri" w:hAnsi="Times New Roman" w:cs="Times New Roman"/>
          <w:b/>
        </w:rPr>
        <w:t>Коллекционно</w:t>
      </w:r>
      <w:proofErr w:type="spellEnd"/>
      <w:r>
        <w:rPr>
          <w:rFonts w:ascii="Times New Roman" w:eastAsia="Calibri" w:hAnsi="Times New Roman" w:cs="Times New Roman"/>
          <w:b/>
        </w:rPr>
        <w:t>–</w:t>
      </w:r>
      <w:r w:rsidRPr="008F1352">
        <w:rPr>
          <w:rFonts w:ascii="Times New Roman" w:eastAsia="Calibri" w:hAnsi="Times New Roman" w:cs="Times New Roman"/>
          <w:b/>
        </w:rPr>
        <w:t xml:space="preserve">собирательская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(клубы филателистов,  нумизматов, </w:t>
      </w:r>
      <w:proofErr w:type="spellStart"/>
      <w:r w:rsidRPr="008F1352">
        <w:rPr>
          <w:rFonts w:ascii="Times New Roman" w:eastAsia="Calibri" w:hAnsi="Times New Roman" w:cs="Times New Roman"/>
        </w:rPr>
        <w:t>фуламинистов</w:t>
      </w:r>
      <w:proofErr w:type="spellEnd"/>
      <w:r w:rsidRPr="008F1352">
        <w:rPr>
          <w:rFonts w:ascii="Times New Roman" w:eastAsia="Calibri" w:hAnsi="Times New Roman" w:cs="Times New Roman"/>
        </w:rPr>
        <w:t xml:space="preserve">, </w:t>
      </w:r>
      <w:proofErr w:type="spellStart"/>
      <w:r w:rsidRPr="008F1352">
        <w:rPr>
          <w:rFonts w:ascii="Times New Roman" w:eastAsia="Calibri" w:hAnsi="Times New Roman" w:cs="Times New Roman"/>
        </w:rPr>
        <w:t>филокартисов</w:t>
      </w:r>
      <w:proofErr w:type="spellEnd"/>
      <w:r w:rsidRPr="008F1352">
        <w:rPr>
          <w:rFonts w:ascii="Times New Roman" w:eastAsia="Calibri" w:hAnsi="Times New Roman" w:cs="Times New Roman"/>
        </w:rPr>
        <w:t xml:space="preserve">; коллекционирование марок, значков, открыток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 xml:space="preserve">Общественно-политическая форма деятельности </w:t>
      </w:r>
      <w:r w:rsidRPr="008F1352">
        <w:rPr>
          <w:rFonts w:ascii="Times New Roman" w:eastAsia="Calibri" w:hAnsi="Times New Roman" w:cs="Times New Roman"/>
        </w:rPr>
        <w:t xml:space="preserve">(клубы политической информации, клубы ветеранов войны, военно-патриотические клубы и </w:t>
      </w:r>
      <w:proofErr w:type="spellStart"/>
      <w:r w:rsidRPr="008F1352">
        <w:rPr>
          <w:rFonts w:ascii="Times New Roman" w:eastAsia="Calibri" w:hAnsi="Times New Roman" w:cs="Times New Roman"/>
        </w:rPr>
        <w:t>т</w:t>
      </w:r>
      <w:proofErr w:type="gramStart"/>
      <w:r w:rsidRPr="008F135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8F1352">
        <w:rPr>
          <w:rFonts w:ascii="Times New Roman" w:eastAsia="Calibri" w:hAnsi="Times New Roman" w:cs="Times New Roman"/>
        </w:rPr>
        <w:t>)</w:t>
      </w:r>
      <w:r w:rsidRPr="008F1352">
        <w:rPr>
          <w:rFonts w:ascii="Times New Roman" w:hAnsi="Times New Roman" w:cs="Times New Roman"/>
        </w:rPr>
        <w:t>;</w:t>
      </w:r>
    </w:p>
    <w:p w:rsidR="008F1352" w:rsidRPr="008F1352" w:rsidRDefault="008F1352" w:rsidP="008F1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Pr="008F1352">
        <w:rPr>
          <w:rFonts w:ascii="Times New Roman" w:eastAsia="Calibri" w:hAnsi="Times New Roman" w:cs="Times New Roman"/>
          <w:b/>
        </w:rPr>
        <w:t>Другие формы деятельности ЛО и клубов по интересам</w:t>
      </w:r>
    </w:p>
    <w:p w:rsidR="008F1352" w:rsidRPr="008F1352" w:rsidRDefault="008F1352" w:rsidP="008F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E6" w:rsidRPr="008F1352" w:rsidRDefault="007A70E6" w:rsidP="008F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84E5F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создания_______________________________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4.Базовая принадлежность_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5.Руководитель_______________________________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6.Адрес (базовой организации) 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7.Контактный телефон___________________________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100482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70E6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 участников___________________________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A70E6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100482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70E6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.Возрастная категория ___________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70E6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84E5F" w:rsidRPr="008F1352" w:rsidRDefault="00D84E5F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E6" w:rsidRPr="008F1352" w:rsidRDefault="007A70E6" w:rsidP="007A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.Комментарии (</w:t>
      </w:r>
      <w:proofErr w:type="gramStart"/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работе)_____</w:t>
      </w:r>
      <w:r w:rsid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00482" w:rsidRPr="008F135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F1352" w:rsidRDefault="008F1352">
      <w:pPr>
        <w:rPr>
          <w:rFonts w:ascii="Times New Roman" w:hAnsi="Times New Roman" w:cs="Times New Roman"/>
          <w:szCs w:val="28"/>
        </w:rPr>
      </w:pPr>
    </w:p>
    <w:p w:rsidR="00943704" w:rsidRPr="008F1352" w:rsidRDefault="00D6160B">
      <w:pPr>
        <w:rPr>
          <w:rFonts w:ascii="Times New Roman" w:hAnsi="Times New Roman" w:cs="Times New Roman"/>
          <w:szCs w:val="28"/>
        </w:rPr>
      </w:pPr>
      <w:r w:rsidRPr="008F1352">
        <w:rPr>
          <w:rFonts w:ascii="Times New Roman" w:hAnsi="Times New Roman" w:cs="Times New Roman"/>
          <w:szCs w:val="28"/>
        </w:rPr>
        <w:t>*К паспорту прилагается ежегодное обновление документов: списочный состав ЛО, план работы на  год, журнал кружковой работы или ЛО</w:t>
      </w:r>
    </w:p>
    <w:sectPr w:rsidR="00943704" w:rsidRPr="008F1352" w:rsidSect="008F13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0E6"/>
    <w:rsid w:val="00100482"/>
    <w:rsid w:val="00165F10"/>
    <w:rsid w:val="001A1BFC"/>
    <w:rsid w:val="001F06F0"/>
    <w:rsid w:val="00226CED"/>
    <w:rsid w:val="002459B7"/>
    <w:rsid w:val="002555F5"/>
    <w:rsid w:val="005D0DC8"/>
    <w:rsid w:val="006D5D4A"/>
    <w:rsid w:val="007A70E6"/>
    <w:rsid w:val="008F1352"/>
    <w:rsid w:val="00956C51"/>
    <w:rsid w:val="00964089"/>
    <w:rsid w:val="00AE0057"/>
    <w:rsid w:val="00D6160B"/>
    <w:rsid w:val="00D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D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9</cp:revision>
  <cp:lastPrinted>2016-03-09T10:28:00Z</cp:lastPrinted>
  <dcterms:created xsi:type="dcterms:W3CDTF">2016-03-09T09:27:00Z</dcterms:created>
  <dcterms:modified xsi:type="dcterms:W3CDTF">2023-04-10T07:19:00Z</dcterms:modified>
</cp:coreProperties>
</file>