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382D" w:rsidRPr="00325CCB" w:rsidRDefault="00BF382D" w:rsidP="00325CCB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F38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ПАСПОРТ</w:t>
      </w:r>
    </w:p>
    <w:p w:rsidR="00325CCB" w:rsidRDefault="007F2D76" w:rsidP="00325CCB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_________________________________________________</w:t>
      </w:r>
      <w:r w:rsidR="00325CCB" w:rsidRPr="00325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</w:p>
    <w:p w:rsidR="00325CCB" w:rsidRPr="00BF382D" w:rsidRDefault="00325CCB" w:rsidP="00325CCB">
      <w:pPr>
        <w:shd w:val="clear" w:color="auto" w:fill="FFFFFF"/>
        <w:spacing w:after="0" w:line="240" w:lineRule="auto"/>
        <w:jc w:val="center"/>
        <w:outlineLvl w:val="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25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филиала муниципального бюджетного учреждения культуры «</w:t>
      </w:r>
      <w:proofErr w:type="spellStart"/>
      <w:r w:rsidRPr="00325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Межпоселенческой</w:t>
      </w:r>
      <w:proofErr w:type="spellEnd"/>
      <w:r w:rsidRPr="00325CC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централизованной клубной системы Переволоцкого района» Оренбургской области </w:t>
      </w:r>
    </w:p>
    <w:p w:rsidR="00BF382D" w:rsidRPr="00325CCB" w:rsidRDefault="00BF382D" w:rsidP="00325CCB">
      <w:pPr>
        <w:spacing w:after="0" w:line="240" w:lineRule="auto"/>
        <w:rPr>
          <w:rFonts w:eastAsia="Times New Roman" w:cs="Times New Roman"/>
          <w:b/>
          <w:bCs/>
          <w:sz w:val="21"/>
          <w:szCs w:val="21"/>
          <w:lang w:eastAsia="ru-RU"/>
        </w:rPr>
      </w:pPr>
      <w:r w:rsidRPr="00BF382D">
        <w:rPr>
          <w:rFonts w:ascii="PTSansNarrowRegular" w:eastAsia="Times New Roman" w:hAnsi="PTSansNarrowRegular" w:cs="Times New Roman"/>
          <w:sz w:val="21"/>
          <w:szCs w:val="21"/>
          <w:lang w:eastAsia="ru-RU"/>
        </w:rPr>
        <w:br/>
      </w:r>
      <w:r w:rsidRPr="00BF382D">
        <w:rPr>
          <w:rFonts w:ascii="PTSansNarrowRegular" w:eastAsia="Times New Roman" w:hAnsi="PTSansNarrowRegular" w:cs="Times New Roman"/>
          <w:b/>
          <w:bCs/>
          <w:sz w:val="21"/>
          <w:szCs w:val="21"/>
          <w:lang w:eastAsia="ru-RU"/>
        </w:rPr>
        <w:t>1. ОБЩИЕ СВЕДЕНИЯ ОБ УЧРЕЖДЕНИИ</w:t>
      </w:r>
    </w:p>
    <w:tbl>
      <w:tblPr>
        <w:tblStyle w:val="a3"/>
        <w:tblW w:w="0" w:type="auto"/>
        <w:tblLook w:val="04A0"/>
      </w:tblPr>
      <w:tblGrid>
        <w:gridCol w:w="4785"/>
        <w:gridCol w:w="4786"/>
      </w:tblGrid>
      <w:tr w:rsidR="00BF382D" w:rsidRPr="00325CCB" w:rsidTr="00BF382D">
        <w:tc>
          <w:tcPr>
            <w:tcW w:w="4785" w:type="dxa"/>
          </w:tcPr>
          <w:p w:rsidR="001A0E36" w:rsidRPr="00BF382D" w:rsidRDefault="001A0E36" w:rsidP="001A0E36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Наименование учреждения                                        </w:t>
            </w:r>
          </w:p>
          <w:p w:rsidR="00BF382D" w:rsidRPr="00325CCB" w:rsidRDefault="001A0E36" w:rsidP="001A0E36">
            <w:pPr>
              <w:jc w:val="both"/>
              <w:outlineLvl w:val="4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325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</w:t>
            </w: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(по Уставу)                    </w:t>
            </w:r>
          </w:p>
        </w:tc>
        <w:tc>
          <w:tcPr>
            <w:tcW w:w="4786" w:type="dxa"/>
          </w:tcPr>
          <w:p w:rsidR="00AC4800" w:rsidRPr="00AC4800" w:rsidRDefault="007F2D76" w:rsidP="00AC4800">
            <w:pPr>
              <w:shd w:val="clear" w:color="auto" w:fill="FFFFFF"/>
              <w:outlineLvl w:val="4"/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</w:pPr>
            <w:r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_____________________________________</w:t>
            </w:r>
            <w:r w:rsidR="00AC4800" w:rsidRPr="00AC4800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, </w:t>
            </w:r>
          </w:p>
          <w:p w:rsidR="00BF382D" w:rsidRPr="00325CCB" w:rsidRDefault="00AC4800" w:rsidP="00AC4800">
            <w:pPr>
              <w:shd w:val="clear" w:color="auto" w:fill="FFFFFF"/>
              <w:outlineLvl w:val="4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AC4800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филиал муниципального бюджетного учреждения культуры «</w:t>
            </w:r>
            <w:proofErr w:type="spellStart"/>
            <w:r w:rsidRPr="00AC4800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>Межпоселенческой</w:t>
            </w:r>
            <w:proofErr w:type="spellEnd"/>
            <w:r w:rsidRPr="00AC4800">
              <w:rPr>
                <w:rFonts w:ascii="Courier New" w:eastAsia="Times New Roman" w:hAnsi="Courier New" w:cs="Courier New"/>
                <w:bCs/>
                <w:sz w:val="20"/>
                <w:szCs w:val="20"/>
                <w:lang w:eastAsia="ru-RU"/>
              </w:rPr>
              <w:t xml:space="preserve"> централизованной клубной системы Переволоцкого района» Оренбургской области </w:t>
            </w:r>
          </w:p>
        </w:tc>
      </w:tr>
      <w:tr w:rsidR="001A0E36" w:rsidRPr="00325CCB" w:rsidTr="00BF382D">
        <w:tc>
          <w:tcPr>
            <w:tcW w:w="4785" w:type="dxa"/>
          </w:tcPr>
          <w:p w:rsidR="001A0E36" w:rsidRPr="00325CCB" w:rsidRDefault="001A0E36" w:rsidP="001A0E36">
            <w:pPr>
              <w:outlineLvl w:val="4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Адрес учреждения               телефон, </w:t>
            </w:r>
            <w:proofErr w:type="spellStart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эл</w:t>
            </w:r>
            <w:proofErr w:type="spellEnd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. почта             </w:t>
            </w:r>
          </w:p>
        </w:tc>
        <w:tc>
          <w:tcPr>
            <w:tcW w:w="4786" w:type="dxa"/>
          </w:tcPr>
          <w:p w:rsidR="001A0E36" w:rsidRPr="00325CCB" w:rsidRDefault="001A0E36" w:rsidP="00BF382D">
            <w:pPr>
              <w:jc w:val="both"/>
              <w:outlineLvl w:val="4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AC4800" w:rsidRPr="00325CCB" w:rsidTr="00BF382D">
        <w:tc>
          <w:tcPr>
            <w:tcW w:w="4785" w:type="dxa"/>
          </w:tcPr>
          <w:p w:rsidR="00AC4800" w:rsidRPr="00BF382D" w:rsidRDefault="00AC4800" w:rsidP="001A0E36">
            <w:pPr>
              <w:outlineLvl w:val="4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Руководитель (должность, Ф.И.О.)</w:t>
            </w: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  </w:t>
            </w:r>
          </w:p>
        </w:tc>
        <w:tc>
          <w:tcPr>
            <w:tcW w:w="4786" w:type="dxa"/>
          </w:tcPr>
          <w:p w:rsidR="00AC4800" w:rsidRPr="00325CCB" w:rsidRDefault="00AC4800" w:rsidP="00BF382D">
            <w:pPr>
              <w:jc w:val="both"/>
              <w:outlineLvl w:val="4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A0E36" w:rsidRPr="00325CCB" w:rsidTr="00BF382D">
        <w:tc>
          <w:tcPr>
            <w:tcW w:w="4785" w:type="dxa"/>
          </w:tcPr>
          <w:p w:rsidR="001A0E36" w:rsidRPr="00325CCB" w:rsidRDefault="001A0E36" w:rsidP="00BF382D">
            <w:pPr>
              <w:jc w:val="both"/>
              <w:outlineLvl w:val="4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Дата создания учреждения</w:t>
            </w:r>
          </w:p>
        </w:tc>
        <w:tc>
          <w:tcPr>
            <w:tcW w:w="4786" w:type="dxa"/>
          </w:tcPr>
          <w:p w:rsidR="001A0E36" w:rsidRPr="00325CCB" w:rsidRDefault="001A0E36" w:rsidP="00BF382D">
            <w:pPr>
              <w:jc w:val="both"/>
              <w:outlineLvl w:val="4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A0E36" w:rsidRPr="00325CCB" w:rsidTr="00BF382D">
        <w:tc>
          <w:tcPr>
            <w:tcW w:w="4785" w:type="dxa"/>
          </w:tcPr>
          <w:p w:rsidR="001A0E36" w:rsidRPr="00325CCB" w:rsidRDefault="001A0E36" w:rsidP="00BF382D">
            <w:pPr>
              <w:jc w:val="both"/>
              <w:outlineLvl w:val="4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Принадлежность</w:t>
            </w:r>
          </w:p>
        </w:tc>
        <w:tc>
          <w:tcPr>
            <w:tcW w:w="4786" w:type="dxa"/>
          </w:tcPr>
          <w:p w:rsidR="001A0E36" w:rsidRPr="00325CCB" w:rsidRDefault="001A0E36" w:rsidP="00BF382D">
            <w:pPr>
              <w:jc w:val="both"/>
              <w:outlineLvl w:val="4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A0E36" w:rsidRPr="00325CCB" w:rsidTr="00BF382D">
        <w:tc>
          <w:tcPr>
            <w:tcW w:w="4785" w:type="dxa"/>
          </w:tcPr>
          <w:p w:rsidR="001A0E36" w:rsidRPr="00325CCB" w:rsidRDefault="001A0E36" w:rsidP="00BF382D">
            <w:pPr>
              <w:jc w:val="both"/>
              <w:outlineLvl w:val="4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Учредитель</w:t>
            </w:r>
          </w:p>
        </w:tc>
        <w:tc>
          <w:tcPr>
            <w:tcW w:w="4786" w:type="dxa"/>
          </w:tcPr>
          <w:p w:rsidR="001A0E36" w:rsidRPr="00325CCB" w:rsidRDefault="001A0E36" w:rsidP="00BF382D">
            <w:pPr>
              <w:jc w:val="both"/>
              <w:outlineLvl w:val="4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A0E36" w:rsidRPr="00325CCB" w:rsidTr="00BF382D">
        <w:tc>
          <w:tcPr>
            <w:tcW w:w="4785" w:type="dxa"/>
          </w:tcPr>
          <w:p w:rsidR="001A0E36" w:rsidRPr="00325CCB" w:rsidRDefault="001A0E36" w:rsidP="00BF382D">
            <w:pPr>
              <w:jc w:val="both"/>
              <w:outlineLvl w:val="4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Форма собственности            </w:t>
            </w:r>
          </w:p>
        </w:tc>
        <w:tc>
          <w:tcPr>
            <w:tcW w:w="4786" w:type="dxa"/>
          </w:tcPr>
          <w:p w:rsidR="001A0E36" w:rsidRPr="00325CCB" w:rsidRDefault="001A0E36" w:rsidP="00BF382D">
            <w:pPr>
              <w:jc w:val="both"/>
              <w:outlineLvl w:val="4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A0E36" w:rsidRPr="00325CCB" w:rsidTr="00BF382D">
        <w:tc>
          <w:tcPr>
            <w:tcW w:w="4785" w:type="dxa"/>
          </w:tcPr>
          <w:p w:rsidR="001A0E36" w:rsidRPr="00325CCB" w:rsidRDefault="001A0E36" w:rsidP="001A0E36">
            <w:pPr>
              <w:outlineLvl w:val="4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Является ли юридическим лицом  (да/нет)                       </w:t>
            </w:r>
          </w:p>
        </w:tc>
        <w:tc>
          <w:tcPr>
            <w:tcW w:w="4786" w:type="dxa"/>
          </w:tcPr>
          <w:p w:rsidR="001A0E36" w:rsidRPr="00AC4800" w:rsidRDefault="00AC4800" w:rsidP="00BF382D">
            <w:pPr>
              <w:jc w:val="both"/>
              <w:outlineLvl w:val="4"/>
              <w:rPr>
                <w:rFonts w:ascii="Courier New" w:eastAsia="Times New Roman" w:hAnsi="Courier New" w:cs="Courier New"/>
                <w:bCs/>
                <w:sz w:val="21"/>
                <w:szCs w:val="21"/>
                <w:lang w:eastAsia="ru-RU"/>
              </w:rPr>
            </w:pPr>
            <w:r w:rsidRPr="00AC4800">
              <w:rPr>
                <w:rFonts w:ascii="Courier New" w:eastAsia="Times New Roman" w:hAnsi="Courier New" w:cs="Courier New"/>
                <w:bCs/>
                <w:sz w:val="21"/>
                <w:szCs w:val="21"/>
                <w:lang w:eastAsia="ru-RU"/>
              </w:rPr>
              <w:t>нет</w:t>
            </w:r>
          </w:p>
        </w:tc>
      </w:tr>
      <w:tr w:rsidR="001A0E36" w:rsidRPr="00325CCB" w:rsidTr="00BF382D">
        <w:tc>
          <w:tcPr>
            <w:tcW w:w="4785" w:type="dxa"/>
          </w:tcPr>
          <w:p w:rsidR="001A0E36" w:rsidRPr="00325CCB" w:rsidRDefault="001A0E36" w:rsidP="001A0E36">
            <w:pPr>
              <w:outlineLvl w:val="4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Наличие утвержденного Устава   </w:t>
            </w:r>
          </w:p>
          <w:p w:rsidR="001A0E36" w:rsidRPr="00325CCB" w:rsidRDefault="001A0E36" w:rsidP="001A0E36">
            <w:pPr>
              <w:outlineLvl w:val="4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или Положения (с реквизитами)  </w:t>
            </w:r>
          </w:p>
        </w:tc>
        <w:tc>
          <w:tcPr>
            <w:tcW w:w="4786" w:type="dxa"/>
          </w:tcPr>
          <w:p w:rsidR="001A0E36" w:rsidRPr="00AC4800" w:rsidRDefault="00AC4800" w:rsidP="00BF382D">
            <w:pPr>
              <w:jc w:val="both"/>
              <w:outlineLvl w:val="4"/>
              <w:rPr>
                <w:rFonts w:ascii="Courier New" w:eastAsia="Times New Roman" w:hAnsi="Courier New" w:cs="Courier New"/>
                <w:bCs/>
                <w:sz w:val="21"/>
                <w:szCs w:val="21"/>
                <w:lang w:eastAsia="ru-RU"/>
              </w:rPr>
            </w:pPr>
            <w:r w:rsidRPr="00AC4800">
              <w:rPr>
                <w:rFonts w:ascii="Courier New" w:eastAsia="Times New Roman" w:hAnsi="Courier New" w:cs="Courier New"/>
                <w:bCs/>
                <w:sz w:val="21"/>
                <w:szCs w:val="21"/>
                <w:lang w:eastAsia="ru-RU"/>
              </w:rPr>
              <w:t>нет</w:t>
            </w:r>
          </w:p>
        </w:tc>
      </w:tr>
      <w:tr w:rsidR="001A0E36" w:rsidRPr="00325CCB" w:rsidTr="00BF382D">
        <w:tc>
          <w:tcPr>
            <w:tcW w:w="4785" w:type="dxa"/>
          </w:tcPr>
          <w:p w:rsidR="001A0E36" w:rsidRPr="00325CCB" w:rsidRDefault="001A0E36" w:rsidP="001A0E36">
            <w:pPr>
              <w:outlineLvl w:val="4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Наличие </w:t>
            </w:r>
            <w:proofErr w:type="gramStart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утвержденного</w:t>
            </w:r>
            <w:proofErr w:type="gramEnd"/>
            <w:r w:rsidRPr="00325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</w:t>
            </w:r>
          </w:p>
          <w:p w:rsidR="001A0E36" w:rsidRPr="00325CCB" w:rsidRDefault="001A0E36" w:rsidP="001A0E36">
            <w:pPr>
              <w:outlineLvl w:val="4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Коллективного договора   </w:t>
            </w:r>
          </w:p>
          <w:p w:rsidR="001A0E36" w:rsidRPr="00325CCB" w:rsidRDefault="001A0E36" w:rsidP="001A0E36">
            <w:pPr>
              <w:outlineLvl w:val="4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(с реквизитами)                      </w:t>
            </w:r>
          </w:p>
        </w:tc>
        <w:tc>
          <w:tcPr>
            <w:tcW w:w="4786" w:type="dxa"/>
          </w:tcPr>
          <w:p w:rsidR="001A0E36" w:rsidRPr="00AC4800" w:rsidRDefault="00AC4800" w:rsidP="00BF382D">
            <w:pPr>
              <w:jc w:val="both"/>
              <w:outlineLvl w:val="4"/>
              <w:rPr>
                <w:rFonts w:ascii="Courier New" w:eastAsia="Times New Roman" w:hAnsi="Courier New" w:cs="Courier New"/>
                <w:bCs/>
                <w:sz w:val="21"/>
                <w:szCs w:val="21"/>
                <w:lang w:eastAsia="ru-RU"/>
              </w:rPr>
            </w:pPr>
            <w:r w:rsidRPr="00AC4800">
              <w:rPr>
                <w:rFonts w:ascii="Courier New" w:eastAsia="Times New Roman" w:hAnsi="Courier New" w:cs="Courier New"/>
                <w:bCs/>
                <w:sz w:val="21"/>
                <w:szCs w:val="21"/>
                <w:lang w:eastAsia="ru-RU"/>
              </w:rPr>
              <w:t>нет</w:t>
            </w:r>
          </w:p>
        </w:tc>
      </w:tr>
      <w:tr w:rsidR="001A0E36" w:rsidRPr="00325CCB" w:rsidTr="00BF382D">
        <w:tc>
          <w:tcPr>
            <w:tcW w:w="4785" w:type="dxa"/>
          </w:tcPr>
          <w:p w:rsidR="001A0E36" w:rsidRPr="00325CCB" w:rsidRDefault="001A0E36" w:rsidP="00BF382D">
            <w:pPr>
              <w:jc w:val="both"/>
              <w:outlineLvl w:val="4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Общая площадь учреждения       </w:t>
            </w:r>
          </w:p>
        </w:tc>
        <w:tc>
          <w:tcPr>
            <w:tcW w:w="4786" w:type="dxa"/>
          </w:tcPr>
          <w:p w:rsidR="001A0E36" w:rsidRPr="00325CCB" w:rsidRDefault="001A0E36" w:rsidP="00BF382D">
            <w:pPr>
              <w:jc w:val="both"/>
              <w:outlineLvl w:val="4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A0E36" w:rsidRPr="00325CCB" w:rsidTr="00BF382D">
        <w:tc>
          <w:tcPr>
            <w:tcW w:w="4785" w:type="dxa"/>
          </w:tcPr>
          <w:p w:rsidR="001A0E36" w:rsidRPr="00325CCB" w:rsidRDefault="001A0E36" w:rsidP="001A0E36">
            <w:pPr>
              <w:outlineLvl w:val="4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Балансовая стоимость </w:t>
            </w:r>
          </w:p>
          <w:p w:rsidR="001A0E36" w:rsidRPr="00325CCB" w:rsidRDefault="001A0E36" w:rsidP="001A0E36">
            <w:pPr>
              <w:outlineLvl w:val="4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на  "__" _________ 20__ г.               </w:t>
            </w:r>
          </w:p>
        </w:tc>
        <w:tc>
          <w:tcPr>
            <w:tcW w:w="4786" w:type="dxa"/>
          </w:tcPr>
          <w:p w:rsidR="001A0E36" w:rsidRPr="00325CCB" w:rsidRDefault="001A0E36" w:rsidP="00BF382D">
            <w:pPr>
              <w:jc w:val="both"/>
              <w:outlineLvl w:val="4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A0E36" w:rsidRPr="00325CCB" w:rsidTr="00BF382D">
        <w:tc>
          <w:tcPr>
            <w:tcW w:w="4785" w:type="dxa"/>
          </w:tcPr>
          <w:p w:rsidR="001A0E36" w:rsidRPr="00325CCB" w:rsidRDefault="001A0E36" w:rsidP="00BF382D">
            <w:pPr>
              <w:jc w:val="both"/>
              <w:outlineLvl w:val="4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Территория обслуживания        </w:t>
            </w:r>
          </w:p>
        </w:tc>
        <w:tc>
          <w:tcPr>
            <w:tcW w:w="4786" w:type="dxa"/>
          </w:tcPr>
          <w:p w:rsidR="001A0E36" w:rsidRPr="00325CCB" w:rsidRDefault="001A0E36" w:rsidP="00BF382D">
            <w:pPr>
              <w:jc w:val="both"/>
              <w:outlineLvl w:val="4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A0E36" w:rsidRPr="00325CCB" w:rsidTr="00BF382D">
        <w:tc>
          <w:tcPr>
            <w:tcW w:w="4785" w:type="dxa"/>
          </w:tcPr>
          <w:p w:rsidR="001A0E36" w:rsidRPr="00325CCB" w:rsidRDefault="001A0E36" w:rsidP="00BF382D">
            <w:pPr>
              <w:jc w:val="both"/>
              <w:outlineLvl w:val="4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Количество штатных работников  </w:t>
            </w:r>
          </w:p>
        </w:tc>
        <w:tc>
          <w:tcPr>
            <w:tcW w:w="4786" w:type="dxa"/>
          </w:tcPr>
          <w:p w:rsidR="001A0E36" w:rsidRPr="00325CCB" w:rsidRDefault="001A0E36" w:rsidP="00BF382D">
            <w:pPr>
              <w:jc w:val="both"/>
              <w:outlineLvl w:val="4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A0E36" w:rsidRPr="00325CCB" w:rsidTr="00BF382D">
        <w:tc>
          <w:tcPr>
            <w:tcW w:w="4785" w:type="dxa"/>
          </w:tcPr>
          <w:p w:rsidR="001A0E36" w:rsidRPr="00325CCB" w:rsidRDefault="001A0E36" w:rsidP="00BF382D">
            <w:pPr>
              <w:jc w:val="both"/>
              <w:outlineLvl w:val="4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Дата заполнения паспорта       </w:t>
            </w:r>
          </w:p>
        </w:tc>
        <w:tc>
          <w:tcPr>
            <w:tcW w:w="4786" w:type="dxa"/>
          </w:tcPr>
          <w:p w:rsidR="001A0E36" w:rsidRPr="00325CCB" w:rsidRDefault="001A0E36" w:rsidP="00BF382D">
            <w:pPr>
              <w:jc w:val="both"/>
              <w:outlineLvl w:val="4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  <w:tr w:rsidR="001A0E36" w:rsidRPr="00325CCB" w:rsidTr="00BF382D">
        <w:tc>
          <w:tcPr>
            <w:tcW w:w="4785" w:type="dxa"/>
          </w:tcPr>
          <w:p w:rsidR="001A0E36" w:rsidRPr="00325CCB" w:rsidRDefault="001A0E36" w:rsidP="001A0E36">
            <w:pPr>
              <w:outlineLvl w:val="4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Подпись и должность лица,      ответственного за заполнение   </w:t>
            </w:r>
          </w:p>
        </w:tc>
        <w:tc>
          <w:tcPr>
            <w:tcW w:w="4786" w:type="dxa"/>
          </w:tcPr>
          <w:p w:rsidR="001A0E36" w:rsidRPr="00325CCB" w:rsidRDefault="001A0E36" w:rsidP="00BF382D">
            <w:pPr>
              <w:jc w:val="both"/>
              <w:outlineLvl w:val="4"/>
              <w:rPr>
                <w:rFonts w:eastAsia="Times New Roman" w:cs="Times New Roman"/>
                <w:b/>
                <w:bCs/>
                <w:sz w:val="21"/>
                <w:szCs w:val="21"/>
                <w:lang w:eastAsia="ru-RU"/>
              </w:rPr>
            </w:pPr>
          </w:p>
        </w:tc>
      </w:tr>
    </w:tbl>
    <w:p w:rsidR="00BF382D" w:rsidRDefault="00BF382D" w:rsidP="00BF382D">
      <w:pPr>
        <w:shd w:val="clear" w:color="auto" w:fill="FFFFFF"/>
        <w:spacing w:after="0" w:line="240" w:lineRule="auto"/>
        <w:jc w:val="both"/>
        <w:outlineLvl w:val="4"/>
        <w:rPr>
          <w:rFonts w:eastAsia="Times New Roman" w:cs="Times New Roman"/>
          <w:b/>
          <w:bCs/>
          <w:sz w:val="21"/>
          <w:szCs w:val="21"/>
          <w:lang w:eastAsia="ru-RU"/>
        </w:rPr>
      </w:pPr>
    </w:p>
    <w:p w:rsidR="00BF382D" w:rsidRPr="00BF382D" w:rsidRDefault="00BF382D" w:rsidP="00BF382D">
      <w:pPr>
        <w:shd w:val="clear" w:color="auto" w:fill="FFFFFF"/>
        <w:spacing w:after="0" w:line="240" w:lineRule="auto"/>
        <w:jc w:val="both"/>
        <w:outlineLvl w:val="4"/>
        <w:rPr>
          <w:rFonts w:ascii="PTSansNarrowRegular" w:eastAsia="Times New Roman" w:hAnsi="PTSansNarrowRegular" w:cs="Times New Roman"/>
          <w:b/>
          <w:bCs/>
          <w:sz w:val="21"/>
          <w:szCs w:val="21"/>
          <w:lang w:eastAsia="ru-RU"/>
        </w:rPr>
      </w:pPr>
      <w:r w:rsidRPr="00BF382D">
        <w:rPr>
          <w:rFonts w:ascii="PTSansNarrowRegular" w:eastAsia="Times New Roman" w:hAnsi="PTSansNarrowRegular" w:cs="Times New Roman"/>
          <w:b/>
          <w:bCs/>
          <w:sz w:val="21"/>
          <w:szCs w:val="21"/>
          <w:lang w:eastAsia="ru-RU"/>
        </w:rPr>
        <w:t>2. МАТЕРИАЛЬНЫЕ РЕСУРСЫ УЧРЕЖДЕНИЯ</w:t>
      </w:r>
    </w:p>
    <w:p w:rsidR="00BF382D" w:rsidRDefault="00BF382D" w:rsidP="00BF382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  <w:r w:rsidRPr="00BF382D">
        <w:rPr>
          <w:rFonts w:ascii="PTSansNarrowRegular" w:eastAsia="Times New Roman" w:hAnsi="PTSansNarrowRegular" w:cs="Times New Roman"/>
          <w:sz w:val="21"/>
          <w:szCs w:val="21"/>
          <w:lang w:eastAsia="ru-RU"/>
        </w:rPr>
        <w:t>2.1. Характеристика здания</w:t>
      </w:r>
    </w:p>
    <w:p w:rsidR="00AC4800" w:rsidRPr="00BF382D" w:rsidRDefault="00AC4800" w:rsidP="00BF382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</w:p>
    <w:tbl>
      <w:tblPr>
        <w:tblStyle w:val="a3"/>
        <w:tblW w:w="0" w:type="auto"/>
        <w:tblLook w:val="04A0"/>
      </w:tblPr>
      <w:tblGrid>
        <w:gridCol w:w="4785"/>
        <w:gridCol w:w="1755"/>
        <w:gridCol w:w="1560"/>
        <w:gridCol w:w="1471"/>
      </w:tblGrid>
      <w:tr w:rsidR="001A0E36" w:rsidRPr="00325CCB" w:rsidTr="001A0E36">
        <w:tc>
          <w:tcPr>
            <w:tcW w:w="4785" w:type="dxa"/>
          </w:tcPr>
          <w:p w:rsidR="001A0E36" w:rsidRPr="00325CCB" w:rsidRDefault="001A0E36" w:rsidP="001A0E36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Кто является собственником    </w:t>
            </w:r>
          </w:p>
          <w:p w:rsidR="001A0E36" w:rsidRPr="00325CCB" w:rsidRDefault="001A0E36" w:rsidP="001A0E36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здания</w:t>
            </w:r>
          </w:p>
        </w:tc>
        <w:tc>
          <w:tcPr>
            <w:tcW w:w="4786" w:type="dxa"/>
            <w:gridSpan w:val="3"/>
          </w:tcPr>
          <w:p w:rsidR="001A0E36" w:rsidRPr="00325CCB" w:rsidRDefault="001A0E36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Муниципальное образование </w:t>
            </w:r>
          </w:p>
          <w:p w:rsidR="001A0E36" w:rsidRPr="00325CCB" w:rsidRDefault="001A0E36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МО "____________"    </w:t>
            </w:r>
          </w:p>
        </w:tc>
      </w:tr>
      <w:tr w:rsidR="001A0E36" w:rsidRPr="00325CCB" w:rsidTr="001A0E36">
        <w:tc>
          <w:tcPr>
            <w:tcW w:w="4785" w:type="dxa"/>
          </w:tcPr>
          <w:p w:rsidR="001A0E36" w:rsidRPr="00325CCB" w:rsidRDefault="001A0E36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Год постройки здания          </w:t>
            </w:r>
          </w:p>
        </w:tc>
        <w:tc>
          <w:tcPr>
            <w:tcW w:w="4786" w:type="dxa"/>
            <w:gridSpan w:val="3"/>
          </w:tcPr>
          <w:p w:rsidR="001A0E36" w:rsidRPr="00325CCB" w:rsidRDefault="001A0E36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</w:tr>
      <w:tr w:rsidR="001A0E36" w:rsidRPr="00325CCB" w:rsidTr="001A0E36">
        <w:tc>
          <w:tcPr>
            <w:tcW w:w="4785" w:type="dxa"/>
          </w:tcPr>
          <w:p w:rsidR="001A0E36" w:rsidRPr="00325CCB" w:rsidRDefault="001A0E36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Имеется ли технический        </w:t>
            </w:r>
          </w:p>
        </w:tc>
        <w:tc>
          <w:tcPr>
            <w:tcW w:w="4786" w:type="dxa"/>
            <w:gridSpan w:val="3"/>
          </w:tcPr>
          <w:p w:rsidR="001A0E36" w:rsidRPr="00325CCB" w:rsidRDefault="001A0E36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</w:tr>
      <w:tr w:rsidR="001A0E36" w:rsidRPr="00325CCB" w:rsidTr="001A0E36">
        <w:tc>
          <w:tcPr>
            <w:tcW w:w="4785" w:type="dxa"/>
          </w:tcPr>
          <w:p w:rsidR="001A0E36" w:rsidRPr="00325CCB" w:rsidRDefault="001A0E36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паспорт на здание (да/нет)    </w:t>
            </w:r>
          </w:p>
        </w:tc>
        <w:tc>
          <w:tcPr>
            <w:tcW w:w="4786" w:type="dxa"/>
            <w:gridSpan w:val="3"/>
          </w:tcPr>
          <w:p w:rsidR="001A0E36" w:rsidRPr="00325CCB" w:rsidRDefault="001A0E36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</w:tr>
      <w:tr w:rsidR="001A0E36" w:rsidRPr="00325CCB" w:rsidTr="001A0E36">
        <w:tc>
          <w:tcPr>
            <w:tcW w:w="4785" w:type="dxa"/>
          </w:tcPr>
          <w:p w:rsidR="001A0E36" w:rsidRPr="00325CCB" w:rsidRDefault="001A0E36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Кем и когда </w:t>
            </w:r>
            <w:proofErr w:type="gramStart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выдан</w:t>
            </w:r>
            <w:proofErr w:type="gramEnd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            </w:t>
            </w:r>
          </w:p>
        </w:tc>
        <w:tc>
          <w:tcPr>
            <w:tcW w:w="4786" w:type="dxa"/>
            <w:gridSpan w:val="3"/>
          </w:tcPr>
          <w:p w:rsidR="001A0E36" w:rsidRPr="00325CCB" w:rsidRDefault="001A0E36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</w:tr>
      <w:tr w:rsidR="001A0E36" w:rsidRPr="00325CCB" w:rsidTr="001A0E36">
        <w:tc>
          <w:tcPr>
            <w:tcW w:w="4785" w:type="dxa"/>
          </w:tcPr>
          <w:p w:rsidR="001A0E36" w:rsidRPr="00325CCB" w:rsidRDefault="001A0E36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Система отопления здания      </w:t>
            </w:r>
          </w:p>
        </w:tc>
        <w:tc>
          <w:tcPr>
            <w:tcW w:w="4786" w:type="dxa"/>
            <w:gridSpan w:val="3"/>
          </w:tcPr>
          <w:p w:rsidR="001A0E36" w:rsidRPr="00325CCB" w:rsidRDefault="001A0E36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</w:tr>
      <w:tr w:rsidR="001A0E36" w:rsidRPr="00325CCB" w:rsidTr="001A0E36">
        <w:tc>
          <w:tcPr>
            <w:tcW w:w="4785" w:type="dxa"/>
          </w:tcPr>
          <w:p w:rsidR="001A0E36" w:rsidRPr="00325CCB" w:rsidRDefault="001A0E36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Материал наружных стен </w:t>
            </w:r>
          </w:p>
          <w:p w:rsidR="001A0E36" w:rsidRPr="00325CCB" w:rsidRDefault="001A0E36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(подчеркните)                        </w:t>
            </w:r>
          </w:p>
        </w:tc>
        <w:tc>
          <w:tcPr>
            <w:tcW w:w="4786" w:type="dxa"/>
            <w:gridSpan w:val="3"/>
          </w:tcPr>
          <w:p w:rsidR="001A0E36" w:rsidRPr="00325CCB" w:rsidRDefault="001A0E36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</w:tr>
      <w:tr w:rsidR="001A0E36" w:rsidRPr="00325CCB" w:rsidTr="001A0E36">
        <w:tc>
          <w:tcPr>
            <w:tcW w:w="4785" w:type="dxa"/>
          </w:tcPr>
          <w:p w:rsidR="001A0E36" w:rsidRPr="00325CCB" w:rsidRDefault="001A0E36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Наличие водопровода в здании  (да/нет)                      </w:t>
            </w:r>
          </w:p>
        </w:tc>
        <w:tc>
          <w:tcPr>
            <w:tcW w:w="4786" w:type="dxa"/>
            <w:gridSpan w:val="3"/>
          </w:tcPr>
          <w:p w:rsidR="001A0E36" w:rsidRPr="00325CCB" w:rsidRDefault="001A0E36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</w:tr>
      <w:tr w:rsidR="001A0E36" w:rsidRPr="00325CCB" w:rsidTr="001A0E36">
        <w:tc>
          <w:tcPr>
            <w:tcW w:w="4785" w:type="dxa"/>
          </w:tcPr>
          <w:p w:rsidR="001A0E36" w:rsidRPr="00325CCB" w:rsidRDefault="001A0E36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Наличие канализации в здании  (да/нет)                      </w:t>
            </w:r>
          </w:p>
        </w:tc>
        <w:tc>
          <w:tcPr>
            <w:tcW w:w="4786" w:type="dxa"/>
            <w:gridSpan w:val="3"/>
          </w:tcPr>
          <w:p w:rsidR="001A0E36" w:rsidRPr="00325CCB" w:rsidRDefault="001A0E36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</w:tr>
      <w:tr w:rsidR="001A0E36" w:rsidRPr="00325CCB" w:rsidTr="001A0E36">
        <w:tc>
          <w:tcPr>
            <w:tcW w:w="4785" w:type="dxa"/>
          </w:tcPr>
          <w:p w:rsidR="001A0E36" w:rsidRPr="00325CCB" w:rsidRDefault="001A0E36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Учреждения занимает </w:t>
            </w:r>
          </w:p>
          <w:p w:rsidR="001A0E36" w:rsidRPr="00325CCB" w:rsidRDefault="001A0E36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(подчеркните)                           </w:t>
            </w:r>
          </w:p>
        </w:tc>
        <w:tc>
          <w:tcPr>
            <w:tcW w:w="4786" w:type="dxa"/>
            <w:gridSpan w:val="3"/>
          </w:tcPr>
          <w:p w:rsidR="001A0E36" w:rsidRPr="00325CCB" w:rsidRDefault="001A0E36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</w:tr>
      <w:tr w:rsidR="001A0E36" w:rsidRPr="00325CCB" w:rsidTr="001A0E36">
        <w:tc>
          <w:tcPr>
            <w:tcW w:w="4785" w:type="dxa"/>
          </w:tcPr>
          <w:p w:rsidR="001A0E36" w:rsidRPr="00325CCB" w:rsidRDefault="001A0E36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Здание построено              </w:t>
            </w:r>
          </w:p>
        </w:tc>
        <w:tc>
          <w:tcPr>
            <w:tcW w:w="4786" w:type="dxa"/>
            <w:gridSpan w:val="3"/>
          </w:tcPr>
          <w:p w:rsidR="001A0E36" w:rsidRPr="00325CCB" w:rsidRDefault="001A0E36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</w:tr>
      <w:tr w:rsidR="001A0E36" w:rsidRPr="00325CCB" w:rsidTr="001A0E36">
        <w:tc>
          <w:tcPr>
            <w:tcW w:w="4785" w:type="dxa"/>
          </w:tcPr>
          <w:p w:rsidR="001A0E36" w:rsidRPr="00325CCB" w:rsidRDefault="001A0E36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Общая площадь здания          </w:t>
            </w:r>
          </w:p>
        </w:tc>
        <w:tc>
          <w:tcPr>
            <w:tcW w:w="4786" w:type="dxa"/>
            <w:gridSpan w:val="3"/>
          </w:tcPr>
          <w:p w:rsidR="001A0E36" w:rsidRPr="00325CCB" w:rsidRDefault="001A0E36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</w:tr>
      <w:tr w:rsidR="001A0E36" w:rsidRPr="00325CCB" w:rsidTr="001A0E36">
        <w:tc>
          <w:tcPr>
            <w:tcW w:w="4785" w:type="dxa"/>
          </w:tcPr>
          <w:p w:rsidR="001A0E36" w:rsidRPr="00325CCB" w:rsidRDefault="001A0E36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Техническое состояние здания  </w:t>
            </w:r>
          </w:p>
        </w:tc>
        <w:tc>
          <w:tcPr>
            <w:tcW w:w="4786" w:type="dxa"/>
            <w:gridSpan w:val="3"/>
          </w:tcPr>
          <w:p w:rsidR="001A0E36" w:rsidRPr="00325CCB" w:rsidRDefault="001A0E36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</w:tr>
      <w:tr w:rsidR="001A0E36" w:rsidRPr="00325CCB" w:rsidTr="001A0E36">
        <w:tc>
          <w:tcPr>
            <w:tcW w:w="4785" w:type="dxa"/>
          </w:tcPr>
          <w:p w:rsidR="001A0E36" w:rsidRPr="00325CCB" w:rsidRDefault="001A0E36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lastRenderedPageBreak/>
              <w:t>Сооружения на территории      учреждения</w:t>
            </w:r>
          </w:p>
        </w:tc>
        <w:tc>
          <w:tcPr>
            <w:tcW w:w="4786" w:type="dxa"/>
            <w:gridSpan w:val="3"/>
          </w:tcPr>
          <w:p w:rsidR="001A0E36" w:rsidRPr="00325CCB" w:rsidRDefault="001A0E36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</w:tr>
      <w:tr w:rsidR="0005776D" w:rsidRPr="00325CCB" w:rsidTr="00C86DB7">
        <w:tc>
          <w:tcPr>
            <w:tcW w:w="4785" w:type="dxa"/>
          </w:tcPr>
          <w:p w:rsidR="0005776D" w:rsidRPr="00325CCB" w:rsidRDefault="0005776D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Перечень помещений в здании   </w:t>
            </w:r>
          </w:p>
        </w:tc>
        <w:tc>
          <w:tcPr>
            <w:tcW w:w="4786" w:type="dxa"/>
            <w:gridSpan w:val="3"/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</w:tr>
      <w:tr w:rsidR="0005776D" w:rsidRPr="00325CCB" w:rsidTr="0005776D">
        <w:tc>
          <w:tcPr>
            <w:tcW w:w="4785" w:type="dxa"/>
          </w:tcPr>
          <w:p w:rsidR="0005776D" w:rsidRPr="00325CCB" w:rsidRDefault="0005776D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Наименование помещения        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Число</w:t>
            </w:r>
            <w:r w:rsidRPr="00325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</w:t>
            </w: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комнат/</w:t>
            </w:r>
            <w:r w:rsidRPr="00325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</w:t>
            </w: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мест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Площадь</w:t>
            </w: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Есть ли  аренда   </w:t>
            </w:r>
          </w:p>
        </w:tc>
      </w:tr>
      <w:tr w:rsidR="0005776D" w:rsidRPr="00325CCB" w:rsidTr="0005776D">
        <w:tc>
          <w:tcPr>
            <w:tcW w:w="4785" w:type="dxa"/>
          </w:tcPr>
          <w:p w:rsidR="0005776D" w:rsidRPr="00325CCB" w:rsidRDefault="0005776D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Зрительный зал                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</w:tr>
      <w:tr w:rsidR="0005776D" w:rsidRPr="00325CCB" w:rsidTr="0005776D">
        <w:tc>
          <w:tcPr>
            <w:tcW w:w="4785" w:type="dxa"/>
          </w:tcPr>
          <w:p w:rsidR="0005776D" w:rsidRPr="00325CCB" w:rsidRDefault="0005776D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Малый зал                     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</w:tr>
      <w:tr w:rsidR="0005776D" w:rsidRPr="00325CCB" w:rsidTr="0005776D">
        <w:tc>
          <w:tcPr>
            <w:tcW w:w="4785" w:type="dxa"/>
          </w:tcPr>
          <w:p w:rsidR="0005776D" w:rsidRPr="00325CCB" w:rsidRDefault="0005776D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Сцена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</w:tr>
      <w:tr w:rsidR="0005776D" w:rsidRPr="00325CCB" w:rsidTr="0005776D">
        <w:tc>
          <w:tcPr>
            <w:tcW w:w="4785" w:type="dxa"/>
          </w:tcPr>
          <w:p w:rsidR="0005776D" w:rsidRPr="00325CCB" w:rsidRDefault="0005776D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proofErr w:type="spellStart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Тан</w:t>
            </w:r>
            <w:proofErr w:type="gramStart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ц</w:t>
            </w:r>
            <w:proofErr w:type="spellEnd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-</w:t>
            </w:r>
            <w:proofErr w:type="gramEnd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/диско- зал              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</w:tr>
      <w:tr w:rsidR="0005776D" w:rsidRPr="00325CCB" w:rsidTr="0005776D">
        <w:tc>
          <w:tcPr>
            <w:tcW w:w="4785" w:type="dxa"/>
          </w:tcPr>
          <w:p w:rsidR="0005776D" w:rsidRPr="00325CCB" w:rsidRDefault="0005776D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Спортзал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</w:tr>
      <w:tr w:rsidR="0005776D" w:rsidRPr="00325CCB" w:rsidTr="0005776D">
        <w:tc>
          <w:tcPr>
            <w:tcW w:w="4785" w:type="dxa"/>
          </w:tcPr>
          <w:p w:rsidR="0005776D" w:rsidRPr="00325CCB" w:rsidRDefault="0005776D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Комнаты клубных формирований  (</w:t>
            </w:r>
            <w:proofErr w:type="spellStart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досуговые</w:t>
            </w:r>
            <w:proofErr w:type="spellEnd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)                   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</w:tr>
      <w:tr w:rsidR="0005776D" w:rsidRPr="00325CCB" w:rsidTr="0005776D">
        <w:tc>
          <w:tcPr>
            <w:tcW w:w="4785" w:type="dxa"/>
          </w:tcPr>
          <w:p w:rsidR="0005776D" w:rsidRPr="00325CCB" w:rsidRDefault="0005776D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Комнаты игровые               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</w:tr>
      <w:tr w:rsidR="0005776D" w:rsidRPr="00325CCB" w:rsidTr="0005776D">
        <w:tc>
          <w:tcPr>
            <w:tcW w:w="4785" w:type="dxa"/>
          </w:tcPr>
          <w:p w:rsidR="0005776D" w:rsidRPr="00325CCB" w:rsidRDefault="0005776D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Комнаты </w:t>
            </w:r>
            <w:proofErr w:type="spellStart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адм</w:t>
            </w:r>
            <w:proofErr w:type="gramStart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.-</w:t>
            </w:r>
            <w:proofErr w:type="gramEnd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хозяйственного</w:t>
            </w:r>
            <w:proofErr w:type="spellEnd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  персонала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</w:tr>
      <w:tr w:rsidR="0005776D" w:rsidRPr="00325CCB" w:rsidTr="0005776D">
        <w:tc>
          <w:tcPr>
            <w:tcW w:w="4785" w:type="dxa"/>
          </w:tcPr>
          <w:p w:rsidR="0005776D" w:rsidRPr="00325CCB" w:rsidRDefault="0005776D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Комнаты </w:t>
            </w:r>
            <w:proofErr w:type="spellStart"/>
            <w:proofErr w:type="gramStart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художественно-метод</w:t>
            </w:r>
            <w:proofErr w:type="spellEnd"/>
            <w:proofErr w:type="gramEnd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.  персонала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</w:tr>
      <w:tr w:rsidR="0005776D" w:rsidRPr="00325CCB" w:rsidTr="0005776D">
        <w:tc>
          <w:tcPr>
            <w:tcW w:w="4785" w:type="dxa"/>
          </w:tcPr>
          <w:p w:rsidR="0005776D" w:rsidRPr="00325CCB" w:rsidRDefault="0005776D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Фойе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</w:tr>
      <w:tr w:rsidR="0005776D" w:rsidRPr="00325CCB" w:rsidTr="0005776D">
        <w:tc>
          <w:tcPr>
            <w:tcW w:w="4785" w:type="dxa"/>
          </w:tcPr>
          <w:p w:rsidR="0005776D" w:rsidRPr="00325CCB" w:rsidRDefault="0005776D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Бар/кафе                      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</w:tr>
      <w:tr w:rsidR="0005776D" w:rsidRPr="00325CCB" w:rsidTr="0005776D">
        <w:tc>
          <w:tcPr>
            <w:tcW w:w="4785" w:type="dxa"/>
          </w:tcPr>
          <w:p w:rsidR="0005776D" w:rsidRPr="00325CCB" w:rsidRDefault="0005776D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Гардероб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</w:tr>
      <w:tr w:rsidR="0005776D" w:rsidRPr="00325CCB" w:rsidTr="0005776D">
        <w:tc>
          <w:tcPr>
            <w:tcW w:w="4785" w:type="dxa"/>
          </w:tcPr>
          <w:p w:rsidR="0005776D" w:rsidRPr="00325CCB" w:rsidRDefault="0005776D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Видеосалон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</w:tr>
      <w:tr w:rsidR="0005776D" w:rsidRPr="00325CCB" w:rsidTr="0005776D">
        <w:tc>
          <w:tcPr>
            <w:tcW w:w="4785" w:type="dxa"/>
          </w:tcPr>
          <w:p w:rsidR="0005776D" w:rsidRPr="00325CCB" w:rsidRDefault="0005776D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Другие помещения              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</w:tr>
      <w:tr w:rsidR="0005776D" w:rsidRPr="00325CCB" w:rsidTr="0005776D">
        <w:tc>
          <w:tcPr>
            <w:tcW w:w="4785" w:type="dxa"/>
          </w:tcPr>
          <w:p w:rsidR="0005776D" w:rsidRPr="00325CCB" w:rsidRDefault="0005776D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Наличие в здании киноустановки</w:t>
            </w:r>
          </w:p>
          <w:p w:rsidR="0005776D" w:rsidRPr="00325CCB" w:rsidRDefault="0005776D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(да/нет), (год изготовления)  подчерните</w:t>
            </w:r>
          </w:p>
        </w:tc>
        <w:tc>
          <w:tcPr>
            <w:tcW w:w="1755" w:type="dxa"/>
            <w:tcBorders>
              <w:righ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  <w:tc>
          <w:tcPr>
            <w:tcW w:w="1471" w:type="dxa"/>
            <w:tcBorders>
              <w:left w:val="single" w:sz="4" w:space="0" w:color="auto"/>
            </w:tcBorders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</w:tr>
      <w:tr w:rsidR="0005776D" w:rsidRPr="00325CCB" w:rsidTr="008D0211">
        <w:tc>
          <w:tcPr>
            <w:tcW w:w="4785" w:type="dxa"/>
          </w:tcPr>
          <w:p w:rsidR="0005776D" w:rsidRPr="00325CCB" w:rsidRDefault="0005776D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На балансе учреждения (да/нет)</w:t>
            </w:r>
          </w:p>
        </w:tc>
        <w:tc>
          <w:tcPr>
            <w:tcW w:w="4786" w:type="dxa"/>
            <w:gridSpan w:val="3"/>
          </w:tcPr>
          <w:p w:rsidR="0005776D" w:rsidRPr="00325CCB" w:rsidRDefault="0005776D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</w:p>
        </w:tc>
      </w:tr>
    </w:tbl>
    <w:p w:rsidR="00BF382D" w:rsidRPr="00BF382D" w:rsidRDefault="00BF382D" w:rsidP="0005776D">
      <w:pPr>
        <w:spacing w:after="0" w:line="240" w:lineRule="auto"/>
        <w:rPr>
          <w:rFonts w:ascii="PTSansNarrowRegular" w:eastAsia="Times New Roman" w:hAnsi="PTSansNarrowRegular" w:cs="Times New Roman"/>
          <w:sz w:val="21"/>
          <w:szCs w:val="21"/>
          <w:lang w:eastAsia="ru-RU"/>
        </w:rPr>
      </w:pPr>
      <w:r w:rsidRPr="00BF382D">
        <w:rPr>
          <w:rFonts w:ascii="PTSansNarrowRegular" w:eastAsia="Times New Roman" w:hAnsi="PTSansNarrowRegular" w:cs="Times New Roman"/>
          <w:sz w:val="21"/>
          <w:szCs w:val="21"/>
          <w:lang w:eastAsia="ru-RU"/>
        </w:rPr>
        <w:br/>
        <w:t>2.2. Материально-техническое оснащение</w:t>
      </w:r>
    </w:p>
    <w:tbl>
      <w:tblPr>
        <w:tblStyle w:val="a3"/>
        <w:tblW w:w="0" w:type="auto"/>
        <w:tblLook w:val="04A0"/>
      </w:tblPr>
      <w:tblGrid>
        <w:gridCol w:w="3652"/>
        <w:gridCol w:w="2126"/>
        <w:gridCol w:w="1985"/>
        <w:gridCol w:w="1808"/>
      </w:tblGrid>
      <w:tr w:rsidR="0005776D" w:rsidRPr="00325CCB" w:rsidTr="0005776D">
        <w:tc>
          <w:tcPr>
            <w:tcW w:w="3652" w:type="dxa"/>
          </w:tcPr>
          <w:p w:rsidR="0005776D" w:rsidRPr="00325CCB" w:rsidRDefault="0005776D" w:rsidP="0005776D">
            <w:pPr>
              <w:jc w:val="center"/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Наименование</w:t>
            </w:r>
          </w:p>
        </w:tc>
        <w:tc>
          <w:tcPr>
            <w:tcW w:w="2126" w:type="dxa"/>
          </w:tcPr>
          <w:p w:rsidR="0005776D" w:rsidRPr="00325CCB" w:rsidRDefault="0005776D" w:rsidP="0005776D">
            <w:pPr>
              <w:jc w:val="center"/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Количество</w:t>
            </w:r>
          </w:p>
        </w:tc>
        <w:tc>
          <w:tcPr>
            <w:tcW w:w="1985" w:type="dxa"/>
          </w:tcPr>
          <w:p w:rsidR="0005776D" w:rsidRPr="00325CCB" w:rsidRDefault="0005776D" w:rsidP="0005776D">
            <w:pPr>
              <w:jc w:val="center"/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Год</w:t>
            </w:r>
            <w:r w:rsidRPr="00325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</w:t>
            </w: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приобретени</w:t>
            </w:r>
            <w:r w:rsidRPr="00325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я</w:t>
            </w:r>
          </w:p>
        </w:tc>
        <w:tc>
          <w:tcPr>
            <w:tcW w:w="1808" w:type="dxa"/>
          </w:tcPr>
          <w:p w:rsidR="0005776D" w:rsidRPr="00325CCB" w:rsidRDefault="0005776D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Техническое</w:t>
            </w:r>
            <w:r w:rsidRPr="00325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</w:t>
            </w: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состояние</w:t>
            </w:r>
          </w:p>
          <w:p w:rsidR="0005776D" w:rsidRPr="00325CCB" w:rsidRDefault="0005776D" w:rsidP="0005776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  <w:r w:rsidRPr="00325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(</w:t>
            </w:r>
            <w:proofErr w:type="spellStart"/>
            <w:r w:rsidRPr="00325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удовлетво-</w:t>
            </w: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рительное</w:t>
            </w:r>
            <w:proofErr w:type="spellEnd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/</w:t>
            </w:r>
            <w:r w:rsidRPr="00325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неудовле</w:t>
            </w:r>
            <w:proofErr w:type="gramStart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т</w:t>
            </w:r>
            <w:proofErr w:type="spellEnd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-</w:t>
            </w:r>
            <w:proofErr w:type="gramEnd"/>
            <w:r w:rsidRPr="00325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ворительное</w:t>
            </w:r>
            <w:proofErr w:type="spellEnd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)</w:t>
            </w:r>
          </w:p>
        </w:tc>
      </w:tr>
      <w:tr w:rsidR="0005776D" w:rsidRPr="00325CCB" w:rsidTr="0005776D">
        <w:tc>
          <w:tcPr>
            <w:tcW w:w="3652" w:type="dxa"/>
          </w:tcPr>
          <w:p w:rsidR="0005776D" w:rsidRPr="00325CCB" w:rsidRDefault="0005776D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1. Оборудование            </w:t>
            </w:r>
          </w:p>
        </w:tc>
        <w:tc>
          <w:tcPr>
            <w:tcW w:w="2126" w:type="dxa"/>
          </w:tcPr>
          <w:p w:rsidR="0005776D" w:rsidRPr="00325CCB" w:rsidRDefault="0005776D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05776D" w:rsidRPr="00325CCB" w:rsidRDefault="0005776D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05776D" w:rsidRPr="00325CCB" w:rsidRDefault="0005776D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05776D" w:rsidRPr="00325CCB" w:rsidTr="0005776D">
        <w:tc>
          <w:tcPr>
            <w:tcW w:w="3652" w:type="dxa"/>
          </w:tcPr>
          <w:p w:rsidR="0005776D" w:rsidRPr="00325CCB" w:rsidRDefault="0005776D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Кресла</w:t>
            </w:r>
          </w:p>
        </w:tc>
        <w:tc>
          <w:tcPr>
            <w:tcW w:w="2126" w:type="dxa"/>
          </w:tcPr>
          <w:p w:rsidR="0005776D" w:rsidRPr="00325CCB" w:rsidRDefault="0005776D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05776D" w:rsidRPr="00325CCB" w:rsidRDefault="0005776D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05776D" w:rsidRPr="00325CCB" w:rsidRDefault="0005776D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05776D" w:rsidRPr="00325CCB" w:rsidTr="0005776D">
        <w:tc>
          <w:tcPr>
            <w:tcW w:w="3652" w:type="dxa"/>
          </w:tcPr>
          <w:p w:rsidR="0005776D" w:rsidRPr="00325CCB" w:rsidRDefault="0005776D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Зрелищные</w:t>
            </w:r>
          </w:p>
        </w:tc>
        <w:tc>
          <w:tcPr>
            <w:tcW w:w="2126" w:type="dxa"/>
          </w:tcPr>
          <w:p w:rsidR="0005776D" w:rsidRPr="00325CCB" w:rsidRDefault="0005776D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05776D" w:rsidRPr="00325CCB" w:rsidRDefault="0005776D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05776D" w:rsidRPr="00325CCB" w:rsidRDefault="0005776D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05776D" w:rsidRPr="00325CCB" w:rsidTr="0005776D">
        <w:tc>
          <w:tcPr>
            <w:tcW w:w="3652" w:type="dxa"/>
          </w:tcPr>
          <w:p w:rsidR="0005776D" w:rsidRPr="00325CCB" w:rsidRDefault="0005776D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Стационарные</w:t>
            </w:r>
          </w:p>
        </w:tc>
        <w:tc>
          <w:tcPr>
            <w:tcW w:w="2126" w:type="dxa"/>
          </w:tcPr>
          <w:p w:rsidR="0005776D" w:rsidRPr="00325CCB" w:rsidRDefault="0005776D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05776D" w:rsidRPr="00325CCB" w:rsidRDefault="0005776D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05776D" w:rsidRPr="00325CCB" w:rsidRDefault="0005776D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05776D" w:rsidRPr="00325CCB" w:rsidTr="0005776D">
        <w:tc>
          <w:tcPr>
            <w:tcW w:w="3652" w:type="dxa"/>
          </w:tcPr>
          <w:p w:rsidR="0005776D" w:rsidRPr="00325CCB" w:rsidRDefault="0005776D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Съемочные</w:t>
            </w:r>
          </w:p>
        </w:tc>
        <w:tc>
          <w:tcPr>
            <w:tcW w:w="2126" w:type="dxa"/>
          </w:tcPr>
          <w:p w:rsidR="0005776D" w:rsidRPr="00325CCB" w:rsidRDefault="0005776D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05776D" w:rsidRPr="00325CCB" w:rsidRDefault="0005776D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05776D" w:rsidRPr="00325CCB" w:rsidRDefault="0005776D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05776D" w:rsidRPr="00325CCB" w:rsidTr="0005776D">
        <w:tc>
          <w:tcPr>
            <w:tcW w:w="3652" w:type="dxa"/>
          </w:tcPr>
          <w:p w:rsidR="0005776D" w:rsidRPr="00325CCB" w:rsidRDefault="0005776D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Одежда сцены             </w:t>
            </w:r>
          </w:p>
        </w:tc>
        <w:tc>
          <w:tcPr>
            <w:tcW w:w="2126" w:type="dxa"/>
          </w:tcPr>
          <w:p w:rsidR="0005776D" w:rsidRPr="00325CCB" w:rsidRDefault="0005776D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05776D" w:rsidRPr="00325CCB" w:rsidRDefault="0005776D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05776D" w:rsidRPr="00325CCB" w:rsidRDefault="0005776D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05776D" w:rsidRPr="00325CCB" w:rsidTr="0005776D">
        <w:tc>
          <w:tcPr>
            <w:tcW w:w="3652" w:type="dxa"/>
          </w:tcPr>
          <w:p w:rsidR="0005776D" w:rsidRPr="00325CCB" w:rsidRDefault="0005776D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Рабочая</w:t>
            </w:r>
          </w:p>
        </w:tc>
        <w:tc>
          <w:tcPr>
            <w:tcW w:w="2126" w:type="dxa"/>
          </w:tcPr>
          <w:p w:rsidR="0005776D" w:rsidRPr="00325CCB" w:rsidRDefault="0005776D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05776D" w:rsidRPr="00325CCB" w:rsidRDefault="0005776D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05776D" w:rsidRPr="00325CCB" w:rsidRDefault="0005776D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05776D" w:rsidRPr="00325CCB" w:rsidTr="0005776D">
        <w:tc>
          <w:tcPr>
            <w:tcW w:w="3652" w:type="dxa"/>
          </w:tcPr>
          <w:p w:rsidR="0005776D" w:rsidRPr="00325CCB" w:rsidRDefault="0005776D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Праздничная</w:t>
            </w:r>
          </w:p>
        </w:tc>
        <w:tc>
          <w:tcPr>
            <w:tcW w:w="2126" w:type="dxa"/>
          </w:tcPr>
          <w:p w:rsidR="0005776D" w:rsidRPr="00325CCB" w:rsidRDefault="0005776D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05776D" w:rsidRPr="00325CCB" w:rsidRDefault="0005776D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05776D" w:rsidRPr="00325CCB" w:rsidRDefault="0005776D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05776D" w:rsidRPr="00325CCB" w:rsidTr="0005776D">
        <w:tc>
          <w:tcPr>
            <w:tcW w:w="3652" w:type="dxa"/>
          </w:tcPr>
          <w:p w:rsidR="0005776D" w:rsidRPr="00325CCB" w:rsidRDefault="0005776D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Столы рабочие            </w:t>
            </w:r>
          </w:p>
        </w:tc>
        <w:tc>
          <w:tcPr>
            <w:tcW w:w="2126" w:type="dxa"/>
          </w:tcPr>
          <w:p w:rsidR="0005776D" w:rsidRPr="00325CCB" w:rsidRDefault="0005776D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05776D" w:rsidRPr="00325CCB" w:rsidRDefault="0005776D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05776D" w:rsidRPr="00325CCB" w:rsidRDefault="0005776D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05776D" w:rsidRPr="00325CCB" w:rsidTr="0005776D">
        <w:tc>
          <w:tcPr>
            <w:tcW w:w="3652" w:type="dxa"/>
          </w:tcPr>
          <w:p w:rsidR="0005776D" w:rsidRPr="00325CCB" w:rsidRDefault="0005776D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Стулья</w:t>
            </w:r>
          </w:p>
        </w:tc>
        <w:tc>
          <w:tcPr>
            <w:tcW w:w="2126" w:type="dxa"/>
          </w:tcPr>
          <w:p w:rsidR="0005776D" w:rsidRPr="00325CCB" w:rsidRDefault="0005776D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05776D" w:rsidRPr="00325CCB" w:rsidRDefault="0005776D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05776D" w:rsidRPr="00325CCB" w:rsidRDefault="0005776D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05776D" w:rsidRPr="00325CCB" w:rsidTr="0005776D">
        <w:tc>
          <w:tcPr>
            <w:tcW w:w="3652" w:type="dxa"/>
          </w:tcPr>
          <w:p w:rsidR="0005776D" w:rsidRPr="00325CCB" w:rsidRDefault="0005776D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Шкафы</w:t>
            </w:r>
          </w:p>
        </w:tc>
        <w:tc>
          <w:tcPr>
            <w:tcW w:w="2126" w:type="dxa"/>
          </w:tcPr>
          <w:p w:rsidR="0005776D" w:rsidRPr="00325CCB" w:rsidRDefault="0005776D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05776D" w:rsidRPr="00325CCB" w:rsidRDefault="0005776D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05776D" w:rsidRPr="00325CCB" w:rsidRDefault="0005776D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05776D" w:rsidRPr="00325CCB" w:rsidTr="0005776D">
        <w:tc>
          <w:tcPr>
            <w:tcW w:w="3652" w:type="dxa"/>
          </w:tcPr>
          <w:p w:rsidR="0005776D" w:rsidRPr="00325CCB" w:rsidRDefault="0005776D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Стеллажи</w:t>
            </w:r>
          </w:p>
        </w:tc>
        <w:tc>
          <w:tcPr>
            <w:tcW w:w="2126" w:type="dxa"/>
          </w:tcPr>
          <w:p w:rsidR="0005776D" w:rsidRPr="00325CCB" w:rsidRDefault="0005776D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05776D" w:rsidRPr="00325CCB" w:rsidRDefault="0005776D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05776D" w:rsidRPr="00325CCB" w:rsidRDefault="0005776D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05776D" w:rsidRPr="00325CCB" w:rsidTr="0005776D">
        <w:tc>
          <w:tcPr>
            <w:tcW w:w="3652" w:type="dxa"/>
          </w:tcPr>
          <w:p w:rsidR="0005776D" w:rsidRPr="00325CCB" w:rsidRDefault="0005776D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Другая мебель            </w:t>
            </w:r>
          </w:p>
        </w:tc>
        <w:tc>
          <w:tcPr>
            <w:tcW w:w="2126" w:type="dxa"/>
          </w:tcPr>
          <w:p w:rsidR="0005776D" w:rsidRPr="00325CCB" w:rsidRDefault="0005776D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05776D" w:rsidRPr="00325CCB" w:rsidRDefault="0005776D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05776D" w:rsidRPr="00325CCB" w:rsidRDefault="0005776D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05776D" w:rsidRPr="00325CCB" w:rsidTr="0005776D">
        <w:tc>
          <w:tcPr>
            <w:tcW w:w="3652" w:type="dxa"/>
          </w:tcPr>
          <w:p w:rsidR="0005776D" w:rsidRPr="00325CCB" w:rsidRDefault="0005776D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2. Техническое оснащение   </w:t>
            </w:r>
            <w:r w:rsidR="006D7EC2"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зрительного зала           </w:t>
            </w:r>
          </w:p>
        </w:tc>
        <w:tc>
          <w:tcPr>
            <w:tcW w:w="2126" w:type="dxa"/>
          </w:tcPr>
          <w:p w:rsidR="0005776D" w:rsidRPr="00325CCB" w:rsidRDefault="0005776D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05776D" w:rsidRPr="00325CCB" w:rsidRDefault="0005776D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05776D" w:rsidRPr="00325CCB" w:rsidRDefault="0005776D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05776D" w:rsidRPr="00325CCB" w:rsidTr="0005776D">
        <w:tc>
          <w:tcPr>
            <w:tcW w:w="3652" w:type="dxa"/>
          </w:tcPr>
          <w:p w:rsidR="0005776D" w:rsidRPr="00325CCB" w:rsidRDefault="006D7EC2" w:rsidP="0005776D">
            <w:pPr>
              <w:rPr>
                <w:rFonts w:ascii="Courier New" w:eastAsia="Times New Roman" w:hAnsi="Courier New" w:cs="Courier New"/>
                <w:b/>
                <w:sz w:val="21"/>
                <w:szCs w:val="21"/>
                <w:lang w:eastAsia="ru-RU"/>
              </w:rPr>
            </w:pPr>
            <w:proofErr w:type="spellStart"/>
            <w:r w:rsidRPr="00BF382D">
              <w:rPr>
                <w:rFonts w:ascii="Courier New" w:eastAsia="Times New Roman" w:hAnsi="Courier New" w:cs="Courier New"/>
                <w:b/>
                <w:sz w:val="21"/>
                <w:szCs w:val="21"/>
                <w:lang w:eastAsia="ru-RU"/>
              </w:rPr>
              <w:t>Звукоусилительная</w:t>
            </w:r>
            <w:proofErr w:type="spellEnd"/>
            <w:r w:rsidRPr="00325CCB">
              <w:rPr>
                <w:rFonts w:ascii="Courier New" w:eastAsia="Times New Roman" w:hAnsi="Courier New" w:cs="Courier New"/>
                <w:b/>
                <w:sz w:val="21"/>
                <w:szCs w:val="21"/>
                <w:lang w:eastAsia="ru-RU"/>
              </w:rPr>
              <w:t xml:space="preserve"> </w:t>
            </w:r>
            <w:r w:rsidRPr="00BF382D">
              <w:rPr>
                <w:rFonts w:ascii="Courier New" w:eastAsia="Times New Roman" w:hAnsi="Courier New" w:cs="Courier New"/>
                <w:b/>
                <w:sz w:val="21"/>
                <w:szCs w:val="21"/>
                <w:lang w:eastAsia="ru-RU"/>
              </w:rPr>
              <w:t xml:space="preserve">аппаратура (с указанием    мощности </w:t>
            </w:r>
            <w:proofErr w:type="gramStart"/>
            <w:r w:rsidRPr="00BF382D">
              <w:rPr>
                <w:rFonts w:ascii="Courier New" w:eastAsia="Times New Roman" w:hAnsi="Courier New" w:cs="Courier New"/>
                <w:b/>
                <w:sz w:val="21"/>
                <w:szCs w:val="21"/>
                <w:lang w:eastAsia="ru-RU"/>
              </w:rPr>
              <w:t>в</w:t>
            </w:r>
            <w:proofErr w:type="gramEnd"/>
            <w:r w:rsidRPr="00BF382D">
              <w:rPr>
                <w:rFonts w:ascii="Courier New" w:eastAsia="Times New Roman" w:hAnsi="Courier New" w:cs="Courier New"/>
                <w:b/>
                <w:sz w:val="21"/>
                <w:szCs w:val="21"/>
                <w:lang w:eastAsia="ru-RU"/>
              </w:rPr>
              <w:t xml:space="preserve"> Вт)             </w:t>
            </w:r>
          </w:p>
        </w:tc>
        <w:tc>
          <w:tcPr>
            <w:tcW w:w="2126" w:type="dxa"/>
          </w:tcPr>
          <w:p w:rsidR="0005776D" w:rsidRPr="00325CCB" w:rsidRDefault="0005776D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05776D" w:rsidRPr="00325CCB" w:rsidRDefault="0005776D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05776D" w:rsidRPr="00325CCB" w:rsidRDefault="0005776D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05776D" w:rsidRPr="00325CCB" w:rsidTr="0005776D">
        <w:tc>
          <w:tcPr>
            <w:tcW w:w="3652" w:type="dxa"/>
          </w:tcPr>
          <w:p w:rsidR="0005776D" w:rsidRPr="00325CCB" w:rsidRDefault="006D7EC2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Усилитель</w:t>
            </w:r>
          </w:p>
        </w:tc>
        <w:tc>
          <w:tcPr>
            <w:tcW w:w="2126" w:type="dxa"/>
          </w:tcPr>
          <w:p w:rsidR="0005776D" w:rsidRPr="00325CCB" w:rsidRDefault="0005776D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05776D" w:rsidRPr="00325CCB" w:rsidRDefault="0005776D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05776D" w:rsidRPr="00325CCB" w:rsidRDefault="0005776D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05776D" w:rsidRPr="00325CCB" w:rsidTr="0005776D">
        <w:tc>
          <w:tcPr>
            <w:tcW w:w="3652" w:type="dxa"/>
          </w:tcPr>
          <w:p w:rsidR="0005776D" w:rsidRPr="00325CCB" w:rsidRDefault="006D7EC2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Колонки</w:t>
            </w:r>
          </w:p>
        </w:tc>
        <w:tc>
          <w:tcPr>
            <w:tcW w:w="2126" w:type="dxa"/>
          </w:tcPr>
          <w:p w:rsidR="0005776D" w:rsidRPr="00325CCB" w:rsidRDefault="0005776D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05776D" w:rsidRPr="00325CCB" w:rsidRDefault="0005776D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05776D" w:rsidRPr="00325CCB" w:rsidRDefault="0005776D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05776D" w:rsidRPr="00325CCB" w:rsidTr="0005776D">
        <w:tc>
          <w:tcPr>
            <w:tcW w:w="3652" w:type="dxa"/>
          </w:tcPr>
          <w:p w:rsidR="0005776D" w:rsidRPr="00325CCB" w:rsidRDefault="006D7EC2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Пульт</w:t>
            </w:r>
          </w:p>
        </w:tc>
        <w:tc>
          <w:tcPr>
            <w:tcW w:w="2126" w:type="dxa"/>
          </w:tcPr>
          <w:p w:rsidR="0005776D" w:rsidRPr="00325CCB" w:rsidRDefault="0005776D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05776D" w:rsidRPr="00325CCB" w:rsidRDefault="0005776D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05776D" w:rsidRPr="00325CCB" w:rsidRDefault="0005776D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05776D" w:rsidRPr="00325CCB" w:rsidTr="0005776D">
        <w:tc>
          <w:tcPr>
            <w:tcW w:w="3652" w:type="dxa"/>
          </w:tcPr>
          <w:p w:rsidR="0005776D" w:rsidRPr="00325CCB" w:rsidRDefault="006D7EC2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Микрофон</w:t>
            </w:r>
          </w:p>
        </w:tc>
        <w:tc>
          <w:tcPr>
            <w:tcW w:w="2126" w:type="dxa"/>
          </w:tcPr>
          <w:p w:rsidR="0005776D" w:rsidRPr="00325CCB" w:rsidRDefault="0005776D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05776D" w:rsidRPr="00325CCB" w:rsidRDefault="0005776D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05776D" w:rsidRPr="00325CCB" w:rsidRDefault="0005776D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05776D" w:rsidRPr="00325CCB" w:rsidTr="0005776D">
        <w:tc>
          <w:tcPr>
            <w:tcW w:w="3652" w:type="dxa"/>
          </w:tcPr>
          <w:p w:rsidR="0005776D" w:rsidRPr="00325CCB" w:rsidRDefault="006D7EC2" w:rsidP="0005776D">
            <w:pPr>
              <w:rPr>
                <w:rFonts w:ascii="Courier New" w:eastAsia="Times New Roman" w:hAnsi="Courier New" w:cs="Courier New"/>
                <w:b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b/>
                <w:sz w:val="21"/>
                <w:szCs w:val="21"/>
                <w:lang w:eastAsia="ru-RU"/>
              </w:rPr>
              <w:t xml:space="preserve">Световая аппаратура (с   указанием мощности в кВт)  </w:t>
            </w:r>
          </w:p>
        </w:tc>
        <w:tc>
          <w:tcPr>
            <w:tcW w:w="2126" w:type="dxa"/>
          </w:tcPr>
          <w:p w:rsidR="0005776D" w:rsidRPr="00325CCB" w:rsidRDefault="0005776D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05776D" w:rsidRPr="00325CCB" w:rsidRDefault="0005776D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05776D" w:rsidRPr="00325CCB" w:rsidRDefault="0005776D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05776D" w:rsidRPr="00325CCB" w:rsidTr="0005776D">
        <w:tc>
          <w:tcPr>
            <w:tcW w:w="3652" w:type="dxa"/>
          </w:tcPr>
          <w:p w:rsidR="0005776D" w:rsidRPr="00325CCB" w:rsidRDefault="006D7EC2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Силовой блок             </w:t>
            </w:r>
          </w:p>
        </w:tc>
        <w:tc>
          <w:tcPr>
            <w:tcW w:w="2126" w:type="dxa"/>
          </w:tcPr>
          <w:p w:rsidR="0005776D" w:rsidRPr="00325CCB" w:rsidRDefault="0005776D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05776D" w:rsidRPr="00325CCB" w:rsidRDefault="0005776D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05776D" w:rsidRPr="00325CCB" w:rsidRDefault="0005776D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6D7EC2" w:rsidRPr="00325CCB" w:rsidTr="0005776D">
        <w:tc>
          <w:tcPr>
            <w:tcW w:w="3652" w:type="dxa"/>
          </w:tcPr>
          <w:p w:rsidR="006D7EC2" w:rsidRPr="00325CCB" w:rsidRDefault="006D7EC2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lastRenderedPageBreak/>
              <w:t xml:space="preserve">Пульт регулятора         </w:t>
            </w:r>
          </w:p>
        </w:tc>
        <w:tc>
          <w:tcPr>
            <w:tcW w:w="2126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6D7EC2" w:rsidRPr="00325CCB" w:rsidRDefault="006D7EC2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6D7EC2" w:rsidRPr="00325CCB" w:rsidTr="0005776D">
        <w:tc>
          <w:tcPr>
            <w:tcW w:w="3652" w:type="dxa"/>
          </w:tcPr>
          <w:p w:rsidR="006D7EC2" w:rsidRPr="00325CCB" w:rsidRDefault="006D7EC2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Прожектора</w:t>
            </w:r>
          </w:p>
        </w:tc>
        <w:tc>
          <w:tcPr>
            <w:tcW w:w="2126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6D7EC2" w:rsidRPr="00325CCB" w:rsidRDefault="006D7EC2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6D7EC2" w:rsidRPr="00325CCB" w:rsidTr="0005776D">
        <w:tc>
          <w:tcPr>
            <w:tcW w:w="3652" w:type="dxa"/>
          </w:tcPr>
          <w:p w:rsidR="006D7EC2" w:rsidRPr="00325CCB" w:rsidRDefault="006D7EC2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Софиты</w:t>
            </w:r>
          </w:p>
        </w:tc>
        <w:tc>
          <w:tcPr>
            <w:tcW w:w="2126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6D7EC2" w:rsidRPr="00325CCB" w:rsidRDefault="006D7EC2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6D7EC2" w:rsidRPr="00325CCB" w:rsidTr="0005776D">
        <w:tc>
          <w:tcPr>
            <w:tcW w:w="3652" w:type="dxa"/>
          </w:tcPr>
          <w:p w:rsidR="006D7EC2" w:rsidRPr="00325CCB" w:rsidRDefault="006D7EC2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Др. осветительные приборы</w:t>
            </w:r>
          </w:p>
        </w:tc>
        <w:tc>
          <w:tcPr>
            <w:tcW w:w="2126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6D7EC2" w:rsidRPr="00325CCB" w:rsidRDefault="006D7EC2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6D7EC2" w:rsidRPr="00325CCB" w:rsidTr="0005776D">
        <w:tc>
          <w:tcPr>
            <w:tcW w:w="3652" w:type="dxa"/>
          </w:tcPr>
          <w:p w:rsidR="006D7EC2" w:rsidRPr="00325CCB" w:rsidRDefault="006D7EC2" w:rsidP="0005776D">
            <w:pPr>
              <w:rPr>
                <w:rFonts w:ascii="Courier New" w:eastAsia="Times New Roman" w:hAnsi="Courier New" w:cs="Courier New"/>
                <w:b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b/>
                <w:sz w:val="21"/>
                <w:szCs w:val="21"/>
                <w:lang w:eastAsia="ru-RU"/>
              </w:rPr>
              <w:t xml:space="preserve">При наличии отдельного танцевального зала укажите:  </w:t>
            </w:r>
          </w:p>
        </w:tc>
        <w:tc>
          <w:tcPr>
            <w:tcW w:w="2126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6D7EC2" w:rsidRPr="00325CCB" w:rsidRDefault="006D7EC2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6D7EC2" w:rsidRPr="00325CCB" w:rsidTr="0005776D">
        <w:tc>
          <w:tcPr>
            <w:tcW w:w="3652" w:type="dxa"/>
          </w:tcPr>
          <w:p w:rsidR="006D7EC2" w:rsidRPr="00325CCB" w:rsidRDefault="006D7EC2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proofErr w:type="spellStart"/>
            <w:r w:rsidRPr="00325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Звукоусилительная</w:t>
            </w:r>
            <w:proofErr w:type="spellEnd"/>
            <w:r w:rsidRPr="00325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аппара</w:t>
            </w: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тура (с указанием мощности</w:t>
            </w:r>
            <w:r w:rsidRPr="00325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в</w:t>
            </w:r>
            <w:proofErr w:type="gramEnd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Вт)                      </w:t>
            </w:r>
          </w:p>
        </w:tc>
        <w:tc>
          <w:tcPr>
            <w:tcW w:w="2126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6D7EC2" w:rsidRPr="00325CCB" w:rsidRDefault="006D7EC2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6D7EC2" w:rsidRPr="00325CCB" w:rsidTr="0005776D">
        <w:tc>
          <w:tcPr>
            <w:tcW w:w="3652" w:type="dxa"/>
          </w:tcPr>
          <w:p w:rsidR="006D7EC2" w:rsidRPr="00325CCB" w:rsidRDefault="006D7EC2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Световая аппаратура (с   указанием мощности в кВт)  </w:t>
            </w:r>
          </w:p>
        </w:tc>
        <w:tc>
          <w:tcPr>
            <w:tcW w:w="2126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6D7EC2" w:rsidRPr="00325CCB" w:rsidRDefault="006D7EC2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6D7EC2" w:rsidRPr="00325CCB" w:rsidTr="0005776D">
        <w:tc>
          <w:tcPr>
            <w:tcW w:w="3652" w:type="dxa"/>
          </w:tcPr>
          <w:p w:rsidR="006D7EC2" w:rsidRPr="00325CCB" w:rsidRDefault="006D7EC2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Световые эффекты (какие)</w:t>
            </w:r>
          </w:p>
        </w:tc>
        <w:tc>
          <w:tcPr>
            <w:tcW w:w="2126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6D7EC2" w:rsidRPr="00325CCB" w:rsidRDefault="006D7EC2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6D7EC2" w:rsidRPr="00325CCB" w:rsidTr="0005776D">
        <w:tc>
          <w:tcPr>
            <w:tcW w:w="3652" w:type="dxa"/>
          </w:tcPr>
          <w:p w:rsidR="006D7EC2" w:rsidRPr="00325CCB" w:rsidRDefault="006D7EC2" w:rsidP="0005776D">
            <w:pPr>
              <w:rPr>
                <w:rFonts w:ascii="Courier New" w:eastAsia="Times New Roman" w:hAnsi="Courier New" w:cs="Courier New"/>
                <w:b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b/>
                <w:sz w:val="21"/>
                <w:szCs w:val="21"/>
                <w:lang w:eastAsia="ru-RU"/>
              </w:rPr>
              <w:t>Аудиовизуальные средства</w:t>
            </w:r>
          </w:p>
        </w:tc>
        <w:tc>
          <w:tcPr>
            <w:tcW w:w="2126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6D7EC2" w:rsidRPr="00325CCB" w:rsidRDefault="006D7EC2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6D7EC2" w:rsidRPr="00325CCB" w:rsidTr="0005776D">
        <w:tc>
          <w:tcPr>
            <w:tcW w:w="3652" w:type="dxa"/>
          </w:tcPr>
          <w:p w:rsidR="006D7EC2" w:rsidRPr="00325CCB" w:rsidRDefault="006D7EC2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Телевизоры</w:t>
            </w:r>
          </w:p>
        </w:tc>
        <w:tc>
          <w:tcPr>
            <w:tcW w:w="2126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6D7EC2" w:rsidRPr="00325CCB" w:rsidRDefault="006D7EC2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6D7EC2" w:rsidRPr="00325CCB" w:rsidTr="0005776D">
        <w:tc>
          <w:tcPr>
            <w:tcW w:w="3652" w:type="dxa"/>
          </w:tcPr>
          <w:p w:rsidR="006D7EC2" w:rsidRPr="00325CCB" w:rsidRDefault="006D7EC2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Видеомагнитофоны</w:t>
            </w:r>
          </w:p>
        </w:tc>
        <w:tc>
          <w:tcPr>
            <w:tcW w:w="2126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6D7EC2" w:rsidRPr="00325CCB" w:rsidRDefault="006D7EC2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6D7EC2" w:rsidRPr="00325CCB" w:rsidTr="0005776D">
        <w:tc>
          <w:tcPr>
            <w:tcW w:w="3652" w:type="dxa"/>
          </w:tcPr>
          <w:p w:rsidR="006D7EC2" w:rsidRPr="00325CCB" w:rsidRDefault="006D7EC2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Видеокамера</w:t>
            </w:r>
          </w:p>
        </w:tc>
        <w:tc>
          <w:tcPr>
            <w:tcW w:w="2126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6D7EC2" w:rsidRPr="00325CCB" w:rsidRDefault="006D7EC2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6D7EC2" w:rsidRPr="00325CCB" w:rsidTr="0005776D">
        <w:tc>
          <w:tcPr>
            <w:tcW w:w="3652" w:type="dxa"/>
          </w:tcPr>
          <w:p w:rsidR="006D7EC2" w:rsidRPr="00325CCB" w:rsidRDefault="006D7EC2" w:rsidP="0005776D">
            <w:pPr>
              <w:rPr>
                <w:rFonts w:ascii="Courier New" w:eastAsia="Times New Roman" w:hAnsi="Courier New" w:cs="Courier New"/>
                <w:b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b/>
                <w:sz w:val="21"/>
                <w:szCs w:val="21"/>
                <w:lang w:eastAsia="ru-RU"/>
              </w:rPr>
              <w:t>Магнитофоны</w:t>
            </w:r>
          </w:p>
        </w:tc>
        <w:tc>
          <w:tcPr>
            <w:tcW w:w="2126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6D7EC2" w:rsidRPr="00325CCB" w:rsidRDefault="006D7EC2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6D7EC2" w:rsidRPr="00325CCB" w:rsidTr="0005776D">
        <w:tc>
          <w:tcPr>
            <w:tcW w:w="3652" w:type="dxa"/>
          </w:tcPr>
          <w:p w:rsidR="006D7EC2" w:rsidRPr="00325CCB" w:rsidRDefault="006D7EC2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- катушечные            </w:t>
            </w:r>
          </w:p>
        </w:tc>
        <w:tc>
          <w:tcPr>
            <w:tcW w:w="2126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6D7EC2" w:rsidRPr="00325CCB" w:rsidRDefault="006D7EC2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6D7EC2" w:rsidRPr="00325CCB" w:rsidTr="0005776D">
        <w:tc>
          <w:tcPr>
            <w:tcW w:w="3652" w:type="dxa"/>
          </w:tcPr>
          <w:p w:rsidR="006D7EC2" w:rsidRPr="00325CCB" w:rsidRDefault="006D7EC2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- кассетные             </w:t>
            </w:r>
          </w:p>
        </w:tc>
        <w:tc>
          <w:tcPr>
            <w:tcW w:w="2126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6D7EC2" w:rsidRPr="00325CCB" w:rsidRDefault="006D7EC2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6D7EC2" w:rsidRPr="00325CCB" w:rsidTr="0005776D">
        <w:tc>
          <w:tcPr>
            <w:tcW w:w="3652" w:type="dxa"/>
          </w:tcPr>
          <w:p w:rsidR="006D7EC2" w:rsidRPr="00325CCB" w:rsidRDefault="006D7EC2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Фотоаппараты</w:t>
            </w:r>
          </w:p>
        </w:tc>
        <w:tc>
          <w:tcPr>
            <w:tcW w:w="2126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6D7EC2" w:rsidRPr="00325CCB" w:rsidRDefault="006D7EC2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6D7EC2" w:rsidRPr="00325CCB" w:rsidTr="0005776D">
        <w:tc>
          <w:tcPr>
            <w:tcW w:w="3652" w:type="dxa"/>
          </w:tcPr>
          <w:p w:rsidR="006D7EC2" w:rsidRPr="00325CCB" w:rsidRDefault="006D7EC2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Проигрыватели (какие)    </w:t>
            </w:r>
          </w:p>
        </w:tc>
        <w:tc>
          <w:tcPr>
            <w:tcW w:w="2126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6D7EC2" w:rsidRPr="00325CCB" w:rsidRDefault="006D7EC2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6D7EC2" w:rsidRPr="00325CCB" w:rsidTr="0005776D">
        <w:tc>
          <w:tcPr>
            <w:tcW w:w="3652" w:type="dxa"/>
          </w:tcPr>
          <w:p w:rsidR="006D7EC2" w:rsidRPr="00325CCB" w:rsidRDefault="006D7EC2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Муз</w:t>
            </w:r>
            <w:proofErr w:type="gramStart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.</w:t>
            </w:r>
            <w:proofErr w:type="gramEnd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ц</w:t>
            </w:r>
            <w:proofErr w:type="gramEnd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ентр               </w:t>
            </w:r>
          </w:p>
        </w:tc>
        <w:tc>
          <w:tcPr>
            <w:tcW w:w="2126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6D7EC2" w:rsidRPr="00325CCB" w:rsidRDefault="006D7EC2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6D7EC2" w:rsidRPr="00325CCB" w:rsidTr="0005776D">
        <w:tc>
          <w:tcPr>
            <w:tcW w:w="3652" w:type="dxa"/>
          </w:tcPr>
          <w:p w:rsidR="006D7EC2" w:rsidRPr="00325CCB" w:rsidRDefault="006D7EC2" w:rsidP="0005776D">
            <w:pPr>
              <w:rPr>
                <w:rFonts w:ascii="Courier New" w:eastAsia="Times New Roman" w:hAnsi="Courier New" w:cs="Courier New"/>
                <w:b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b/>
                <w:sz w:val="21"/>
                <w:szCs w:val="21"/>
                <w:lang w:eastAsia="ru-RU"/>
              </w:rPr>
              <w:t>Копировально-множительная</w:t>
            </w:r>
            <w:r w:rsidRPr="00325CCB">
              <w:rPr>
                <w:rFonts w:ascii="Courier New" w:eastAsia="Times New Roman" w:hAnsi="Courier New" w:cs="Courier New"/>
                <w:b/>
                <w:sz w:val="21"/>
                <w:szCs w:val="21"/>
                <w:lang w:eastAsia="ru-RU"/>
              </w:rPr>
              <w:t xml:space="preserve"> </w:t>
            </w:r>
            <w:r w:rsidRPr="00BF382D">
              <w:rPr>
                <w:rFonts w:ascii="Courier New" w:eastAsia="Times New Roman" w:hAnsi="Courier New" w:cs="Courier New"/>
                <w:b/>
                <w:sz w:val="21"/>
                <w:szCs w:val="21"/>
                <w:lang w:eastAsia="ru-RU"/>
              </w:rPr>
              <w:t xml:space="preserve">и оргтехника               </w:t>
            </w:r>
          </w:p>
        </w:tc>
        <w:tc>
          <w:tcPr>
            <w:tcW w:w="2126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6D7EC2" w:rsidRPr="00325CCB" w:rsidRDefault="006D7EC2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6D7EC2" w:rsidRPr="00325CCB" w:rsidTr="0005776D">
        <w:tc>
          <w:tcPr>
            <w:tcW w:w="3652" w:type="dxa"/>
          </w:tcPr>
          <w:p w:rsidR="006D7EC2" w:rsidRPr="00325CCB" w:rsidRDefault="006D7EC2" w:rsidP="0005776D">
            <w:pPr>
              <w:rPr>
                <w:rFonts w:ascii="Courier New" w:eastAsia="Times New Roman" w:hAnsi="Courier New" w:cs="Courier New"/>
                <w:b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b/>
                <w:sz w:val="21"/>
                <w:szCs w:val="21"/>
                <w:lang w:eastAsia="ru-RU"/>
              </w:rPr>
              <w:t xml:space="preserve">Компьютерная техника     </w:t>
            </w:r>
          </w:p>
        </w:tc>
        <w:tc>
          <w:tcPr>
            <w:tcW w:w="2126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6D7EC2" w:rsidRPr="00325CCB" w:rsidRDefault="006D7EC2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6D7EC2" w:rsidRPr="00325CCB" w:rsidTr="0005776D">
        <w:tc>
          <w:tcPr>
            <w:tcW w:w="3652" w:type="dxa"/>
          </w:tcPr>
          <w:p w:rsidR="006D7EC2" w:rsidRPr="00325CCB" w:rsidRDefault="006D7EC2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- компьютер             </w:t>
            </w:r>
          </w:p>
        </w:tc>
        <w:tc>
          <w:tcPr>
            <w:tcW w:w="2126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6D7EC2" w:rsidRPr="00325CCB" w:rsidRDefault="006D7EC2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6D7EC2" w:rsidRPr="00325CCB" w:rsidTr="0005776D">
        <w:tc>
          <w:tcPr>
            <w:tcW w:w="3652" w:type="dxa"/>
          </w:tcPr>
          <w:p w:rsidR="006D7EC2" w:rsidRPr="00325CCB" w:rsidRDefault="006D7EC2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- принтер               </w:t>
            </w:r>
          </w:p>
        </w:tc>
        <w:tc>
          <w:tcPr>
            <w:tcW w:w="2126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6D7EC2" w:rsidRPr="00325CCB" w:rsidRDefault="006D7EC2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6D7EC2" w:rsidRPr="00325CCB" w:rsidTr="0005776D">
        <w:tc>
          <w:tcPr>
            <w:tcW w:w="3652" w:type="dxa"/>
          </w:tcPr>
          <w:p w:rsidR="006D7EC2" w:rsidRPr="00325CCB" w:rsidRDefault="006D7EC2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- сканер                </w:t>
            </w:r>
          </w:p>
        </w:tc>
        <w:tc>
          <w:tcPr>
            <w:tcW w:w="2126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6D7EC2" w:rsidRPr="00325CCB" w:rsidRDefault="006D7EC2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6D7EC2" w:rsidRPr="00325CCB" w:rsidTr="0005776D">
        <w:tc>
          <w:tcPr>
            <w:tcW w:w="3652" w:type="dxa"/>
          </w:tcPr>
          <w:p w:rsidR="006D7EC2" w:rsidRPr="00325CCB" w:rsidRDefault="006D7EC2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325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- ноутбук </w:t>
            </w:r>
          </w:p>
        </w:tc>
        <w:tc>
          <w:tcPr>
            <w:tcW w:w="2126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6D7EC2" w:rsidRPr="00325CCB" w:rsidRDefault="006D7EC2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6D7EC2" w:rsidRPr="00325CCB" w:rsidTr="0005776D">
        <w:tc>
          <w:tcPr>
            <w:tcW w:w="3652" w:type="dxa"/>
          </w:tcPr>
          <w:p w:rsidR="006D7EC2" w:rsidRPr="00325CCB" w:rsidRDefault="006D7EC2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Ксерокс</w:t>
            </w:r>
          </w:p>
        </w:tc>
        <w:tc>
          <w:tcPr>
            <w:tcW w:w="2126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6D7EC2" w:rsidRPr="00325CCB" w:rsidRDefault="006D7EC2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6D7EC2" w:rsidRPr="00325CCB" w:rsidTr="0005776D">
        <w:tc>
          <w:tcPr>
            <w:tcW w:w="3652" w:type="dxa"/>
          </w:tcPr>
          <w:p w:rsidR="006D7EC2" w:rsidRPr="00325CCB" w:rsidRDefault="006D7EC2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Пишущая машинка          </w:t>
            </w:r>
          </w:p>
        </w:tc>
        <w:tc>
          <w:tcPr>
            <w:tcW w:w="2126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6D7EC2" w:rsidRPr="00325CCB" w:rsidRDefault="006D7EC2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6D7EC2" w:rsidRPr="00325CCB" w:rsidTr="0005776D">
        <w:tc>
          <w:tcPr>
            <w:tcW w:w="3652" w:type="dxa"/>
          </w:tcPr>
          <w:p w:rsidR="006D7EC2" w:rsidRPr="00325CCB" w:rsidRDefault="006D7EC2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Калькулятор</w:t>
            </w:r>
          </w:p>
        </w:tc>
        <w:tc>
          <w:tcPr>
            <w:tcW w:w="2126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6D7EC2" w:rsidRPr="00325CCB" w:rsidRDefault="006D7EC2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6D7EC2" w:rsidRPr="00325CCB" w:rsidTr="0005776D">
        <w:tc>
          <w:tcPr>
            <w:tcW w:w="3652" w:type="dxa"/>
          </w:tcPr>
          <w:p w:rsidR="006D7EC2" w:rsidRPr="00325CCB" w:rsidRDefault="006D7EC2" w:rsidP="0005776D">
            <w:pPr>
              <w:rPr>
                <w:rFonts w:ascii="Courier New" w:eastAsia="Times New Roman" w:hAnsi="Courier New" w:cs="Courier New"/>
                <w:b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b/>
                <w:sz w:val="21"/>
                <w:szCs w:val="21"/>
                <w:lang w:eastAsia="ru-RU"/>
              </w:rPr>
              <w:t>Фонотека</w:t>
            </w:r>
          </w:p>
        </w:tc>
        <w:tc>
          <w:tcPr>
            <w:tcW w:w="2126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6D7EC2" w:rsidRPr="00325CCB" w:rsidRDefault="006D7EC2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6D7EC2" w:rsidRPr="00325CCB" w:rsidTr="0005776D">
        <w:tc>
          <w:tcPr>
            <w:tcW w:w="3652" w:type="dxa"/>
          </w:tcPr>
          <w:p w:rsidR="006D7EC2" w:rsidRPr="00325CCB" w:rsidRDefault="006D7EC2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Пластинки</w:t>
            </w:r>
          </w:p>
        </w:tc>
        <w:tc>
          <w:tcPr>
            <w:tcW w:w="2126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6D7EC2" w:rsidRPr="00325CCB" w:rsidRDefault="006D7EC2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6D7EC2" w:rsidRPr="00325CCB" w:rsidTr="0005776D">
        <w:tc>
          <w:tcPr>
            <w:tcW w:w="3652" w:type="dxa"/>
          </w:tcPr>
          <w:p w:rsidR="006D7EC2" w:rsidRPr="00325CCB" w:rsidRDefault="006D7EC2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Компакт-диски            </w:t>
            </w:r>
          </w:p>
        </w:tc>
        <w:tc>
          <w:tcPr>
            <w:tcW w:w="2126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6D7EC2" w:rsidRPr="00325CCB" w:rsidRDefault="006D7EC2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6D7EC2" w:rsidRPr="00325CCB" w:rsidTr="0005776D">
        <w:tc>
          <w:tcPr>
            <w:tcW w:w="3652" w:type="dxa"/>
          </w:tcPr>
          <w:p w:rsidR="006D7EC2" w:rsidRPr="00325CCB" w:rsidRDefault="006D7EC2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Аудиокассеты</w:t>
            </w:r>
          </w:p>
        </w:tc>
        <w:tc>
          <w:tcPr>
            <w:tcW w:w="2126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6D7EC2" w:rsidRPr="00325CCB" w:rsidRDefault="006D7EC2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6D7EC2" w:rsidRPr="00325CCB" w:rsidTr="0005776D">
        <w:tc>
          <w:tcPr>
            <w:tcW w:w="3652" w:type="dxa"/>
          </w:tcPr>
          <w:p w:rsidR="006D7EC2" w:rsidRPr="00325CCB" w:rsidRDefault="006D7EC2" w:rsidP="0005776D">
            <w:pPr>
              <w:rPr>
                <w:rFonts w:ascii="Courier New" w:eastAsia="Times New Roman" w:hAnsi="Courier New" w:cs="Courier New"/>
                <w:b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b/>
                <w:sz w:val="21"/>
                <w:szCs w:val="21"/>
                <w:lang w:eastAsia="ru-RU"/>
              </w:rPr>
              <w:t>Фильмотека</w:t>
            </w:r>
          </w:p>
        </w:tc>
        <w:tc>
          <w:tcPr>
            <w:tcW w:w="2126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6D7EC2" w:rsidRPr="00325CCB" w:rsidRDefault="006D7EC2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6D7EC2" w:rsidRPr="00325CCB" w:rsidTr="0005776D">
        <w:tc>
          <w:tcPr>
            <w:tcW w:w="3652" w:type="dxa"/>
          </w:tcPr>
          <w:p w:rsidR="006D7EC2" w:rsidRPr="00325CCB" w:rsidRDefault="006D7EC2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Видеокассеты</w:t>
            </w:r>
          </w:p>
        </w:tc>
        <w:tc>
          <w:tcPr>
            <w:tcW w:w="2126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6D7EC2" w:rsidRPr="00325CCB" w:rsidRDefault="006D7EC2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6D7EC2" w:rsidRPr="00325CCB" w:rsidTr="0005776D">
        <w:tc>
          <w:tcPr>
            <w:tcW w:w="3652" w:type="dxa"/>
          </w:tcPr>
          <w:p w:rsidR="006D7EC2" w:rsidRPr="00325CCB" w:rsidRDefault="006D7EC2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Фильмы</w:t>
            </w:r>
          </w:p>
        </w:tc>
        <w:tc>
          <w:tcPr>
            <w:tcW w:w="2126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6D7EC2" w:rsidRPr="00325CCB" w:rsidRDefault="006D7EC2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6D7EC2" w:rsidRPr="00325CCB" w:rsidTr="0005776D">
        <w:tc>
          <w:tcPr>
            <w:tcW w:w="3652" w:type="dxa"/>
          </w:tcPr>
          <w:p w:rsidR="006D7EC2" w:rsidRPr="00325CCB" w:rsidRDefault="006D7EC2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Слайды</w:t>
            </w:r>
          </w:p>
        </w:tc>
        <w:tc>
          <w:tcPr>
            <w:tcW w:w="2126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6D7EC2" w:rsidRPr="00325CCB" w:rsidRDefault="006D7EC2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6D7EC2" w:rsidRPr="00325CCB" w:rsidTr="0005776D">
        <w:tc>
          <w:tcPr>
            <w:tcW w:w="3652" w:type="dxa"/>
          </w:tcPr>
          <w:p w:rsidR="006D7EC2" w:rsidRPr="00325CCB" w:rsidRDefault="006D7EC2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Другие</w:t>
            </w:r>
          </w:p>
        </w:tc>
        <w:tc>
          <w:tcPr>
            <w:tcW w:w="2126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6D7EC2" w:rsidRPr="00325CCB" w:rsidRDefault="006D7EC2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6D7EC2" w:rsidRPr="00325CCB" w:rsidTr="0005776D">
        <w:tc>
          <w:tcPr>
            <w:tcW w:w="3652" w:type="dxa"/>
          </w:tcPr>
          <w:p w:rsidR="006D7EC2" w:rsidRPr="00325CCB" w:rsidRDefault="006D7EC2" w:rsidP="0005776D">
            <w:pPr>
              <w:rPr>
                <w:rFonts w:ascii="Courier New" w:eastAsia="Times New Roman" w:hAnsi="Courier New" w:cs="Courier New"/>
                <w:b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b/>
                <w:sz w:val="21"/>
                <w:szCs w:val="21"/>
                <w:lang w:eastAsia="ru-RU"/>
              </w:rPr>
              <w:t xml:space="preserve">Музыкальные инструменты  </w:t>
            </w:r>
          </w:p>
        </w:tc>
        <w:tc>
          <w:tcPr>
            <w:tcW w:w="2126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6D7EC2" w:rsidRPr="00325CCB" w:rsidRDefault="006D7EC2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6D7EC2" w:rsidRPr="00325CCB" w:rsidTr="0005776D">
        <w:tc>
          <w:tcPr>
            <w:tcW w:w="3652" w:type="dxa"/>
          </w:tcPr>
          <w:p w:rsidR="006D7EC2" w:rsidRPr="00325CCB" w:rsidRDefault="006D7EC2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Комплект для оркестра    народных инструментов      </w:t>
            </w:r>
          </w:p>
        </w:tc>
        <w:tc>
          <w:tcPr>
            <w:tcW w:w="2126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6D7EC2" w:rsidRPr="00325CCB" w:rsidRDefault="006D7EC2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6D7EC2" w:rsidRPr="00325CCB" w:rsidTr="0005776D">
        <w:tc>
          <w:tcPr>
            <w:tcW w:w="3652" w:type="dxa"/>
          </w:tcPr>
          <w:p w:rsidR="006D7EC2" w:rsidRPr="00325CCB" w:rsidRDefault="006D7EC2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Комплект для </w:t>
            </w:r>
            <w:proofErr w:type="spellStart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инструме</w:t>
            </w:r>
            <w:proofErr w:type="gramStart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н</w:t>
            </w:r>
            <w:proofErr w:type="spellEnd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-</w:t>
            </w:r>
            <w:proofErr w:type="gramEnd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</w:t>
            </w:r>
            <w:r w:rsidRPr="00325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</w:t>
            </w:r>
            <w:proofErr w:type="spellStart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тального</w:t>
            </w:r>
            <w:proofErr w:type="spellEnd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ансамбля          </w:t>
            </w:r>
          </w:p>
        </w:tc>
        <w:tc>
          <w:tcPr>
            <w:tcW w:w="2126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6D7EC2" w:rsidRPr="00325CCB" w:rsidRDefault="006D7EC2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6D7EC2" w:rsidRPr="00325CCB" w:rsidTr="0005776D">
        <w:tc>
          <w:tcPr>
            <w:tcW w:w="3652" w:type="dxa"/>
          </w:tcPr>
          <w:p w:rsidR="006D7EC2" w:rsidRPr="00325CCB" w:rsidRDefault="006D7EC2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Баян, аккордеон          </w:t>
            </w:r>
          </w:p>
        </w:tc>
        <w:tc>
          <w:tcPr>
            <w:tcW w:w="2126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6D7EC2" w:rsidRPr="00325CCB" w:rsidRDefault="006D7EC2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6D7EC2" w:rsidRPr="00325CCB" w:rsidTr="0005776D">
        <w:tc>
          <w:tcPr>
            <w:tcW w:w="3652" w:type="dxa"/>
          </w:tcPr>
          <w:p w:rsidR="006D7EC2" w:rsidRPr="00325CCB" w:rsidRDefault="006D7EC2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Рояль, пианино           </w:t>
            </w:r>
          </w:p>
        </w:tc>
        <w:tc>
          <w:tcPr>
            <w:tcW w:w="2126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6D7EC2" w:rsidRPr="00325CCB" w:rsidRDefault="006D7EC2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6D7EC2" w:rsidRPr="00325CCB" w:rsidTr="0005776D">
        <w:tc>
          <w:tcPr>
            <w:tcW w:w="3652" w:type="dxa"/>
          </w:tcPr>
          <w:p w:rsidR="006D7EC2" w:rsidRPr="00325CCB" w:rsidRDefault="006D7EC2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Другие (какие)           </w:t>
            </w:r>
          </w:p>
        </w:tc>
        <w:tc>
          <w:tcPr>
            <w:tcW w:w="2126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6D7EC2" w:rsidRPr="00325CCB" w:rsidRDefault="006D7EC2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6D7EC2" w:rsidRPr="00325CCB" w:rsidTr="0005776D">
        <w:tc>
          <w:tcPr>
            <w:tcW w:w="3652" w:type="dxa"/>
          </w:tcPr>
          <w:p w:rsidR="006D7EC2" w:rsidRPr="00325CCB" w:rsidRDefault="006D7EC2" w:rsidP="0005776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Другое оборудование (какое)</w:t>
            </w:r>
          </w:p>
        </w:tc>
        <w:tc>
          <w:tcPr>
            <w:tcW w:w="2126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85" w:type="dxa"/>
          </w:tcPr>
          <w:p w:rsidR="006D7EC2" w:rsidRPr="00325CCB" w:rsidRDefault="006D7EC2" w:rsidP="0005776D">
            <w:pPr>
              <w:jc w:val="center"/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808" w:type="dxa"/>
          </w:tcPr>
          <w:p w:rsidR="006D7EC2" w:rsidRPr="00325CCB" w:rsidRDefault="006D7EC2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</w:tbl>
    <w:p w:rsidR="00BF382D" w:rsidRPr="00BF382D" w:rsidRDefault="00BF382D" w:rsidP="00AC4800">
      <w:pPr>
        <w:spacing w:after="0" w:line="240" w:lineRule="auto"/>
        <w:rPr>
          <w:rFonts w:ascii="PTSansNarrowRegular" w:eastAsia="Times New Roman" w:hAnsi="PTSansNarrowRegular" w:cs="Times New Roman"/>
          <w:b/>
          <w:bCs/>
          <w:sz w:val="21"/>
          <w:szCs w:val="21"/>
          <w:lang w:eastAsia="ru-RU"/>
        </w:rPr>
      </w:pPr>
      <w:r w:rsidRPr="00BF382D">
        <w:rPr>
          <w:rFonts w:ascii="PTSansNarrowRegular" w:eastAsia="Times New Roman" w:hAnsi="PTSansNarrowRegular" w:cs="Times New Roman"/>
          <w:sz w:val="21"/>
          <w:szCs w:val="21"/>
          <w:lang w:eastAsia="ru-RU"/>
        </w:rPr>
        <w:br/>
      </w:r>
      <w:r w:rsidRPr="00BF382D">
        <w:rPr>
          <w:rFonts w:ascii="PTSansNarrowRegular" w:eastAsia="Times New Roman" w:hAnsi="PTSansNarrowRegular" w:cs="Times New Roman"/>
          <w:b/>
          <w:bCs/>
          <w:sz w:val="21"/>
          <w:szCs w:val="21"/>
          <w:lang w:eastAsia="ru-RU"/>
        </w:rPr>
        <w:t>3. НЕМАТЕРИАЛЬНЫЕ РЕСУРСЫ</w:t>
      </w:r>
    </w:p>
    <w:p w:rsidR="00BF382D" w:rsidRPr="00BF382D" w:rsidRDefault="00BF382D" w:rsidP="00BF382D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sz w:val="21"/>
          <w:szCs w:val="21"/>
          <w:lang w:eastAsia="ru-RU"/>
        </w:rPr>
      </w:pPr>
      <w:r w:rsidRPr="00BF382D">
        <w:rPr>
          <w:rFonts w:ascii="PTSansNarrowRegular" w:eastAsia="Times New Roman" w:hAnsi="PTSansNarrowRegular" w:cs="Times New Roman"/>
          <w:sz w:val="21"/>
          <w:szCs w:val="21"/>
          <w:lang w:eastAsia="ru-RU"/>
        </w:rPr>
        <w:t>3.1. Клубные формирования</w:t>
      </w:r>
    </w:p>
    <w:tbl>
      <w:tblPr>
        <w:tblStyle w:val="a3"/>
        <w:tblW w:w="0" w:type="auto"/>
        <w:tblLook w:val="04A0"/>
      </w:tblPr>
      <w:tblGrid>
        <w:gridCol w:w="3369"/>
        <w:gridCol w:w="2126"/>
        <w:gridCol w:w="2126"/>
        <w:gridCol w:w="1950"/>
      </w:tblGrid>
      <w:tr w:rsidR="00B92765" w:rsidRPr="00325CCB" w:rsidTr="00B92765">
        <w:tc>
          <w:tcPr>
            <w:tcW w:w="3369" w:type="dxa"/>
          </w:tcPr>
          <w:p w:rsidR="00B92765" w:rsidRPr="00325CCB" w:rsidRDefault="00B92765" w:rsidP="006D7EC2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Виды самодеятельного</w:t>
            </w:r>
            <w:r w:rsidRPr="00325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</w:t>
            </w: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народного творчества</w:t>
            </w:r>
          </w:p>
        </w:tc>
        <w:tc>
          <w:tcPr>
            <w:tcW w:w="2126" w:type="dxa"/>
          </w:tcPr>
          <w:p w:rsidR="00B92765" w:rsidRPr="00325CCB" w:rsidRDefault="00B92765" w:rsidP="006D7EC2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Количество</w:t>
            </w:r>
            <w:r w:rsidRPr="00325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</w:t>
            </w: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формирований</w:t>
            </w:r>
          </w:p>
        </w:tc>
        <w:tc>
          <w:tcPr>
            <w:tcW w:w="2126" w:type="dxa"/>
          </w:tcPr>
          <w:p w:rsidR="00B92765" w:rsidRPr="00325CCB" w:rsidRDefault="00B92765" w:rsidP="006D7EC2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В т.ч. для  детей</w:t>
            </w:r>
          </w:p>
        </w:tc>
        <w:tc>
          <w:tcPr>
            <w:tcW w:w="1950" w:type="dxa"/>
          </w:tcPr>
          <w:p w:rsidR="00B92765" w:rsidRPr="00325CCB" w:rsidRDefault="00B92765" w:rsidP="006D7EC2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В т.ч. для  взрослых</w:t>
            </w:r>
          </w:p>
        </w:tc>
      </w:tr>
      <w:tr w:rsidR="00B92765" w:rsidRPr="00325CCB" w:rsidTr="00B92765">
        <w:tc>
          <w:tcPr>
            <w:tcW w:w="3369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Хоровые</w:t>
            </w:r>
          </w:p>
        </w:tc>
        <w:tc>
          <w:tcPr>
            <w:tcW w:w="2126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B92765" w:rsidRPr="00325CCB" w:rsidTr="00B92765">
        <w:tc>
          <w:tcPr>
            <w:tcW w:w="3369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Хореографические</w:t>
            </w:r>
          </w:p>
        </w:tc>
        <w:tc>
          <w:tcPr>
            <w:tcW w:w="2126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B92765" w:rsidRPr="00325CCB" w:rsidTr="00B92765">
        <w:tc>
          <w:tcPr>
            <w:tcW w:w="3369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Театральные</w:t>
            </w:r>
          </w:p>
        </w:tc>
        <w:tc>
          <w:tcPr>
            <w:tcW w:w="2126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B92765" w:rsidRPr="00325CCB" w:rsidTr="00B92765">
        <w:tc>
          <w:tcPr>
            <w:tcW w:w="3369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ОРНИ</w:t>
            </w:r>
          </w:p>
        </w:tc>
        <w:tc>
          <w:tcPr>
            <w:tcW w:w="2126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B92765" w:rsidRPr="00325CCB" w:rsidTr="00B92765">
        <w:tc>
          <w:tcPr>
            <w:tcW w:w="3369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lastRenderedPageBreak/>
              <w:t xml:space="preserve">Духовые оркестры     </w:t>
            </w:r>
          </w:p>
        </w:tc>
        <w:tc>
          <w:tcPr>
            <w:tcW w:w="2126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B92765" w:rsidRPr="00325CCB" w:rsidTr="00B92765">
        <w:tc>
          <w:tcPr>
            <w:tcW w:w="3369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Фольклорные</w:t>
            </w:r>
          </w:p>
        </w:tc>
        <w:tc>
          <w:tcPr>
            <w:tcW w:w="2126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B92765" w:rsidRPr="00325CCB" w:rsidTr="00B92765">
        <w:tc>
          <w:tcPr>
            <w:tcW w:w="3369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Изобразительного</w:t>
            </w:r>
            <w:r w:rsidRPr="00325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</w:t>
            </w: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искусства</w:t>
            </w:r>
          </w:p>
        </w:tc>
        <w:tc>
          <w:tcPr>
            <w:tcW w:w="2126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B92765" w:rsidRPr="00325CCB" w:rsidTr="00B92765">
        <w:tc>
          <w:tcPr>
            <w:tcW w:w="3369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Народных промыслов   </w:t>
            </w:r>
          </w:p>
        </w:tc>
        <w:tc>
          <w:tcPr>
            <w:tcW w:w="2126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B92765" w:rsidRPr="00325CCB" w:rsidTr="00B92765">
        <w:tc>
          <w:tcPr>
            <w:tcW w:w="3369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Кино, фотолюбителей  </w:t>
            </w:r>
          </w:p>
        </w:tc>
        <w:tc>
          <w:tcPr>
            <w:tcW w:w="2126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B92765" w:rsidRPr="00325CCB" w:rsidTr="00B92765">
        <w:tc>
          <w:tcPr>
            <w:tcW w:w="3369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ВИА  </w:t>
            </w:r>
          </w:p>
        </w:tc>
        <w:tc>
          <w:tcPr>
            <w:tcW w:w="2126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B92765" w:rsidRPr="00325CCB" w:rsidTr="00B92765">
        <w:tc>
          <w:tcPr>
            <w:tcW w:w="3369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Клубы по интересам   </w:t>
            </w:r>
          </w:p>
        </w:tc>
        <w:tc>
          <w:tcPr>
            <w:tcW w:w="2126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B92765" w:rsidRPr="00325CCB" w:rsidTr="00B92765">
        <w:tc>
          <w:tcPr>
            <w:tcW w:w="3369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Общественные </w:t>
            </w:r>
            <w:proofErr w:type="spellStart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объед</w:t>
            </w:r>
            <w:proofErr w:type="gramStart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и</w:t>
            </w:r>
            <w:proofErr w:type="spellEnd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-</w:t>
            </w:r>
            <w:proofErr w:type="gramEnd"/>
            <w:r w:rsidRPr="00325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</w:t>
            </w: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нения на базе УК     </w:t>
            </w:r>
          </w:p>
        </w:tc>
        <w:tc>
          <w:tcPr>
            <w:tcW w:w="2126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B92765" w:rsidRPr="00325CCB" w:rsidTr="00B92765">
        <w:tc>
          <w:tcPr>
            <w:tcW w:w="3369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Иные (какие)         </w:t>
            </w:r>
          </w:p>
        </w:tc>
        <w:tc>
          <w:tcPr>
            <w:tcW w:w="2126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B92765" w:rsidRPr="00325CCB" w:rsidTr="00B92765">
        <w:tc>
          <w:tcPr>
            <w:tcW w:w="3369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2126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2126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B92765" w:rsidRPr="00325CCB" w:rsidRDefault="00B92765" w:rsidP="006D7EC2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</w:tbl>
    <w:p w:rsidR="00BF382D" w:rsidRPr="00BF382D" w:rsidRDefault="00BF382D" w:rsidP="00B92765">
      <w:pPr>
        <w:spacing w:after="0" w:line="240" w:lineRule="auto"/>
        <w:rPr>
          <w:rFonts w:ascii="Courier New" w:eastAsia="Times New Roman" w:hAnsi="Courier New" w:cs="Courier New"/>
          <w:sz w:val="21"/>
          <w:szCs w:val="21"/>
          <w:lang w:eastAsia="ru-RU"/>
        </w:rPr>
      </w:pPr>
    </w:p>
    <w:p w:rsidR="00BF382D" w:rsidRPr="00BF382D" w:rsidRDefault="00BF382D" w:rsidP="00BF382D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sz w:val="21"/>
          <w:szCs w:val="21"/>
          <w:lang w:eastAsia="ru-RU"/>
        </w:rPr>
      </w:pPr>
      <w:r w:rsidRPr="00BF382D">
        <w:rPr>
          <w:rFonts w:ascii="PTSansNarrowRegular" w:eastAsia="Times New Roman" w:hAnsi="PTSansNarrowRegular" w:cs="Times New Roman"/>
          <w:sz w:val="21"/>
          <w:szCs w:val="21"/>
          <w:lang w:eastAsia="ru-RU"/>
        </w:rPr>
        <w:t>Количество формирований (коллективов), имеющих звание</w:t>
      </w:r>
    </w:p>
    <w:p w:rsidR="00BF382D" w:rsidRPr="00BF382D" w:rsidRDefault="00BF382D" w:rsidP="00BF382D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sz w:val="21"/>
          <w:szCs w:val="21"/>
          <w:lang w:eastAsia="ru-RU"/>
        </w:rPr>
      </w:pPr>
      <w:r w:rsidRPr="00BF382D">
        <w:rPr>
          <w:rFonts w:ascii="PTSansNarrowRegular" w:eastAsia="Times New Roman" w:hAnsi="PTSansNarrowRegular" w:cs="Times New Roman"/>
          <w:sz w:val="21"/>
          <w:szCs w:val="21"/>
          <w:lang w:eastAsia="ru-RU"/>
        </w:rPr>
        <w:t>"Народный самодеятельный коллектив" (взрослый) _______________</w:t>
      </w:r>
    </w:p>
    <w:p w:rsidR="00BF382D" w:rsidRPr="00BF382D" w:rsidRDefault="00BF382D" w:rsidP="00BF382D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sz w:val="21"/>
          <w:szCs w:val="21"/>
          <w:lang w:eastAsia="ru-RU"/>
        </w:rPr>
      </w:pPr>
      <w:r w:rsidRPr="00BF382D">
        <w:rPr>
          <w:rFonts w:ascii="PTSansNarrowRegular" w:eastAsia="Times New Roman" w:hAnsi="PTSansNarrowRegular" w:cs="Times New Roman"/>
          <w:sz w:val="21"/>
          <w:szCs w:val="21"/>
          <w:lang w:eastAsia="ru-RU"/>
        </w:rPr>
        <w:t>"Образцовый художественный коллектив" (детский) ______________</w:t>
      </w:r>
    </w:p>
    <w:p w:rsidR="00BF382D" w:rsidRPr="00BF382D" w:rsidRDefault="00BF382D" w:rsidP="00BF382D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sz w:val="21"/>
          <w:szCs w:val="21"/>
          <w:lang w:eastAsia="ru-RU"/>
        </w:rPr>
      </w:pPr>
      <w:r w:rsidRPr="00BF382D">
        <w:rPr>
          <w:rFonts w:ascii="PTSansNarrowRegular" w:eastAsia="Times New Roman" w:hAnsi="PTSansNarrowRegular" w:cs="Times New Roman"/>
          <w:sz w:val="21"/>
          <w:szCs w:val="21"/>
          <w:lang w:eastAsia="ru-RU"/>
        </w:rPr>
        <w:t>Количество уникальных (неповторимых) формирований (указать название) ________________________________________</w:t>
      </w:r>
    </w:p>
    <w:p w:rsidR="00BF382D" w:rsidRPr="00BF382D" w:rsidRDefault="00BF382D" w:rsidP="00B92765">
      <w:pPr>
        <w:spacing w:after="0" w:line="240" w:lineRule="auto"/>
        <w:rPr>
          <w:rFonts w:ascii="PTSansNarrowRegular" w:eastAsia="Times New Roman" w:hAnsi="PTSansNarrowRegular" w:cs="Times New Roman"/>
          <w:sz w:val="21"/>
          <w:szCs w:val="21"/>
          <w:lang w:eastAsia="ru-RU"/>
        </w:rPr>
      </w:pPr>
      <w:r w:rsidRPr="00BF382D">
        <w:rPr>
          <w:rFonts w:ascii="PTSansNarrowRegular" w:eastAsia="Times New Roman" w:hAnsi="PTSansNarrowRegular" w:cs="Times New Roman"/>
          <w:sz w:val="21"/>
          <w:szCs w:val="21"/>
          <w:lang w:eastAsia="ru-RU"/>
        </w:rPr>
        <w:br/>
        <w:t>Число выездов формирований на конкурсы, фестивали, смотры в ушедшем году ________________________________________</w:t>
      </w:r>
    </w:p>
    <w:p w:rsidR="00BF382D" w:rsidRPr="00BF382D" w:rsidRDefault="00BF382D" w:rsidP="00BF382D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sz w:val="21"/>
          <w:szCs w:val="21"/>
          <w:lang w:eastAsia="ru-RU"/>
        </w:rPr>
      </w:pPr>
      <w:r w:rsidRPr="00BF382D">
        <w:rPr>
          <w:rFonts w:ascii="PTSansNarrowRegular" w:eastAsia="Times New Roman" w:hAnsi="PTSansNarrowRegular" w:cs="Times New Roman"/>
          <w:sz w:val="21"/>
          <w:szCs w:val="21"/>
          <w:lang w:eastAsia="ru-RU"/>
        </w:rPr>
        <w:t>Число наград и званий</w:t>
      </w:r>
    </w:p>
    <w:p w:rsidR="00BF382D" w:rsidRPr="00BF382D" w:rsidRDefault="00BF382D" w:rsidP="00BF382D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sz w:val="21"/>
          <w:szCs w:val="21"/>
          <w:lang w:eastAsia="ru-RU"/>
        </w:rPr>
      </w:pPr>
      <w:r w:rsidRPr="00BF382D">
        <w:rPr>
          <w:rFonts w:ascii="PTSansNarrowRegular" w:eastAsia="Times New Roman" w:hAnsi="PTSansNarrowRegular" w:cs="Times New Roman"/>
          <w:sz w:val="21"/>
          <w:szCs w:val="21"/>
          <w:lang w:eastAsia="ru-RU"/>
        </w:rPr>
        <w:t>Региональных ___________________________</w:t>
      </w:r>
    </w:p>
    <w:p w:rsidR="00BF382D" w:rsidRPr="00BF382D" w:rsidRDefault="00BF382D" w:rsidP="00BF382D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sz w:val="21"/>
          <w:szCs w:val="21"/>
          <w:lang w:eastAsia="ru-RU"/>
        </w:rPr>
      </w:pPr>
      <w:r w:rsidRPr="00BF382D">
        <w:rPr>
          <w:rFonts w:ascii="PTSansNarrowRegular" w:eastAsia="Times New Roman" w:hAnsi="PTSansNarrowRegular" w:cs="Times New Roman"/>
          <w:sz w:val="21"/>
          <w:szCs w:val="21"/>
          <w:lang w:eastAsia="ru-RU"/>
        </w:rPr>
        <w:t>Областных ______________________________</w:t>
      </w:r>
    </w:p>
    <w:p w:rsidR="00BF382D" w:rsidRPr="00BF382D" w:rsidRDefault="00BF382D" w:rsidP="00BF382D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sz w:val="21"/>
          <w:szCs w:val="21"/>
          <w:lang w:eastAsia="ru-RU"/>
        </w:rPr>
      </w:pPr>
      <w:r w:rsidRPr="00BF382D">
        <w:rPr>
          <w:rFonts w:ascii="PTSansNarrowRegular" w:eastAsia="Times New Roman" w:hAnsi="PTSansNarrowRegular" w:cs="Times New Roman"/>
          <w:sz w:val="21"/>
          <w:szCs w:val="21"/>
          <w:lang w:eastAsia="ru-RU"/>
        </w:rPr>
        <w:t>Всероссийских __________________________</w:t>
      </w:r>
    </w:p>
    <w:p w:rsidR="00BF382D" w:rsidRPr="00BF382D" w:rsidRDefault="00BF382D" w:rsidP="00BF382D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sz w:val="21"/>
          <w:szCs w:val="21"/>
          <w:lang w:eastAsia="ru-RU"/>
        </w:rPr>
      </w:pPr>
      <w:r w:rsidRPr="00BF382D">
        <w:rPr>
          <w:rFonts w:ascii="PTSansNarrowRegular" w:eastAsia="Times New Roman" w:hAnsi="PTSansNarrowRegular" w:cs="Times New Roman"/>
          <w:sz w:val="21"/>
          <w:szCs w:val="21"/>
          <w:lang w:eastAsia="ru-RU"/>
        </w:rPr>
        <w:t>Международных __________________________</w:t>
      </w:r>
    </w:p>
    <w:p w:rsidR="00BF382D" w:rsidRPr="00BF382D" w:rsidRDefault="00BF382D" w:rsidP="00B92765">
      <w:pPr>
        <w:spacing w:after="0" w:line="240" w:lineRule="auto"/>
        <w:rPr>
          <w:rFonts w:ascii="PTSansNarrowRegular" w:eastAsia="Times New Roman" w:hAnsi="PTSansNarrowRegular" w:cs="Times New Roman"/>
          <w:sz w:val="21"/>
          <w:szCs w:val="21"/>
          <w:lang w:eastAsia="ru-RU"/>
        </w:rPr>
      </w:pPr>
      <w:r w:rsidRPr="00BF382D">
        <w:rPr>
          <w:rFonts w:ascii="PTSansNarrowRegular" w:eastAsia="Times New Roman" w:hAnsi="PTSansNarrowRegular" w:cs="Times New Roman"/>
          <w:sz w:val="21"/>
          <w:szCs w:val="21"/>
          <w:lang w:eastAsia="ru-RU"/>
        </w:rPr>
        <w:br/>
        <w:t xml:space="preserve">3.2. </w:t>
      </w:r>
      <w:proofErr w:type="spellStart"/>
      <w:r w:rsidRPr="00BF382D">
        <w:rPr>
          <w:rFonts w:ascii="PTSansNarrowRegular" w:eastAsia="Times New Roman" w:hAnsi="PTSansNarrowRegular" w:cs="Times New Roman"/>
          <w:sz w:val="21"/>
          <w:szCs w:val="21"/>
          <w:lang w:eastAsia="ru-RU"/>
        </w:rPr>
        <w:t>Культурно-досуговая</w:t>
      </w:r>
      <w:proofErr w:type="spellEnd"/>
      <w:r w:rsidRPr="00BF382D">
        <w:rPr>
          <w:rFonts w:ascii="PTSansNarrowRegular" w:eastAsia="Times New Roman" w:hAnsi="PTSansNarrowRegular" w:cs="Times New Roman"/>
          <w:sz w:val="21"/>
          <w:szCs w:val="21"/>
          <w:lang w:eastAsia="ru-RU"/>
        </w:rPr>
        <w:t xml:space="preserve"> деятельность</w:t>
      </w:r>
    </w:p>
    <w:tbl>
      <w:tblPr>
        <w:tblStyle w:val="a3"/>
        <w:tblW w:w="0" w:type="auto"/>
        <w:tblLook w:val="04A0"/>
      </w:tblPr>
      <w:tblGrid>
        <w:gridCol w:w="5211"/>
        <w:gridCol w:w="2410"/>
        <w:gridCol w:w="1950"/>
      </w:tblGrid>
      <w:tr w:rsidR="00B92765" w:rsidRPr="00325CCB" w:rsidTr="00B92765">
        <w:tc>
          <w:tcPr>
            <w:tcW w:w="5211" w:type="dxa"/>
          </w:tcPr>
          <w:p w:rsidR="00B92765" w:rsidRPr="00325CCB" w:rsidRDefault="00B92765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  <w:proofErr w:type="spellStart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Культурно-досуговые</w:t>
            </w:r>
            <w:proofErr w:type="spellEnd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мероприятия    </w:t>
            </w:r>
          </w:p>
        </w:tc>
        <w:tc>
          <w:tcPr>
            <w:tcW w:w="2410" w:type="dxa"/>
          </w:tcPr>
          <w:p w:rsidR="00B92765" w:rsidRPr="00325CCB" w:rsidRDefault="00B92765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1950" w:type="dxa"/>
          </w:tcPr>
          <w:p w:rsidR="00B92765" w:rsidRPr="00325CCB" w:rsidRDefault="00B92765" w:rsidP="00BF382D">
            <w:pPr>
              <w:rPr>
                <w:rFonts w:ascii="PTSansNarrowRegular" w:eastAsia="Times New Roman" w:hAnsi="PTSansNarrowRegular" w:cs="Times New Roman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Из них для</w:t>
            </w:r>
            <w:r w:rsidRPr="00325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</w:t>
            </w: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детей</w:t>
            </w:r>
          </w:p>
        </w:tc>
      </w:tr>
      <w:tr w:rsidR="00B92765" w:rsidRPr="00325CCB" w:rsidTr="00B92765">
        <w:tc>
          <w:tcPr>
            <w:tcW w:w="5211" w:type="dxa"/>
          </w:tcPr>
          <w:p w:rsidR="00B92765" w:rsidRPr="00325CCB" w:rsidRDefault="00B92765" w:rsidP="00BF382D">
            <w:pPr>
              <w:rPr>
                <w:rFonts w:ascii="Courier New" w:eastAsia="Times New Roman" w:hAnsi="Courier New" w:cs="Courier New"/>
                <w:b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b/>
                <w:sz w:val="21"/>
                <w:szCs w:val="21"/>
                <w:lang w:eastAsia="ru-RU"/>
              </w:rPr>
              <w:t xml:space="preserve">По статусу                             </w:t>
            </w:r>
          </w:p>
        </w:tc>
        <w:tc>
          <w:tcPr>
            <w:tcW w:w="2410" w:type="dxa"/>
          </w:tcPr>
          <w:p w:rsidR="00B92765" w:rsidRPr="00325CCB" w:rsidRDefault="00B92765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B92765" w:rsidRPr="00325CCB" w:rsidRDefault="00B92765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B92765" w:rsidRPr="00325CCB" w:rsidTr="00B92765">
        <w:tc>
          <w:tcPr>
            <w:tcW w:w="5211" w:type="dxa"/>
          </w:tcPr>
          <w:p w:rsidR="00B92765" w:rsidRPr="00325CCB" w:rsidRDefault="00B92765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Собственные</w:t>
            </w:r>
          </w:p>
        </w:tc>
        <w:tc>
          <w:tcPr>
            <w:tcW w:w="2410" w:type="dxa"/>
          </w:tcPr>
          <w:p w:rsidR="00B92765" w:rsidRPr="00325CCB" w:rsidRDefault="00B92765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B92765" w:rsidRPr="00325CCB" w:rsidRDefault="00B92765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B92765" w:rsidRPr="00325CCB" w:rsidTr="00B92765">
        <w:tc>
          <w:tcPr>
            <w:tcW w:w="5211" w:type="dxa"/>
          </w:tcPr>
          <w:p w:rsidR="00B92765" w:rsidRPr="00325CCB" w:rsidRDefault="00B92765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Муниципальные</w:t>
            </w:r>
          </w:p>
        </w:tc>
        <w:tc>
          <w:tcPr>
            <w:tcW w:w="2410" w:type="dxa"/>
          </w:tcPr>
          <w:p w:rsidR="00B92765" w:rsidRPr="00325CCB" w:rsidRDefault="00B92765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B92765" w:rsidRPr="00325CCB" w:rsidRDefault="00B92765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B92765" w:rsidRPr="00325CCB" w:rsidTr="00B92765">
        <w:tc>
          <w:tcPr>
            <w:tcW w:w="5211" w:type="dxa"/>
          </w:tcPr>
          <w:p w:rsidR="00B92765" w:rsidRPr="00325CCB" w:rsidRDefault="00B92765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Региональные, межрегиональные         </w:t>
            </w:r>
          </w:p>
        </w:tc>
        <w:tc>
          <w:tcPr>
            <w:tcW w:w="2410" w:type="dxa"/>
          </w:tcPr>
          <w:p w:rsidR="00B92765" w:rsidRPr="00325CCB" w:rsidRDefault="00B92765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B92765" w:rsidRPr="00325CCB" w:rsidRDefault="00B92765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B92765" w:rsidRPr="00325CCB" w:rsidTr="00B92765">
        <w:tc>
          <w:tcPr>
            <w:tcW w:w="5211" w:type="dxa"/>
          </w:tcPr>
          <w:p w:rsidR="00B92765" w:rsidRPr="00325CCB" w:rsidRDefault="00B92765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Иные (какие)                          </w:t>
            </w:r>
          </w:p>
        </w:tc>
        <w:tc>
          <w:tcPr>
            <w:tcW w:w="2410" w:type="dxa"/>
          </w:tcPr>
          <w:p w:rsidR="00B92765" w:rsidRPr="00325CCB" w:rsidRDefault="00B92765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B92765" w:rsidRPr="00325CCB" w:rsidRDefault="00B92765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B92765" w:rsidRPr="00325CCB" w:rsidTr="00B92765">
        <w:tc>
          <w:tcPr>
            <w:tcW w:w="5211" w:type="dxa"/>
          </w:tcPr>
          <w:p w:rsidR="00B92765" w:rsidRPr="00325CCB" w:rsidRDefault="001A766C" w:rsidP="00BF382D">
            <w:pPr>
              <w:rPr>
                <w:rFonts w:ascii="Courier New" w:eastAsia="Times New Roman" w:hAnsi="Courier New" w:cs="Courier New"/>
                <w:b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b/>
                <w:sz w:val="21"/>
                <w:szCs w:val="21"/>
                <w:lang w:eastAsia="ru-RU"/>
              </w:rPr>
              <w:t xml:space="preserve">По форме организации                   </w:t>
            </w:r>
          </w:p>
        </w:tc>
        <w:tc>
          <w:tcPr>
            <w:tcW w:w="2410" w:type="dxa"/>
          </w:tcPr>
          <w:p w:rsidR="00B92765" w:rsidRPr="00325CCB" w:rsidRDefault="00B92765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B92765" w:rsidRPr="00325CCB" w:rsidRDefault="00B92765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1A766C" w:rsidRPr="00325CCB" w:rsidTr="00B92765">
        <w:tc>
          <w:tcPr>
            <w:tcW w:w="5211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Платные</w:t>
            </w:r>
          </w:p>
        </w:tc>
        <w:tc>
          <w:tcPr>
            <w:tcW w:w="2410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1A766C" w:rsidRPr="00325CCB" w:rsidTr="00B92765">
        <w:tc>
          <w:tcPr>
            <w:tcW w:w="5211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proofErr w:type="gramStart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Социальные</w:t>
            </w:r>
            <w:proofErr w:type="gramEnd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(по заказам)               </w:t>
            </w:r>
          </w:p>
        </w:tc>
        <w:tc>
          <w:tcPr>
            <w:tcW w:w="2410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1A766C" w:rsidRPr="00325CCB" w:rsidTr="00B92765">
        <w:tc>
          <w:tcPr>
            <w:tcW w:w="5211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Проекты, эксперименты                 </w:t>
            </w:r>
          </w:p>
        </w:tc>
        <w:tc>
          <w:tcPr>
            <w:tcW w:w="2410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1A766C" w:rsidRPr="00325CCB" w:rsidTr="00B92765">
        <w:tc>
          <w:tcPr>
            <w:tcW w:w="5211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b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b/>
                <w:sz w:val="21"/>
                <w:szCs w:val="21"/>
                <w:lang w:eastAsia="ru-RU"/>
              </w:rPr>
              <w:t xml:space="preserve">По социальной направленности </w:t>
            </w:r>
            <w:r w:rsidR="00325CCB" w:rsidRPr="00BF382D">
              <w:rPr>
                <w:rFonts w:ascii="Courier New" w:eastAsia="Times New Roman" w:hAnsi="Courier New" w:cs="Courier New"/>
                <w:b/>
                <w:sz w:val="21"/>
                <w:szCs w:val="21"/>
                <w:lang w:eastAsia="ru-RU"/>
              </w:rPr>
              <w:t xml:space="preserve">(подчеркните)                          </w:t>
            </w:r>
            <w:r w:rsidRPr="00BF382D">
              <w:rPr>
                <w:rFonts w:ascii="Courier New" w:eastAsia="Times New Roman" w:hAnsi="Courier New" w:cs="Courier New"/>
                <w:b/>
                <w:sz w:val="21"/>
                <w:szCs w:val="21"/>
                <w:lang w:eastAsia="ru-RU"/>
              </w:rPr>
              <w:t xml:space="preserve">          </w:t>
            </w:r>
          </w:p>
        </w:tc>
        <w:tc>
          <w:tcPr>
            <w:tcW w:w="2410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1A766C" w:rsidRPr="00325CCB" w:rsidTr="00B92765">
        <w:tc>
          <w:tcPr>
            <w:tcW w:w="5211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Дети до 14 лет                        </w:t>
            </w:r>
          </w:p>
        </w:tc>
        <w:tc>
          <w:tcPr>
            <w:tcW w:w="2410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1A766C" w:rsidRPr="00325CCB" w:rsidTr="00B92765">
        <w:tc>
          <w:tcPr>
            <w:tcW w:w="5211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Молодежь до 30 лет                    </w:t>
            </w:r>
          </w:p>
        </w:tc>
        <w:tc>
          <w:tcPr>
            <w:tcW w:w="2410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1A766C" w:rsidRPr="00325CCB" w:rsidTr="00B92765">
        <w:tc>
          <w:tcPr>
            <w:tcW w:w="5211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Семьи</w:t>
            </w:r>
          </w:p>
        </w:tc>
        <w:tc>
          <w:tcPr>
            <w:tcW w:w="2410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1A766C" w:rsidRPr="00325CCB" w:rsidTr="00B92765">
        <w:tc>
          <w:tcPr>
            <w:tcW w:w="5211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Пенсионеры</w:t>
            </w:r>
          </w:p>
        </w:tc>
        <w:tc>
          <w:tcPr>
            <w:tcW w:w="2410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1A766C" w:rsidRPr="00325CCB" w:rsidTr="00B92765">
        <w:tc>
          <w:tcPr>
            <w:tcW w:w="5211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Студенты</w:t>
            </w:r>
          </w:p>
        </w:tc>
        <w:tc>
          <w:tcPr>
            <w:tcW w:w="2410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1A766C" w:rsidRPr="00325CCB" w:rsidTr="00B92765">
        <w:tc>
          <w:tcPr>
            <w:tcW w:w="5211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Работники отрасли (укажите какой)     </w:t>
            </w:r>
          </w:p>
        </w:tc>
        <w:tc>
          <w:tcPr>
            <w:tcW w:w="2410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1A766C" w:rsidRPr="00325CCB" w:rsidTr="00B92765">
        <w:tc>
          <w:tcPr>
            <w:tcW w:w="5211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Люди старше 30 лет                    </w:t>
            </w:r>
          </w:p>
        </w:tc>
        <w:tc>
          <w:tcPr>
            <w:tcW w:w="2410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1A766C" w:rsidRPr="00325CCB" w:rsidTr="00B92765">
        <w:tc>
          <w:tcPr>
            <w:tcW w:w="5211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Женщины</w:t>
            </w:r>
          </w:p>
        </w:tc>
        <w:tc>
          <w:tcPr>
            <w:tcW w:w="2410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1A766C" w:rsidRPr="00325CCB" w:rsidTr="00B92765">
        <w:tc>
          <w:tcPr>
            <w:tcW w:w="5211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Мужчины</w:t>
            </w:r>
          </w:p>
        </w:tc>
        <w:tc>
          <w:tcPr>
            <w:tcW w:w="2410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1A766C" w:rsidRPr="00325CCB" w:rsidTr="00B92765">
        <w:tc>
          <w:tcPr>
            <w:tcW w:w="5211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Люди с ограниченными возможностями    </w:t>
            </w:r>
          </w:p>
        </w:tc>
        <w:tc>
          <w:tcPr>
            <w:tcW w:w="2410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1A766C" w:rsidRPr="00325CCB" w:rsidTr="00B92765">
        <w:tc>
          <w:tcPr>
            <w:tcW w:w="5211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Иная категория (укажите какая)        </w:t>
            </w:r>
          </w:p>
        </w:tc>
        <w:tc>
          <w:tcPr>
            <w:tcW w:w="2410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1A766C" w:rsidRPr="00325CCB" w:rsidTr="00B92765">
        <w:tc>
          <w:tcPr>
            <w:tcW w:w="5211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b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b/>
                <w:sz w:val="21"/>
                <w:szCs w:val="21"/>
                <w:lang w:eastAsia="ru-RU"/>
              </w:rPr>
              <w:t xml:space="preserve">По степени </w:t>
            </w:r>
            <w:proofErr w:type="spellStart"/>
            <w:r w:rsidRPr="00BF382D">
              <w:rPr>
                <w:rFonts w:ascii="Courier New" w:eastAsia="Times New Roman" w:hAnsi="Courier New" w:cs="Courier New"/>
                <w:b/>
                <w:sz w:val="21"/>
                <w:szCs w:val="21"/>
                <w:lang w:eastAsia="ru-RU"/>
              </w:rPr>
              <w:t>соорганизации</w:t>
            </w:r>
            <w:proofErr w:type="spellEnd"/>
            <w:r w:rsidRPr="00BF382D">
              <w:rPr>
                <w:rFonts w:ascii="Courier New" w:eastAsia="Times New Roman" w:hAnsi="Courier New" w:cs="Courier New"/>
                <w:b/>
                <w:sz w:val="21"/>
                <w:szCs w:val="21"/>
                <w:lang w:eastAsia="ru-RU"/>
              </w:rPr>
              <w:t xml:space="preserve"> (подчеркните)</w:t>
            </w:r>
          </w:p>
        </w:tc>
        <w:tc>
          <w:tcPr>
            <w:tcW w:w="2410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1A766C" w:rsidRPr="00325CCB" w:rsidTr="00B92765">
        <w:tc>
          <w:tcPr>
            <w:tcW w:w="5211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- 2 </w:t>
            </w:r>
            <w:proofErr w:type="spellStart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соорганизатора</w:t>
            </w:r>
            <w:proofErr w:type="spellEnd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                   </w:t>
            </w:r>
          </w:p>
        </w:tc>
        <w:tc>
          <w:tcPr>
            <w:tcW w:w="2410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1A766C" w:rsidRPr="00325CCB" w:rsidTr="00B92765">
        <w:tc>
          <w:tcPr>
            <w:tcW w:w="5211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- более 2-х </w:t>
            </w:r>
            <w:proofErr w:type="spellStart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соорганизаторов</w:t>
            </w:r>
            <w:proofErr w:type="spellEnd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          </w:t>
            </w:r>
          </w:p>
        </w:tc>
        <w:tc>
          <w:tcPr>
            <w:tcW w:w="2410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1A766C" w:rsidRPr="00325CCB" w:rsidTr="00B92765">
        <w:tc>
          <w:tcPr>
            <w:tcW w:w="5211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соорганизаторы</w:t>
            </w:r>
            <w:proofErr w:type="spellEnd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на территории </w:t>
            </w:r>
          </w:p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МО </w:t>
            </w:r>
            <w:r w:rsidRPr="00325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"________________</w:t>
            </w: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"                                   </w:t>
            </w:r>
          </w:p>
        </w:tc>
        <w:tc>
          <w:tcPr>
            <w:tcW w:w="2410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1A766C" w:rsidRPr="00325CCB" w:rsidTr="00B92765">
        <w:tc>
          <w:tcPr>
            <w:tcW w:w="5211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- </w:t>
            </w:r>
            <w:proofErr w:type="spellStart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соорганизаторы</w:t>
            </w:r>
            <w:proofErr w:type="spellEnd"/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из других территорий</w:t>
            </w:r>
          </w:p>
        </w:tc>
        <w:tc>
          <w:tcPr>
            <w:tcW w:w="2410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1A766C" w:rsidRPr="00325CCB" w:rsidTr="00B92765">
        <w:tc>
          <w:tcPr>
            <w:tcW w:w="5211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(указать каких)                        </w:t>
            </w:r>
          </w:p>
        </w:tc>
        <w:tc>
          <w:tcPr>
            <w:tcW w:w="2410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1950" w:type="dxa"/>
          </w:tcPr>
          <w:p w:rsidR="001A766C" w:rsidRPr="00325CCB" w:rsidRDefault="001A766C" w:rsidP="00BF382D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</w:tbl>
    <w:p w:rsidR="00BF382D" w:rsidRPr="00BF382D" w:rsidRDefault="00BF382D" w:rsidP="001A766C">
      <w:pPr>
        <w:spacing w:after="0" w:line="240" w:lineRule="auto"/>
        <w:rPr>
          <w:rFonts w:ascii="PTSansNarrowRegular" w:eastAsia="Times New Roman" w:hAnsi="PTSansNarrowRegular" w:cs="Times New Roman"/>
          <w:sz w:val="21"/>
          <w:szCs w:val="21"/>
          <w:lang w:eastAsia="ru-RU"/>
        </w:rPr>
      </w:pPr>
      <w:r w:rsidRPr="00BF382D">
        <w:rPr>
          <w:rFonts w:ascii="PTSansNarrowRegular" w:eastAsia="Times New Roman" w:hAnsi="PTSansNarrowRegular" w:cs="Times New Roman"/>
          <w:sz w:val="21"/>
          <w:szCs w:val="21"/>
          <w:lang w:eastAsia="ru-RU"/>
        </w:rPr>
        <w:lastRenderedPageBreak/>
        <w:br/>
        <w:t>Количество уникальных (неповторимых) мероприятий (укажите название) ____________________________________________</w:t>
      </w:r>
    </w:p>
    <w:p w:rsidR="001A766C" w:rsidRPr="00325CCB" w:rsidRDefault="001A766C" w:rsidP="00BF382D">
      <w:pPr>
        <w:shd w:val="clear" w:color="auto" w:fill="FFFFFF"/>
        <w:spacing w:after="0" w:line="240" w:lineRule="auto"/>
        <w:jc w:val="both"/>
        <w:rPr>
          <w:rFonts w:eastAsia="Times New Roman" w:cs="Times New Roman"/>
          <w:sz w:val="21"/>
          <w:szCs w:val="21"/>
          <w:lang w:eastAsia="ru-RU"/>
        </w:rPr>
      </w:pPr>
    </w:p>
    <w:p w:rsidR="00BF382D" w:rsidRPr="00BF382D" w:rsidRDefault="00BF382D" w:rsidP="00BF382D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sz w:val="21"/>
          <w:szCs w:val="21"/>
          <w:lang w:eastAsia="ru-RU"/>
        </w:rPr>
      </w:pPr>
      <w:r w:rsidRPr="00BF382D">
        <w:rPr>
          <w:rFonts w:ascii="PTSansNarrowRegular" w:eastAsia="Times New Roman" w:hAnsi="PTSansNarrowRegular" w:cs="Times New Roman"/>
          <w:sz w:val="21"/>
          <w:szCs w:val="21"/>
          <w:lang w:eastAsia="ru-RU"/>
        </w:rPr>
        <w:t>Количество и название народных традиций, промыслов и верований, обычаев на обслуживаемой территории, которые поддерживает УК своей деятельностью _______________________________________</w:t>
      </w:r>
    </w:p>
    <w:p w:rsidR="00BF382D" w:rsidRPr="00BF382D" w:rsidRDefault="00BF382D" w:rsidP="00BF3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F382D" w:rsidRPr="00BF382D" w:rsidRDefault="00BF382D" w:rsidP="00BF382D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sz w:val="21"/>
          <w:szCs w:val="21"/>
          <w:lang w:eastAsia="ru-RU"/>
        </w:rPr>
      </w:pPr>
      <w:r w:rsidRPr="00BF382D">
        <w:rPr>
          <w:rFonts w:ascii="PTSansNarrowRegular" w:eastAsia="Times New Roman" w:hAnsi="PTSansNarrowRegular" w:cs="Times New Roman"/>
          <w:sz w:val="21"/>
          <w:szCs w:val="21"/>
          <w:lang w:eastAsia="ru-RU"/>
        </w:rPr>
        <w:t>Количество и жанр творчества самобытных артистов, мастеров и пр., которых поддерживает УК своей деятельностью __________________________________</w:t>
      </w:r>
    </w:p>
    <w:p w:rsidR="001A766C" w:rsidRPr="00325CCB" w:rsidRDefault="00BF382D" w:rsidP="001A766C">
      <w:pPr>
        <w:spacing w:after="0" w:line="240" w:lineRule="auto"/>
        <w:rPr>
          <w:rFonts w:eastAsia="Times New Roman" w:cs="Times New Roman"/>
          <w:b/>
          <w:bCs/>
          <w:sz w:val="21"/>
          <w:szCs w:val="21"/>
          <w:lang w:eastAsia="ru-RU"/>
        </w:rPr>
      </w:pPr>
      <w:r w:rsidRPr="00BF382D">
        <w:rPr>
          <w:rFonts w:ascii="PTSansNarrowRegular" w:eastAsia="Times New Roman" w:hAnsi="PTSansNarrowRegular" w:cs="Times New Roman"/>
          <w:sz w:val="21"/>
          <w:szCs w:val="21"/>
          <w:lang w:eastAsia="ru-RU"/>
        </w:rPr>
        <w:br/>
      </w:r>
    </w:p>
    <w:p w:rsidR="00BF382D" w:rsidRPr="00BF382D" w:rsidRDefault="00BF382D" w:rsidP="00325CCB">
      <w:pPr>
        <w:spacing w:after="0" w:line="240" w:lineRule="auto"/>
        <w:rPr>
          <w:rFonts w:ascii="PTSansNarrowRegular" w:eastAsia="Times New Roman" w:hAnsi="PTSansNarrowRegular" w:cs="Times New Roman"/>
          <w:b/>
          <w:bCs/>
          <w:sz w:val="21"/>
          <w:szCs w:val="21"/>
          <w:lang w:eastAsia="ru-RU"/>
        </w:rPr>
      </w:pPr>
      <w:r w:rsidRPr="00BF382D">
        <w:rPr>
          <w:rFonts w:ascii="PTSansNarrowRegular" w:eastAsia="Times New Roman" w:hAnsi="PTSansNarrowRegular" w:cs="Times New Roman"/>
          <w:b/>
          <w:bCs/>
          <w:sz w:val="21"/>
          <w:szCs w:val="21"/>
          <w:lang w:eastAsia="ru-RU"/>
        </w:rPr>
        <w:t>4. КАДРОВЫЕ РЕСУРСЫ</w:t>
      </w:r>
    </w:p>
    <w:p w:rsidR="00BF382D" w:rsidRPr="00BF382D" w:rsidRDefault="00BF382D" w:rsidP="00325CCB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sz w:val="21"/>
          <w:szCs w:val="21"/>
          <w:lang w:eastAsia="ru-RU"/>
        </w:rPr>
      </w:pPr>
      <w:r w:rsidRPr="00BF382D">
        <w:rPr>
          <w:rFonts w:ascii="PTSansNarrowRegular" w:eastAsia="Times New Roman" w:hAnsi="PTSansNarrowRegular" w:cs="Times New Roman"/>
          <w:sz w:val="21"/>
          <w:szCs w:val="21"/>
          <w:lang w:eastAsia="ru-RU"/>
        </w:rPr>
        <w:t>4.1. Персонал учреждения</w:t>
      </w:r>
    </w:p>
    <w:p w:rsidR="00BF382D" w:rsidRPr="00BF382D" w:rsidRDefault="00BF382D" w:rsidP="00325CCB">
      <w:pPr>
        <w:shd w:val="clear" w:color="auto" w:fill="FFFFFF"/>
        <w:spacing w:after="0" w:line="240" w:lineRule="auto"/>
        <w:jc w:val="right"/>
        <w:rPr>
          <w:rFonts w:ascii="PTSansNarrowRegular" w:eastAsia="Times New Roman" w:hAnsi="PTSansNarrowRegular" w:cs="Times New Roman"/>
          <w:sz w:val="21"/>
          <w:szCs w:val="21"/>
          <w:lang w:eastAsia="ru-RU"/>
        </w:rPr>
      </w:pPr>
    </w:p>
    <w:tbl>
      <w:tblPr>
        <w:tblStyle w:val="a3"/>
        <w:tblpPr w:leftFromText="180" w:rightFromText="180" w:vertAnchor="text" w:horzAnchor="margin" w:tblpY="263"/>
        <w:tblW w:w="9747" w:type="dxa"/>
        <w:tblLayout w:type="fixed"/>
        <w:tblLook w:val="04A0"/>
      </w:tblPr>
      <w:tblGrid>
        <w:gridCol w:w="1242"/>
        <w:gridCol w:w="851"/>
        <w:gridCol w:w="850"/>
        <w:gridCol w:w="851"/>
        <w:gridCol w:w="850"/>
        <w:gridCol w:w="709"/>
        <w:gridCol w:w="709"/>
        <w:gridCol w:w="567"/>
        <w:gridCol w:w="567"/>
        <w:gridCol w:w="567"/>
        <w:gridCol w:w="567"/>
        <w:gridCol w:w="709"/>
        <w:gridCol w:w="708"/>
      </w:tblGrid>
      <w:tr w:rsidR="00325CCB" w:rsidRPr="00325CCB" w:rsidTr="00325CCB">
        <w:tc>
          <w:tcPr>
            <w:tcW w:w="1242" w:type="dxa"/>
          </w:tcPr>
          <w:p w:rsidR="001A766C" w:rsidRPr="00325CCB" w:rsidRDefault="001A766C" w:rsidP="00325CCB">
            <w:pPr>
              <w:rPr>
                <w:rFonts w:ascii="PTSansNarrowRegular" w:eastAsia="Times New Roman" w:hAnsi="PTSansNarrowRegular" w:cs="Times New Roman"/>
                <w:b/>
                <w:bCs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Численность</w:t>
            </w:r>
            <w:r w:rsidRPr="00325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</w:t>
            </w: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работников</w:t>
            </w:r>
            <w:r w:rsidR="00E30023" w:rsidRPr="00325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</w:t>
            </w:r>
            <w:r w:rsidR="00E30023"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3402" w:type="dxa"/>
            <w:gridSpan w:val="4"/>
          </w:tcPr>
          <w:p w:rsidR="001A766C" w:rsidRPr="00325CCB" w:rsidRDefault="001A766C" w:rsidP="00325CCB">
            <w:pPr>
              <w:rPr>
                <w:rFonts w:ascii="PTSansNarrowRegular" w:eastAsia="Times New Roman" w:hAnsi="PTSansNarrowRegular" w:cs="Times New Roman"/>
                <w:b/>
                <w:bCs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Из них штатных         </w:t>
            </w:r>
          </w:p>
        </w:tc>
        <w:tc>
          <w:tcPr>
            <w:tcW w:w="5103" w:type="dxa"/>
            <w:gridSpan w:val="8"/>
          </w:tcPr>
          <w:p w:rsidR="001A766C" w:rsidRPr="00325CCB" w:rsidRDefault="001A766C" w:rsidP="00325CCB">
            <w:pPr>
              <w:rPr>
                <w:rFonts w:ascii="PTSansNarrowRegular" w:eastAsia="Times New Roman" w:hAnsi="PTSansNarrowRegular" w:cs="Times New Roman"/>
                <w:b/>
                <w:bCs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Из числа штатных</w:t>
            </w:r>
            <w:r w:rsidR="00E30023" w:rsidRPr="00325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</w:t>
            </w:r>
            <w:r w:rsidR="00E30023"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работников имеют стаж    </w:t>
            </w:r>
          </w:p>
        </w:tc>
      </w:tr>
      <w:tr w:rsidR="00325CCB" w:rsidRPr="00325CCB" w:rsidTr="00325CCB">
        <w:tc>
          <w:tcPr>
            <w:tcW w:w="1242" w:type="dxa"/>
          </w:tcPr>
          <w:p w:rsidR="00E30023" w:rsidRPr="00325CCB" w:rsidRDefault="00E30023" w:rsidP="00325CCB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0023" w:rsidRPr="00325CCB" w:rsidRDefault="00E30023" w:rsidP="00325CCB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всего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0023" w:rsidRPr="00325CCB" w:rsidRDefault="00E30023" w:rsidP="00325CCB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325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вспомогатель</w:t>
            </w: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ного</w:t>
            </w:r>
            <w:r w:rsidRPr="00325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персо</w:t>
            </w: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нала</w:t>
            </w:r>
          </w:p>
        </w:tc>
        <w:tc>
          <w:tcPr>
            <w:tcW w:w="1701" w:type="dxa"/>
            <w:gridSpan w:val="2"/>
            <w:tcBorders>
              <w:left w:val="single" w:sz="4" w:space="0" w:color="auto"/>
            </w:tcBorders>
          </w:tcPr>
          <w:p w:rsidR="00E30023" w:rsidRPr="00325CCB" w:rsidRDefault="00E30023" w:rsidP="00325CCB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специалистов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023" w:rsidRPr="00325CCB" w:rsidRDefault="00E30023" w:rsidP="00325CCB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от 3</w:t>
            </w:r>
            <w:r w:rsidRPr="00325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</w:t>
            </w: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от 6</w:t>
            </w:r>
            <w:r w:rsidRPr="00325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</w:t>
            </w: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лет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0023" w:rsidRPr="00325CCB" w:rsidRDefault="00E30023" w:rsidP="00325CCB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325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от 6 до 10 </w:t>
            </w: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лет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0023" w:rsidRPr="00325CCB" w:rsidRDefault="00E30023" w:rsidP="00325CCB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свыше</w:t>
            </w:r>
            <w:r w:rsidRPr="00325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10</w:t>
            </w:r>
            <w:r w:rsidR="00325CCB" w:rsidRPr="00325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</w:t>
            </w:r>
            <w:r w:rsidR="00325CCB"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лет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5CCB" w:rsidRPr="00325CCB" w:rsidRDefault="00325CCB" w:rsidP="00325CCB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свыше</w:t>
            </w:r>
          </w:p>
          <w:p w:rsidR="00E30023" w:rsidRPr="00325CCB" w:rsidRDefault="00325CCB" w:rsidP="00325CCB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15</w:t>
            </w:r>
            <w:r w:rsidRPr="00325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</w:t>
            </w: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лет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5CCB" w:rsidRPr="00325CCB" w:rsidRDefault="00325CCB" w:rsidP="00325CCB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свыше</w:t>
            </w:r>
          </w:p>
          <w:p w:rsidR="00E30023" w:rsidRPr="00325CCB" w:rsidRDefault="00325CCB" w:rsidP="00325CCB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20</w:t>
            </w:r>
            <w:r w:rsidRPr="00325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</w:t>
            </w: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лет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5CCB" w:rsidRPr="00325CCB" w:rsidRDefault="00325CCB" w:rsidP="00325CCB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свыше</w:t>
            </w:r>
          </w:p>
          <w:p w:rsidR="00E30023" w:rsidRPr="00325CCB" w:rsidRDefault="00325CCB" w:rsidP="00325CCB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30</w:t>
            </w:r>
            <w:r w:rsidRPr="00325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</w:t>
            </w: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лет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5CCB" w:rsidRPr="00325CCB" w:rsidRDefault="00325CCB" w:rsidP="00325CCB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менее</w:t>
            </w:r>
          </w:p>
          <w:p w:rsidR="00E30023" w:rsidRPr="00325CCB" w:rsidRDefault="00325CCB" w:rsidP="00325CCB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3</w:t>
            </w:r>
            <w:r w:rsidRPr="00325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</w:t>
            </w: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лет</w:t>
            </w: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25CCB" w:rsidRPr="00325CCB" w:rsidRDefault="00325CCB" w:rsidP="00325CCB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менее</w:t>
            </w:r>
          </w:p>
          <w:p w:rsidR="00E30023" w:rsidRPr="00325CCB" w:rsidRDefault="00325CCB" w:rsidP="00325CCB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1</w:t>
            </w:r>
            <w:r w:rsidRPr="00325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</w:t>
            </w: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года</w:t>
            </w:r>
          </w:p>
        </w:tc>
      </w:tr>
      <w:tr w:rsidR="00325CCB" w:rsidRPr="00325CCB" w:rsidTr="00325CCB">
        <w:tc>
          <w:tcPr>
            <w:tcW w:w="1242" w:type="dxa"/>
          </w:tcPr>
          <w:p w:rsidR="00E30023" w:rsidRPr="00325CCB" w:rsidRDefault="00E30023" w:rsidP="00325CCB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E30023" w:rsidRPr="00325CCB" w:rsidRDefault="00E30023" w:rsidP="00325CCB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E30023" w:rsidRPr="00325CCB" w:rsidRDefault="00E30023" w:rsidP="00325CCB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E30023" w:rsidRPr="00325CCB" w:rsidRDefault="00E30023" w:rsidP="00325CCB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имеют</w:t>
            </w:r>
            <w:r w:rsidRPr="00325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</w:t>
            </w: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высшее</w:t>
            </w:r>
            <w:r w:rsidRPr="00325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спе</w:t>
            </w: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циальное</w:t>
            </w:r>
            <w:r w:rsidRPr="00325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</w:t>
            </w: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обра</w:t>
            </w:r>
            <w:r w:rsidRPr="00325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зо</w:t>
            </w: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вание</w:t>
            </w: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E30023" w:rsidRPr="00325CCB" w:rsidRDefault="00E30023" w:rsidP="00325CCB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имеют</w:t>
            </w:r>
            <w:r w:rsidRPr="00325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</w:t>
            </w: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среднее</w:t>
            </w:r>
            <w:r w:rsidRPr="00325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</w:t>
            </w: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специальное    </w:t>
            </w:r>
            <w:r w:rsidRPr="00325CCB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 xml:space="preserve"> </w:t>
            </w:r>
            <w:r w:rsidRPr="00BF382D"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E30023" w:rsidRPr="00325CCB" w:rsidRDefault="00E30023" w:rsidP="00325CCB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0023" w:rsidRPr="00325CCB" w:rsidRDefault="00E30023" w:rsidP="00325CCB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0023" w:rsidRPr="00325CCB" w:rsidRDefault="00E30023" w:rsidP="00325CCB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0023" w:rsidRPr="00325CCB" w:rsidRDefault="00E30023" w:rsidP="00325CCB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0023" w:rsidRPr="00325CCB" w:rsidRDefault="00E30023" w:rsidP="00325CCB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E30023" w:rsidRPr="00325CCB" w:rsidRDefault="00E30023" w:rsidP="00325CCB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E30023" w:rsidRPr="00325CCB" w:rsidRDefault="00E30023" w:rsidP="00325CCB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E30023" w:rsidRPr="00325CCB" w:rsidRDefault="00E30023" w:rsidP="00325CCB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  <w:tr w:rsidR="00325CCB" w:rsidRPr="00325CCB" w:rsidTr="00325CCB">
        <w:tc>
          <w:tcPr>
            <w:tcW w:w="1242" w:type="dxa"/>
          </w:tcPr>
          <w:p w:rsidR="00325CCB" w:rsidRPr="00325CCB" w:rsidRDefault="00325CCB" w:rsidP="00325CCB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325CCB" w:rsidRPr="00325CCB" w:rsidRDefault="00325CCB" w:rsidP="00325CCB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325CCB" w:rsidRPr="00325CCB" w:rsidRDefault="00325CCB" w:rsidP="00325CCB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325CCB" w:rsidRPr="00325CCB" w:rsidRDefault="00325CCB" w:rsidP="00325CCB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850" w:type="dxa"/>
            <w:tcBorders>
              <w:left w:val="single" w:sz="4" w:space="0" w:color="auto"/>
            </w:tcBorders>
          </w:tcPr>
          <w:p w:rsidR="00325CCB" w:rsidRPr="00325CCB" w:rsidRDefault="00325CCB" w:rsidP="00325CCB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right w:val="single" w:sz="4" w:space="0" w:color="auto"/>
            </w:tcBorders>
          </w:tcPr>
          <w:p w:rsidR="00325CCB" w:rsidRPr="00325CCB" w:rsidRDefault="00325CCB" w:rsidP="00325CCB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5CCB" w:rsidRPr="00325CCB" w:rsidRDefault="00325CCB" w:rsidP="00325CCB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5CCB" w:rsidRPr="00325CCB" w:rsidRDefault="00325CCB" w:rsidP="00325CCB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5CCB" w:rsidRPr="00325CCB" w:rsidRDefault="00325CCB" w:rsidP="00325CCB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5CCB" w:rsidRPr="00325CCB" w:rsidRDefault="00325CCB" w:rsidP="00325CCB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325CCB" w:rsidRPr="00325CCB" w:rsidRDefault="00325CCB" w:rsidP="00325CCB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325CCB" w:rsidRPr="00325CCB" w:rsidRDefault="00325CCB" w:rsidP="00325CCB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  <w:tc>
          <w:tcPr>
            <w:tcW w:w="708" w:type="dxa"/>
            <w:tcBorders>
              <w:left w:val="single" w:sz="4" w:space="0" w:color="auto"/>
            </w:tcBorders>
          </w:tcPr>
          <w:p w:rsidR="00325CCB" w:rsidRPr="00325CCB" w:rsidRDefault="00325CCB" w:rsidP="00325CCB">
            <w:pPr>
              <w:rPr>
                <w:rFonts w:ascii="Courier New" w:eastAsia="Times New Roman" w:hAnsi="Courier New" w:cs="Courier New"/>
                <w:sz w:val="21"/>
                <w:szCs w:val="21"/>
                <w:lang w:eastAsia="ru-RU"/>
              </w:rPr>
            </w:pPr>
          </w:p>
        </w:tc>
      </w:tr>
    </w:tbl>
    <w:p w:rsidR="00BF382D" w:rsidRPr="00BF382D" w:rsidRDefault="00BF382D" w:rsidP="00BF382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F382D">
        <w:rPr>
          <w:rFonts w:ascii="PTSansNarrowRegular" w:eastAsia="Times New Roman" w:hAnsi="PTSansNarrowRegular" w:cs="Times New Roman"/>
          <w:sz w:val="21"/>
          <w:szCs w:val="21"/>
          <w:lang w:eastAsia="ru-RU"/>
        </w:rPr>
        <w:br/>
      </w:r>
    </w:p>
    <w:p w:rsidR="00BF382D" w:rsidRPr="00BF382D" w:rsidRDefault="00BF382D" w:rsidP="00BF382D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sz w:val="21"/>
          <w:szCs w:val="21"/>
          <w:lang w:eastAsia="ru-RU"/>
        </w:rPr>
      </w:pPr>
      <w:r w:rsidRPr="00BF382D">
        <w:rPr>
          <w:rFonts w:ascii="PTSansNarrowRegular" w:eastAsia="Times New Roman" w:hAnsi="PTSansNarrowRegular" w:cs="Times New Roman"/>
          <w:sz w:val="21"/>
          <w:szCs w:val="21"/>
          <w:lang w:eastAsia="ru-RU"/>
        </w:rPr>
        <w:t>Количество штатных единиц ______________________</w:t>
      </w:r>
    </w:p>
    <w:p w:rsidR="00BF382D" w:rsidRPr="00BF382D" w:rsidRDefault="00BF382D" w:rsidP="00BF382D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sz w:val="21"/>
          <w:szCs w:val="21"/>
          <w:lang w:eastAsia="ru-RU"/>
        </w:rPr>
      </w:pPr>
      <w:r w:rsidRPr="00BF382D">
        <w:rPr>
          <w:rFonts w:ascii="PTSansNarrowRegular" w:eastAsia="Times New Roman" w:hAnsi="PTSansNarrowRegular" w:cs="Times New Roman"/>
          <w:sz w:val="21"/>
          <w:szCs w:val="21"/>
          <w:lang w:eastAsia="ru-RU"/>
        </w:rPr>
        <w:t>Количество вакансий ____________________________</w:t>
      </w:r>
    </w:p>
    <w:p w:rsidR="00BF382D" w:rsidRPr="00BF382D" w:rsidRDefault="00BF382D" w:rsidP="00BF382D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sz w:val="21"/>
          <w:szCs w:val="21"/>
          <w:lang w:eastAsia="ru-RU"/>
        </w:rPr>
      </w:pPr>
      <w:r w:rsidRPr="00BF382D">
        <w:rPr>
          <w:rFonts w:ascii="PTSansNarrowRegular" w:eastAsia="Times New Roman" w:hAnsi="PTSansNarrowRegular" w:cs="Times New Roman"/>
          <w:sz w:val="21"/>
          <w:szCs w:val="21"/>
          <w:lang w:eastAsia="ru-RU"/>
        </w:rPr>
        <w:t>Число необходимых специалистов КДД _________________________</w:t>
      </w:r>
    </w:p>
    <w:p w:rsidR="00BF382D" w:rsidRPr="00BF382D" w:rsidRDefault="00BF382D" w:rsidP="00BF382D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sz w:val="21"/>
          <w:szCs w:val="21"/>
          <w:lang w:eastAsia="ru-RU"/>
        </w:rPr>
      </w:pPr>
      <w:r w:rsidRPr="00BF382D">
        <w:rPr>
          <w:rFonts w:ascii="PTSansNarrowRegular" w:eastAsia="Times New Roman" w:hAnsi="PTSansNarrowRegular" w:cs="Times New Roman"/>
          <w:sz w:val="21"/>
          <w:szCs w:val="21"/>
          <w:lang w:eastAsia="ru-RU"/>
        </w:rPr>
        <w:t>Число необходимых работников вспомогательного персонала ___________</w:t>
      </w:r>
    </w:p>
    <w:p w:rsidR="00BF382D" w:rsidRPr="00BF382D" w:rsidRDefault="00BF382D" w:rsidP="00BF382D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sz w:val="21"/>
          <w:szCs w:val="21"/>
          <w:lang w:eastAsia="ru-RU"/>
        </w:rPr>
      </w:pPr>
      <w:r w:rsidRPr="00BF382D">
        <w:rPr>
          <w:rFonts w:ascii="PTSansNarrowRegular" w:eastAsia="Times New Roman" w:hAnsi="PTSansNarrowRegular" w:cs="Times New Roman"/>
          <w:sz w:val="21"/>
          <w:szCs w:val="21"/>
          <w:lang w:eastAsia="ru-RU"/>
        </w:rPr>
        <w:t>Число служащих, имеющих звание "Заслуженный работник культуры РФ", "Заслуженный деятель искусств РФ" и пр. __________________________</w:t>
      </w:r>
    </w:p>
    <w:p w:rsidR="00BF382D" w:rsidRPr="00BF382D" w:rsidRDefault="00BF382D" w:rsidP="00BF382D">
      <w:pPr>
        <w:shd w:val="clear" w:color="auto" w:fill="FFFFFF"/>
        <w:spacing w:after="0" w:line="240" w:lineRule="auto"/>
        <w:jc w:val="both"/>
        <w:rPr>
          <w:rFonts w:ascii="PTSansNarrowRegular" w:eastAsia="Times New Roman" w:hAnsi="PTSansNarrowRegular" w:cs="Times New Roman"/>
          <w:sz w:val="21"/>
          <w:szCs w:val="21"/>
          <w:lang w:eastAsia="ru-RU"/>
        </w:rPr>
      </w:pPr>
      <w:r w:rsidRPr="00BF382D">
        <w:rPr>
          <w:rFonts w:ascii="PTSansNarrowRegular" w:eastAsia="Times New Roman" w:hAnsi="PTSansNarrowRegular" w:cs="Times New Roman"/>
          <w:sz w:val="21"/>
          <w:szCs w:val="21"/>
          <w:lang w:eastAsia="ru-RU"/>
        </w:rPr>
        <w:t>Число служащих, имеющих знак "За достижения в культуре" ____________</w:t>
      </w:r>
    </w:p>
    <w:p w:rsidR="00836E59" w:rsidRPr="00325CCB" w:rsidRDefault="00BF382D" w:rsidP="00325CCB">
      <w:pPr>
        <w:shd w:val="clear" w:color="auto" w:fill="FFFFFF"/>
        <w:spacing w:after="0" w:line="240" w:lineRule="auto"/>
        <w:jc w:val="both"/>
      </w:pPr>
      <w:r w:rsidRPr="00BF382D">
        <w:rPr>
          <w:rFonts w:ascii="PTSansNarrowRegular" w:eastAsia="Times New Roman" w:hAnsi="PTSansNarrowRegular" w:cs="Times New Roman"/>
          <w:sz w:val="21"/>
          <w:szCs w:val="21"/>
          <w:lang w:eastAsia="ru-RU"/>
        </w:rPr>
        <w:t>Число служащих, имеющих иные правительственные награды, звания _________</w:t>
      </w:r>
    </w:p>
    <w:sectPr w:rsidR="00836E59" w:rsidRPr="00325CCB" w:rsidSect="00836E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PTSansNarrow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382D"/>
    <w:rsid w:val="0005776D"/>
    <w:rsid w:val="001A0E36"/>
    <w:rsid w:val="001A766C"/>
    <w:rsid w:val="00325CCB"/>
    <w:rsid w:val="006D7EC2"/>
    <w:rsid w:val="007F2D76"/>
    <w:rsid w:val="00836E59"/>
    <w:rsid w:val="00AC4800"/>
    <w:rsid w:val="00B92765"/>
    <w:rsid w:val="00BF382D"/>
    <w:rsid w:val="00E30023"/>
    <w:rsid w:val="00FB01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59"/>
  </w:style>
  <w:style w:type="paragraph" w:styleId="5">
    <w:name w:val="heading 5"/>
    <w:basedOn w:val="a"/>
    <w:link w:val="50"/>
    <w:uiPriority w:val="9"/>
    <w:qFormat/>
    <w:rsid w:val="00BF38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BF382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F382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F382D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jus">
    <w:name w:val="stjus"/>
    <w:basedOn w:val="a"/>
    <w:rsid w:val="00BF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rig">
    <w:name w:val="strig"/>
    <w:basedOn w:val="a"/>
    <w:rsid w:val="00BF38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F382D"/>
  </w:style>
  <w:style w:type="table" w:styleId="a3">
    <w:name w:val="Table Grid"/>
    <w:basedOn w:val="a1"/>
    <w:uiPriority w:val="59"/>
    <w:rsid w:val="00BF382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7423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5</Pages>
  <Words>1183</Words>
  <Characters>6747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freh</cp:lastModifiedBy>
  <cp:revision>3</cp:revision>
  <dcterms:created xsi:type="dcterms:W3CDTF">2016-02-29T17:37:00Z</dcterms:created>
  <dcterms:modified xsi:type="dcterms:W3CDTF">2016-03-09T07:29:00Z</dcterms:modified>
</cp:coreProperties>
</file>