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F2" w:rsidRDefault="00ED4BF2" w:rsidP="00852596">
      <w:pPr>
        <w:jc w:val="center"/>
      </w:pPr>
    </w:p>
    <w:p w:rsidR="000E4C1A" w:rsidRDefault="00852596" w:rsidP="009D6ACA">
      <w:pPr>
        <w:jc w:val="center"/>
      </w:pPr>
      <w:r>
        <w:t xml:space="preserve">                                                                                </w:t>
      </w:r>
      <w:r w:rsidR="009D6ACA">
        <w:t xml:space="preserve">             </w:t>
      </w:r>
      <w:r>
        <w:t xml:space="preserve"> «Утверждаю»    </w:t>
      </w:r>
    </w:p>
    <w:p w:rsidR="00852596" w:rsidRDefault="00852596" w:rsidP="009D6ACA">
      <w:pPr>
        <w:jc w:val="right"/>
      </w:pPr>
      <w:r>
        <w:t>___________________  сельский совет</w:t>
      </w:r>
    </w:p>
    <w:p w:rsidR="00852596" w:rsidRDefault="00852596" w:rsidP="009D6ACA">
      <w:pPr>
        <w:jc w:val="right"/>
      </w:pPr>
      <w:r w:rsidRPr="007C00CC">
        <w:rPr>
          <w:sz w:val="18"/>
        </w:rPr>
        <w:t xml:space="preserve">М.П. </w:t>
      </w:r>
      <w:r>
        <w:t>_____________/______</w:t>
      </w:r>
      <w:r w:rsidR="007C00CC">
        <w:t>______</w:t>
      </w:r>
      <w:r>
        <w:t>________/</w:t>
      </w:r>
    </w:p>
    <w:p w:rsidR="00852596" w:rsidRDefault="00852596" w:rsidP="009D6AC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подпись                                   Ф.И.О.</w:t>
      </w:r>
    </w:p>
    <w:p w:rsidR="00852596" w:rsidRDefault="00852596" w:rsidP="00852596">
      <w:pPr>
        <w:jc w:val="center"/>
        <w:rPr>
          <w:sz w:val="16"/>
          <w:szCs w:val="16"/>
        </w:rPr>
      </w:pPr>
    </w:p>
    <w:p w:rsidR="00852596" w:rsidRPr="00852596" w:rsidRDefault="00852596" w:rsidP="00852596">
      <w:pPr>
        <w:jc w:val="center"/>
        <w:rPr>
          <w:b/>
          <w:sz w:val="28"/>
          <w:szCs w:val="28"/>
        </w:rPr>
      </w:pPr>
      <w:r w:rsidRPr="00852596">
        <w:rPr>
          <w:b/>
          <w:sz w:val="28"/>
          <w:szCs w:val="28"/>
        </w:rPr>
        <w:t>ОТЧЕТ</w:t>
      </w:r>
    </w:p>
    <w:p w:rsidR="00852596" w:rsidRDefault="00852596" w:rsidP="008525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____________________________________СДК (СК)</w:t>
      </w:r>
    </w:p>
    <w:p w:rsidR="00852596" w:rsidRDefault="00852596" w:rsidP="008525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__________________месяц 20_</w:t>
      </w:r>
      <w:r w:rsidR="007C00CC">
        <w:rPr>
          <w:sz w:val="28"/>
          <w:szCs w:val="28"/>
        </w:rPr>
        <w:t>___</w:t>
      </w:r>
      <w:r>
        <w:rPr>
          <w:sz w:val="28"/>
          <w:szCs w:val="28"/>
        </w:rPr>
        <w:t>_года</w:t>
      </w:r>
    </w:p>
    <w:p w:rsidR="00852596" w:rsidRDefault="00852596" w:rsidP="00A63D93">
      <w:pPr>
        <w:numPr>
          <w:ilvl w:val="0"/>
          <w:numId w:val="1"/>
        </w:numPr>
        <w:spacing w:line="1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Культурно-массовая работа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36"/>
        <w:gridCol w:w="1134"/>
        <w:gridCol w:w="708"/>
        <w:gridCol w:w="709"/>
        <w:gridCol w:w="1276"/>
        <w:gridCol w:w="567"/>
        <w:gridCol w:w="709"/>
        <w:gridCol w:w="708"/>
        <w:gridCol w:w="1276"/>
      </w:tblGrid>
      <w:tr w:rsidR="00434EEB" w:rsidRPr="007657A6" w:rsidTr="00434EEB">
        <w:trPr>
          <w:cantSplit/>
          <w:trHeight w:val="2072"/>
        </w:trPr>
        <w:tc>
          <w:tcPr>
            <w:tcW w:w="567" w:type="dxa"/>
          </w:tcPr>
          <w:p w:rsidR="00434EEB" w:rsidRDefault="00434EEB" w:rsidP="007657A6">
            <w:pPr>
              <w:spacing w:line="160" w:lineRule="atLeast"/>
              <w:jc w:val="center"/>
            </w:pPr>
          </w:p>
          <w:p w:rsidR="00434EEB" w:rsidRDefault="00434EEB" w:rsidP="007657A6">
            <w:pPr>
              <w:spacing w:line="160" w:lineRule="atLeast"/>
              <w:jc w:val="center"/>
            </w:pPr>
          </w:p>
          <w:p w:rsidR="00434EEB" w:rsidRPr="00A63D93" w:rsidRDefault="00434EEB" w:rsidP="007657A6">
            <w:pPr>
              <w:spacing w:line="160" w:lineRule="atLeast"/>
              <w:jc w:val="center"/>
            </w:pPr>
            <w:r w:rsidRPr="00A63D93">
              <w:t>№</w:t>
            </w:r>
          </w:p>
          <w:p w:rsidR="00434EEB" w:rsidRPr="00A63D93" w:rsidRDefault="00434EEB" w:rsidP="007657A6">
            <w:pPr>
              <w:spacing w:line="160" w:lineRule="atLeast"/>
              <w:jc w:val="center"/>
            </w:pPr>
            <w:proofErr w:type="gramStart"/>
            <w:r w:rsidRPr="00A63D93">
              <w:t>п</w:t>
            </w:r>
            <w:proofErr w:type="gramEnd"/>
            <w:r w:rsidRPr="00A63D93">
              <w:t>/п</w:t>
            </w:r>
          </w:p>
        </w:tc>
        <w:tc>
          <w:tcPr>
            <w:tcW w:w="2836" w:type="dxa"/>
          </w:tcPr>
          <w:p w:rsidR="00434EEB" w:rsidRDefault="00434EEB" w:rsidP="007657A6">
            <w:pPr>
              <w:spacing w:line="160" w:lineRule="atLeast"/>
              <w:jc w:val="center"/>
            </w:pPr>
          </w:p>
          <w:p w:rsidR="00434EEB" w:rsidRDefault="00434EEB" w:rsidP="007657A6">
            <w:pPr>
              <w:spacing w:line="160" w:lineRule="atLeast"/>
              <w:jc w:val="center"/>
            </w:pPr>
          </w:p>
          <w:p w:rsidR="00434EEB" w:rsidRPr="00A63D93" w:rsidRDefault="00434EEB" w:rsidP="007657A6">
            <w:pPr>
              <w:spacing w:line="160" w:lineRule="atLeast"/>
              <w:jc w:val="center"/>
            </w:pPr>
            <w:r w:rsidRPr="00A63D93">
              <w:t>Наименование мероприятия</w:t>
            </w:r>
          </w:p>
        </w:tc>
        <w:tc>
          <w:tcPr>
            <w:tcW w:w="1134" w:type="dxa"/>
            <w:textDirection w:val="btLr"/>
          </w:tcPr>
          <w:p w:rsidR="00434EEB" w:rsidRPr="00852596" w:rsidRDefault="00434EEB" w:rsidP="007657A6">
            <w:pPr>
              <w:spacing w:line="160" w:lineRule="atLeast"/>
              <w:ind w:left="113" w:right="113"/>
              <w:jc w:val="center"/>
            </w:pPr>
            <w:r>
              <w:t>Форма проведения</w:t>
            </w:r>
          </w:p>
        </w:tc>
        <w:tc>
          <w:tcPr>
            <w:tcW w:w="708" w:type="dxa"/>
            <w:textDirection w:val="btLr"/>
          </w:tcPr>
          <w:p w:rsidR="00434EEB" w:rsidRPr="00852596" w:rsidRDefault="00434EEB" w:rsidP="007657A6">
            <w:pPr>
              <w:spacing w:line="160" w:lineRule="atLeast"/>
              <w:ind w:left="113" w:right="113"/>
              <w:jc w:val="center"/>
            </w:pPr>
            <w:r>
              <w:t>Аудитория</w:t>
            </w:r>
          </w:p>
        </w:tc>
        <w:tc>
          <w:tcPr>
            <w:tcW w:w="709" w:type="dxa"/>
            <w:textDirection w:val="btLr"/>
          </w:tcPr>
          <w:p w:rsidR="00434EEB" w:rsidRPr="00852596" w:rsidRDefault="00434EEB" w:rsidP="007657A6">
            <w:pPr>
              <w:spacing w:line="160" w:lineRule="atLeast"/>
              <w:ind w:left="113" w:right="113"/>
              <w:jc w:val="center"/>
            </w:pPr>
            <w:r>
              <w:t>Дата проведения</w:t>
            </w:r>
          </w:p>
        </w:tc>
        <w:tc>
          <w:tcPr>
            <w:tcW w:w="1276" w:type="dxa"/>
            <w:textDirection w:val="btLr"/>
          </w:tcPr>
          <w:p w:rsidR="00434EEB" w:rsidRPr="00852596" w:rsidRDefault="00434EEB" w:rsidP="007657A6">
            <w:pPr>
              <w:spacing w:line="160" w:lineRule="atLeast"/>
              <w:ind w:left="113" w:right="113"/>
              <w:jc w:val="center"/>
            </w:pPr>
            <w:r>
              <w:t>Место проведения</w:t>
            </w:r>
          </w:p>
        </w:tc>
        <w:tc>
          <w:tcPr>
            <w:tcW w:w="567" w:type="dxa"/>
            <w:textDirection w:val="btLr"/>
            <w:vAlign w:val="center"/>
          </w:tcPr>
          <w:p w:rsidR="00434EEB" w:rsidRDefault="00434EEB" w:rsidP="00434EEB">
            <w:pPr>
              <w:spacing w:line="160" w:lineRule="atLeast"/>
              <w:ind w:left="113" w:right="113"/>
              <w:jc w:val="center"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участников</w:t>
            </w:r>
          </w:p>
        </w:tc>
        <w:tc>
          <w:tcPr>
            <w:tcW w:w="709" w:type="dxa"/>
            <w:textDirection w:val="btLr"/>
          </w:tcPr>
          <w:p w:rsidR="00434EEB" w:rsidRPr="00852596" w:rsidRDefault="00434EEB" w:rsidP="007657A6">
            <w:pPr>
              <w:spacing w:line="160" w:lineRule="atLeast"/>
              <w:ind w:left="113" w:right="113"/>
              <w:jc w:val="center"/>
            </w:pPr>
            <w:r>
              <w:t>Кол-во присутствующих</w:t>
            </w:r>
          </w:p>
        </w:tc>
        <w:tc>
          <w:tcPr>
            <w:tcW w:w="708" w:type="dxa"/>
            <w:textDirection w:val="btLr"/>
          </w:tcPr>
          <w:p w:rsidR="00434EEB" w:rsidRPr="00852596" w:rsidRDefault="00434EEB" w:rsidP="007657A6">
            <w:pPr>
              <w:spacing w:line="160" w:lineRule="atLeast"/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1276" w:type="dxa"/>
            <w:textDirection w:val="btLr"/>
          </w:tcPr>
          <w:p w:rsidR="00434EEB" w:rsidRPr="00852596" w:rsidRDefault="00434EEB" w:rsidP="007657A6">
            <w:pPr>
              <w:spacing w:line="160" w:lineRule="atLeast"/>
              <w:ind w:left="113" w:right="113"/>
              <w:jc w:val="center"/>
            </w:pPr>
            <w:r>
              <w:t>Ответственные</w:t>
            </w: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434EEB" w:rsidRPr="007657A6" w:rsidTr="00434EEB"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34EEB" w:rsidRPr="007657A6" w:rsidRDefault="00434EEB" w:rsidP="007657A6">
            <w:pPr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63D93" w:rsidRPr="00C677E4" w:rsidRDefault="00A63D93" w:rsidP="00A63D93">
      <w:pPr>
        <w:numPr>
          <w:ilvl w:val="0"/>
          <w:numId w:val="1"/>
        </w:numPr>
        <w:spacing w:line="160" w:lineRule="atLeast"/>
        <w:ind w:left="360"/>
        <w:jc w:val="center"/>
        <w:rPr>
          <w:sz w:val="28"/>
          <w:szCs w:val="28"/>
        </w:rPr>
      </w:pPr>
      <w:r w:rsidRPr="00C677E4">
        <w:rPr>
          <w:sz w:val="28"/>
          <w:szCs w:val="28"/>
        </w:rPr>
        <w:t>Клубные формирования</w:t>
      </w:r>
    </w:p>
    <w:tbl>
      <w:tblPr>
        <w:tblW w:w="102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480"/>
        <w:gridCol w:w="563"/>
        <w:gridCol w:w="460"/>
        <w:gridCol w:w="494"/>
        <w:gridCol w:w="440"/>
        <w:gridCol w:w="513"/>
        <w:gridCol w:w="440"/>
        <w:gridCol w:w="514"/>
        <w:gridCol w:w="460"/>
        <w:gridCol w:w="493"/>
        <w:gridCol w:w="440"/>
        <w:gridCol w:w="514"/>
        <w:gridCol w:w="440"/>
        <w:gridCol w:w="513"/>
        <w:gridCol w:w="440"/>
        <w:gridCol w:w="514"/>
      </w:tblGrid>
      <w:tr w:rsidR="008E67AE" w:rsidRPr="00A63D93" w:rsidTr="00434EEB">
        <w:trPr>
          <w:trHeight w:val="840"/>
        </w:trPr>
        <w:tc>
          <w:tcPr>
            <w:tcW w:w="1560" w:type="dxa"/>
            <w:vMerge w:val="restart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992" w:type="dxa"/>
            <w:vMerge w:val="restart"/>
          </w:tcPr>
          <w:p w:rsid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Всего клубн</w:t>
            </w:r>
            <w:r>
              <w:rPr>
                <w:sz w:val="22"/>
              </w:rPr>
              <w:t>.</w:t>
            </w:r>
          </w:p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формирований</w:t>
            </w:r>
          </w:p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1043" w:type="dxa"/>
            <w:gridSpan w:val="2"/>
          </w:tcPr>
          <w:p w:rsidR="008E67AE" w:rsidRPr="008E67AE" w:rsidRDefault="007C00CC" w:rsidP="007657A6">
            <w:pPr>
              <w:spacing w:line="160" w:lineRule="atLeast"/>
              <w:jc w:val="center"/>
              <w:rPr>
                <w:sz w:val="22"/>
              </w:rPr>
            </w:pPr>
            <w:r w:rsidRPr="007C00CC">
              <w:rPr>
                <w:sz w:val="20"/>
              </w:rPr>
              <w:t>Вокально</w:t>
            </w:r>
            <w:r w:rsidR="008E67AE" w:rsidRPr="007C00CC">
              <w:rPr>
                <w:sz w:val="20"/>
              </w:rPr>
              <w:t>-хоровы</w:t>
            </w:r>
            <w:r w:rsidRPr="007C00CC">
              <w:rPr>
                <w:sz w:val="20"/>
              </w:rPr>
              <w:t>е</w:t>
            </w:r>
          </w:p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954" w:type="dxa"/>
            <w:gridSpan w:val="2"/>
          </w:tcPr>
          <w:p w:rsidR="008E67AE" w:rsidRPr="007C00CC" w:rsidRDefault="008E67AE" w:rsidP="007657A6">
            <w:pPr>
              <w:spacing w:line="160" w:lineRule="atLeast"/>
              <w:jc w:val="center"/>
              <w:rPr>
                <w:sz w:val="20"/>
              </w:rPr>
            </w:pPr>
            <w:r w:rsidRPr="007C00CC">
              <w:rPr>
                <w:sz w:val="20"/>
              </w:rPr>
              <w:t>Хореографические</w:t>
            </w:r>
          </w:p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953" w:type="dxa"/>
            <w:gridSpan w:val="2"/>
          </w:tcPr>
          <w:p w:rsidR="008E67AE" w:rsidRPr="007C00CC" w:rsidRDefault="008E67AE" w:rsidP="007657A6">
            <w:pPr>
              <w:spacing w:line="160" w:lineRule="atLeast"/>
              <w:jc w:val="center"/>
              <w:rPr>
                <w:sz w:val="20"/>
              </w:rPr>
            </w:pPr>
            <w:r w:rsidRPr="007C00CC">
              <w:rPr>
                <w:sz w:val="20"/>
              </w:rPr>
              <w:t>Театральные</w:t>
            </w:r>
          </w:p>
          <w:p w:rsidR="008E67AE" w:rsidRPr="007C00CC" w:rsidRDefault="008E67AE" w:rsidP="007657A6">
            <w:pPr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954" w:type="dxa"/>
            <w:gridSpan w:val="2"/>
          </w:tcPr>
          <w:p w:rsidR="008E67AE" w:rsidRPr="007C00CC" w:rsidRDefault="008E67AE" w:rsidP="007657A6">
            <w:pPr>
              <w:spacing w:line="160" w:lineRule="atLeast"/>
              <w:jc w:val="center"/>
              <w:rPr>
                <w:sz w:val="20"/>
              </w:rPr>
            </w:pPr>
            <w:r w:rsidRPr="007C00CC">
              <w:rPr>
                <w:sz w:val="20"/>
              </w:rPr>
              <w:t>Инструментальные</w:t>
            </w:r>
          </w:p>
          <w:p w:rsidR="008E67AE" w:rsidRPr="007C00CC" w:rsidRDefault="008E67AE" w:rsidP="007657A6">
            <w:pPr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953" w:type="dxa"/>
            <w:gridSpan w:val="2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954" w:type="dxa"/>
            <w:gridSpan w:val="2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953" w:type="dxa"/>
            <w:gridSpan w:val="2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954" w:type="dxa"/>
            <w:gridSpan w:val="2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</w:tr>
      <w:tr w:rsidR="008E67AE" w:rsidRPr="00A63D93" w:rsidTr="00434EEB">
        <w:trPr>
          <w:trHeight w:val="420"/>
        </w:trPr>
        <w:tc>
          <w:tcPr>
            <w:tcW w:w="1560" w:type="dxa"/>
            <w:vMerge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992" w:type="dxa"/>
            <w:vMerge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</w:p>
        </w:tc>
        <w:tc>
          <w:tcPr>
            <w:tcW w:w="1043" w:type="dxa"/>
            <w:gridSpan w:val="2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дет/взр</w:t>
            </w:r>
          </w:p>
        </w:tc>
        <w:tc>
          <w:tcPr>
            <w:tcW w:w="954" w:type="dxa"/>
            <w:gridSpan w:val="2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дет/взр</w:t>
            </w:r>
          </w:p>
        </w:tc>
        <w:tc>
          <w:tcPr>
            <w:tcW w:w="953" w:type="dxa"/>
            <w:gridSpan w:val="2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дет/взр</w:t>
            </w:r>
          </w:p>
        </w:tc>
        <w:tc>
          <w:tcPr>
            <w:tcW w:w="954" w:type="dxa"/>
            <w:gridSpan w:val="2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дет/взр</w:t>
            </w:r>
          </w:p>
        </w:tc>
        <w:tc>
          <w:tcPr>
            <w:tcW w:w="953" w:type="dxa"/>
            <w:gridSpan w:val="2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954" w:type="dxa"/>
            <w:gridSpan w:val="2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953" w:type="dxa"/>
            <w:gridSpan w:val="2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954" w:type="dxa"/>
            <w:gridSpan w:val="2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</w:tr>
      <w:tr w:rsidR="008E67AE" w:rsidRPr="00A63D93" w:rsidTr="00434EEB">
        <w:tc>
          <w:tcPr>
            <w:tcW w:w="1560" w:type="dxa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Всего</w:t>
            </w:r>
          </w:p>
        </w:tc>
        <w:tc>
          <w:tcPr>
            <w:tcW w:w="992" w:type="dxa"/>
          </w:tcPr>
          <w:p w:rsidR="008E67AE" w:rsidRDefault="008E67AE" w:rsidP="007657A6">
            <w:pPr>
              <w:spacing w:line="160" w:lineRule="atLeast"/>
              <w:jc w:val="center"/>
            </w:pPr>
          </w:p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8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63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6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94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4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13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4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14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6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93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4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14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4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13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4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14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</w:tr>
      <w:tr w:rsidR="008E67AE" w:rsidRPr="00A63D93" w:rsidTr="00434EEB">
        <w:tc>
          <w:tcPr>
            <w:tcW w:w="1560" w:type="dxa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В них участников</w:t>
            </w:r>
          </w:p>
        </w:tc>
        <w:tc>
          <w:tcPr>
            <w:tcW w:w="992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8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63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6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94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4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13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4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14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6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93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4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14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4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13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440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514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</w:tr>
    </w:tbl>
    <w:p w:rsidR="00A63D93" w:rsidRPr="00C677E4" w:rsidRDefault="00A63D93" w:rsidP="00A63D93">
      <w:pPr>
        <w:numPr>
          <w:ilvl w:val="0"/>
          <w:numId w:val="1"/>
        </w:numPr>
        <w:spacing w:line="160" w:lineRule="atLeast"/>
        <w:jc w:val="center"/>
        <w:rPr>
          <w:sz w:val="28"/>
          <w:szCs w:val="28"/>
        </w:rPr>
      </w:pPr>
      <w:r w:rsidRPr="00C677E4">
        <w:rPr>
          <w:sz w:val="28"/>
          <w:szCs w:val="28"/>
        </w:rPr>
        <w:t xml:space="preserve">Платные услуги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5"/>
        <w:gridCol w:w="1395"/>
        <w:gridCol w:w="1276"/>
        <w:gridCol w:w="1276"/>
        <w:gridCol w:w="1417"/>
        <w:gridCol w:w="1701"/>
      </w:tblGrid>
      <w:tr w:rsidR="008E67AE" w:rsidRPr="008E67AE" w:rsidTr="00434EEB">
        <w:trPr>
          <w:trHeight w:val="568"/>
        </w:trPr>
        <w:tc>
          <w:tcPr>
            <w:tcW w:w="3425" w:type="dxa"/>
          </w:tcPr>
          <w:p w:rsidR="008E67AE" w:rsidRDefault="008E67AE" w:rsidP="007657A6">
            <w:pPr>
              <w:spacing w:line="160" w:lineRule="atLeast"/>
              <w:jc w:val="center"/>
            </w:pPr>
            <w:r w:rsidRPr="00A63D93">
              <w:t xml:space="preserve">Наименование </w:t>
            </w:r>
          </w:p>
          <w:p w:rsidR="008E67AE" w:rsidRPr="00A63D93" w:rsidRDefault="008E67AE" w:rsidP="007657A6">
            <w:pPr>
              <w:spacing w:line="160" w:lineRule="atLeast"/>
              <w:jc w:val="center"/>
            </w:pPr>
            <w:r w:rsidRPr="00A63D93">
              <w:t>мероприятия</w:t>
            </w:r>
          </w:p>
        </w:tc>
        <w:tc>
          <w:tcPr>
            <w:tcW w:w="1395" w:type="dxa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Дата</w:t>
            </w:r>
          </w:p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проведения</w:t>
            </w:r>
          </w:p>
        </w:tc>
        <w:tc>
          <w:tcPr>
            <w:tcW w:w="1276" w:type="dxa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Время проведения</w:t>
            </w:r>
          </w:p>
        </w:tc>
        <w:tc>
          <w:tcPr>
            <w:tcW w:w="1276" w:type="dxa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Количество часов</w:t>
            </w:r>
          </w:p>
        </w:tc>
        <w:tc>
          <w:tcPr>
            <w:tcW w:w="1417" w:type="dxa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Число присутствующих</w:t>
            </w:r>
          </w:p>
        </w:tc>
        <w:tc>
          <w:tcPr>
            <w:tcW w:w="1701" w:type="dxa"/>
          </w:tcPr>
          <w:p w:rsidR="008E67AE" w:rsidRPr="008E67AE" w:rsidRDefault="008E67AE" w:rsidP="007657A6">
            <w:pPr>
              <w:spacing w:line="160" w:lineRule="atLeast"/>
              <w:jc w:val="center"/>
              <w:rPr>
                <w:sz w:val="22"/>
              </w:rPr>
            </w:pPr>
            <w:r w:rsidRPr="008E67AE">
              <w:rPr>
                <w:sz w:val="22"/>
              </w:rPr>
              <w:t>Вырученная сумма</w:t>
            </w:r>
          </w:p>
        </w:tc>
      </w:tr>
      <w:tr w:rsidR="008E67AE" w:rsidRPr="00A63D93" w:rsidTr="00434EEB">
        <w:trPr>
          <w:trHeight w:val="421"/>
        </w:trPr>
        <w:tc>
          <w:tcPr>
            <w:tcW w:w="3425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  <w:r w:rsidRPr="00A63D93">
              <w:t>Дискотеки</w:t>
            </w:r>
          </w:p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1395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1276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1276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1417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1701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</w:tr>
      <w:tr w:rsidR="008E67AE" w:rsidRPr="00A63D93" w:rsidTr="00434EEB">
        <w:trPr>
          <w:trHeight w:val="702"/>
        </w:trPr>
        <w:tc>
          <w:tcPr>
            <w:tcW w:w="3425" w:type="dxa"/>
          </w:tcPr>
          <w:p w:rsidR="008E67AE" w:rsidRDefault="007C00CC" w:rsidP="007657A6">
            <w:pPr>
              <w:spacing w:line="160" w:lineRule="atLeast"/>
              <w:jc w:val="center"/>
            </w:pPr>
            <w:r>
              <w:t>К</w:t>
            </w:r>
            <w:r w:rsidR="008E67AE">
              <w:t>онцерты, юбилеи,</w:t>
            </w:r>
          </w:p>
          <w:p w:rsidR="008E67AE" w:rsidRPr="00A63D93" w:rsidRDefault="008E67AE" w:rsidP="007657A6">
            <w:pPr>
              <w:spacing w:line="160" w:lineRule="atLeast"/>
              <w:jc w:val="center"/>
            </w:pPr>
            <w:r>
              <w:t>аренда помещения и т.п.</w:t>
            </w:r>
          </w:p>
        </w:tc>
        <w:tc>
          <w:tcPr>
            <w:tcW w:w="1395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1276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1276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1417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  <w:tc>
          <w:tcPr>
            <w:tcW w:w="1701" w:type="dxa"/>
          </w:tcPr>
          <w:p w:rsidR="008E67AE" w:rsidRPr="00A63D93" w:rsidRDefault="008E67AE" w:rsidP="007657A6">
            <w:pPr>
              <w:spacing w:line="160" w:lineRule="atLeast"/>
              <w:jc w:val="center"/>
            </w:pPr>
          </w:p>
        </w:tc>
      </w:tr>
    </w:tbl>
    <w:p w:rsidR="00C677E4" w:rsidRDefault="00C677E4" w:rsidP="00EB12AD">
      <w:pPr>
        <w:spacing w:line="160" w:lineRule="atLeast"/>
        <w:ind w:left="-540"/>
        <w:sectPr w:rsidR="00C677E4" w:rsidSect="00C677E4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C677E4" w:rsidRPr="002A4597" w:rsidRDefault="009D6ACA" w:rsidP="002A4597">
      <w:pPr>
        <w:spacing w:line="160" w:lineRule="atLeast"/>
        <w:ind w:left="-540"/>
        <w:jc w:val="center"/>
        <w:rPr>
          <w:sz w:val="28"/>
          <w:szCs w:val="28"/>
        </w:rPr>
      </w:pPr>
      <w:r w:rsidRPr="002A4597">
        <w:rPr>
          <w:sz w:val="28"/>
          <w:szCs w:val="28"/>
        </w:rPr>
        <w:lastRenderedPageBreak/>
        <w:t xml:space="preserve"> </w:t>
      </w:r>
      <w:r w:rsidR="002A4597" w:rsidRPr="002A4597">
        <w:rPr>
          <w:sz w:val="28"/>
          <w:szCs w:val="28"/>
        </w:rPr>
        <w:t>4. Отчет о выполнении муниципального задания.</w:t>
      </w:r>
    </w:p>
    <w:p w:rsidR="00C677E4" w:rsidRDefault="00C677E4" w:rsidP="00EB12AD">
      <w:pPr>
        <w:spacing w:line="160" w:lineRule="atLeast"/>
        <w:ind w:left="-540"/>
      </w:pPr>
    </w:p>
    <w:tbl>
      <w:tblPr>
        <w:tblpPr w:leftFromText="180" w:rightFromText="180" w:vertAnchor="page" w:horzAnchor="page" w:tblpX="1353" w:tblpY="1741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992"/>
        <w:gridCol w:w="850"/>
        <w:gridCol w:w="993"/>
        <w:gridCol w:w="850"/>
      </w:tblGrid>
      <w:tr w:rsidR="002D1A71" w:rsidRPr="000050D7" w:rsidTr="002D1A71">
        <w:trPr>
          <w:trHeight w:val="261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Pr="00B278E4" w:rsidRDefault="002D1A71" w:rsidP="00B86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</w:t>
            </w:r>
            <w:r w:rsidRPr="0065233B">
              <w:rPr>
                <w:sz w:val="18"/>
                <w:szCs w:val="18"/>
              </w:rPr>
              <w:t>клубн</w:t>
            </w:r>
            <w:r>
              <w:rPr>
                <w:sz w:val="18"/>
                <w:szCs w:val="18"/>
              </w:rPr>
              <w:t>ых формирований</w:t>
            </w:r>
          </w:p>
        </w:tc>
      </w:tr>
      <w:tr w:rsidR="002D1A71" w:rsidRPr="000050D7" w:rsidTr="002D1A71">
        <w:trPr>
          <w:trHeight w:val="1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Pr="0065233B" w:rsidRDefault="002D1A71" w:rsidP="00B86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Pr="0065233B" w:rsidRDefault="002D1A71" w:rsidP="00B86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Default="002D1A71" w:rsidP="00B86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детей до 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Default="002D1A71" w:rsidP="00B86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Default="002D1A71" w:rsidP="00B86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молодежи от 15 до 24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Default="002D1A71" w:rsidP="00B86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чел.</w:t>
            </w:r>
          </w:p>
        </w:tc>
      </w:tr>
      <w:tr w:rsidR="002D1A71" w:rsidRPr="000050D7" w:rsidTr="002D1A71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Pr="000050D7" w:rsidRDefault="002D1A71" w:rsidP="00B8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Pr="000050D7" w:rsidRDefault="002D1A71" w:rsidP="00B8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Pr="000050D7" w:rsidRDefault="002D1A71" w:rsidP="00B8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Pr="000050D7" w:rsidRDefault="002D1A71" w:rsidP="00B8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Pr="000050D7" w:rsidRDefault="002D1A71" w:rsidP="00B86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71" w:rsidRPr="000050D7" w:rsidRDefault="002D1A71" w:rsidP="00B865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77E4" w:rsidRDefault="008E67AE" w:rsidP="00EB12AD">
      <w:pPr>
        <w:spacing w:line="160" w:lineRule="atLeast"/>
        <w:ind w:left="-540"/>
      </w:pPr>
      <w:r>
        <w:t xml:space="preserve">                   4.1 Клубные формирования </w:t>
      </w:r>
    </w:p>
    <w:p w:rsidR="00C677E4" w:rsidRDefault="00C677E4" w:rsidP="00EB12AD">
      <w:pPr>
        <w:spacing w:line="160" w:lineRule="atLeast"/>
        <w:ind w:left="-540"/>
      </w:pPr>
    </w:p>
    <w:p w:rsidR="00C677E4" w:rsidRDefault="00C677E4" w:rsidP="00EB12AD">
      <w:pPr>
        <w:spacing w:line="160" w:lineRule="atLeast"/>
        <w:ind w:left="-540"/>
      </w:pPr>
    </w:p>
    <w:p w:rsidR="00C677E4" w:rsidRDefault="00C677E4" w:rsidP="00EB12AD">
      <w:pPr>
        <w:spacing w:line="160" w:lineRule="atLeast"/>
        <w:ind w:left="-540"/>
      </w:pPr>
    </w:p>
    <w:p w:rsidR="00C677E4" w:rsidRDefault="00C677E4" w:rsidP="00EB12AD">
      <w:pPr>
        <w:spacing w:line="160" w:lineRule="atLeast"/>
        <w:ind w:left="-540"/>
      </w:pPr>
    </w:p>
    <w:p w:rsidR="00C677E4" w:rsidRDefault="00C677E4" w:rsidP="00EB12AD">
      <w:pPr>
        <w:spacing w:line="160" w:lineRule="atLeast"/>
        <w:ind w:left="-540"/>
      </w:pPr>
    </w:p>
    <w:p w:rsidR="00C677E4" w:rsidRDefault="00C677E4" w:rsidP="00EB12AD">
      <w:pPr>
        <w:spacing w:line="160" w:lineRule="atLeast"/>
        <w:ind w:left="-540"/>
      </w:pPr>
    </w:p>
    <w:p w:rsidR="00C677E4" w:rsidRDefault="00C677E4" w:rsidP="00EB12AD">
      <w:pPr>
        <w:spacing w:line="160" w:lineRule="atLeast"/>
        <w:ind w:left="-540"/>
      </w:pPr>
    </w:p>
    <w:p w:rsidR="00C677E4" w:rsidRDefault="00C677E4" w:rsidP="00EB12AD">
      <w:pPr>
        <w:spacing w:line="160" w:lineRule="atLeast"/>
        <w:ind w:left="-540"/>
      </w:pPr>
    </w:p>
    <w:p w:rsidR="00B8652C" w:rsidRDefault="00B8652C" w:rsidP="00EB12AD">
      <w:pPr>
        <w:spacing w:line="160" w:lineRule="atLeast"/>
        <w:ind w:left="-540"/>
      </w:pPr>
    </w:p>
    <w:p w:rsidR="00C52C10" w:rsidRDefault="008E67AE" w:rsidP="00EB12AD">
      <w:pPr>
        <w:spacing w:line="160" w:lineRule="atLeast"/>
        <w:ind w:left="-540"/>
      </w:pPr>
      <w:r>
        <w:t xml:space="preserve">                   4.2. Культурно – массовые мероприятия</w:t>
      </w:r>
    </w:p>
    <w:tbl>
      <w:tblPr>
        <w:tblpPr w:leftFromText="180" w:rightFromText="180" w:vertAnchor="page" w:horzAnchor="margin" w:tblpXSpec="center" w:tblpY="4407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709"/>
        <w:gridCol w:w="740"/>
        <w:gridCol w:w="740"/>
        <w:gridCol w:w="709"/>
        <w:gridCol w:w="567"/>
        <w:gridCol w:w="708"/>
        <w:gridCol w:w="709"/>
        <w:gridCol w:w="567"/>
        <w:gridCol w:w="709"/>
        <w:gridCol w:w="709"/>
        <w:gridCol w:w="751"/>
        <w:gridCol w:w="809"/>
        <w:gridCol w:w="708"/>
        <w:gridCol w:w="567"/>
        <w:gridCol w:w="751"/>
        <w:gridCol w:w="525"/>
        <w:gridCol w:w="709"/>
        <w:gridCol w:w="567"/>
        <w:gridCol w:w="851"/>
        <w:gridCol w:w="567"/>
        <w:gridCol w:w="750"/>
      </w:tblGrid>
      <w:tr w:rsidR="008F3EB6" w:rsidTr="0005237E">
        <w:trPr>
          <w:trHeight w:val="268"/>
        </w:trPr>
        <w:tc>
          <w:tcPr>
            <w:tcW w:w="885" w:type="dxa"/>
            <w:vMerge w:val="restart"/>
          </w:tcPr>
          <w:p w:rsidR="008F3EB6" w:rsidRDefault="008F3EB6" w:rsidP="00434EE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2" w:type="dxa"/>
            <w:gridSpan w:val="7"/>
            <w:vMerge w:val="restart"/>
          </w:tcPr>
          <w:p w:rsidR="008F3EB6" w:rsidRDefault="008F3EB6" w:rsidP="00434EEB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Культурно - массовые мероприятия =</w:t>
            </w:r>
          </w:p>
          <w:p w:rsidR="008F3EB6" w:rsidRDefault="008F3EB6" w:rsidP="00434EEB">
            <w:pPr>
              <w:ind w:right="113"/>
              <w:jc w:val="center"/>
              <w:rPr>
                <w:sz w:val="18"/>
                <w:szCs w:val="18"/>
              </w:rPr>
            </w:pPr>
          </w:p>
          <w:p w:rsidR="008F3EB6" w:rsidRDefault="008F3EB6" w:rsidP="00434EEB">
            <w:pPr>
              <w:ind w:right="113"/>
              <w:jc w:val="center"/>
              <w:rPr>
                <w:sz w:val="18"/>
                <w:szCs w:val="18"/>
              </w:rPr>
            </w:pPr>
            <w:r w:rsidRPr="00CE51FA">
              <w:rPr>
                <w:sz w:val="18"/>
                <w:szCs w:val="18"/>
              </w:rPr>
              <w:t xml:space="preserve">2.1 Культурно - досуговые мероприятия </w:t>
            </w:r>
          </w:p>
          <w:p w:rsidR="008F3EB6" w:rsidRPr="00CE51FA" w:rsidRDefault="008F3EB6" w:rsidP="00434EEB">
            <w:pPr>
              <w:ind w:right="113"/>
              <w:jc w:val="center"/>
              <w:rPr>
                <w:sz w:val="18"/>
                <w:szCs w:val="18"/>
              </w:rPr>
            </w:pPr>
            <w:r w:rsidRPr="00CE51F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CE51FA">
              <w:rPr>
                <w:sz w:val="18"/>
                <w:szCs w:val="18"/>
              </w:rPr>
              <w:t xml:space="preserve"> 2.2. Информационно просветительские мероприятия</w:t>
            </w:r>
          </w:p>
        </w:tc>
        <w:tc>
          <w:tcPr>
            <w:tcW w:w="9540" w:type="dxa"/>
            <w:gridSpan w:val="14"/>
          </w:tcPr>
          <w:p w:rsidR="008F3EB6" w:rsidRDefault="008F3EB6" w:rsidP="00434EEB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Из общего числа мероприятий  </w:t>
            </w:r>
            <w:r w:rsidRPr="00434EEB">
              <w:rPr>
                <w:sz w:val="18"/>
                <w:szCs w:val="18"/>
              </w:rPr>
              <w:t>(из культурно-массовых мероприятий)</w:t>
            </w:r>
          </w:p>
        </w:tc>
      </w:tr>
      <w:tr w:rsidR="008F3EB6" w:rsidTr="0005237E">
        <w:trPr>
          <w:trHeight w:val="860"/>
        </w:trPr>
        <w:tc>
          <w:tcPr>
            <w:tcW w:w="885" w:type="dxa"/>
            <w:vMerge/>
          </w:tcPr>
          <w:p w:rsidR="008F3EB6" w:rsidRDefault="008F3EB6" w:rsidP="00434EE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2" w:type="dxa"/>
            <w:gridSpan w:val="7"/>
            <w:vMerge/>
          </w:tcPr>
          <w:p w:rsidR="008F3EB6" w:rsidRDefault="008F3EB6" w:rsidP="00434EE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6"/>
          </w:tcPr>
          <w:p w:rsidR="008F3EB6" w:rsidRDefault="008F3EB6" w:rsidP="00434EEB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 Культурно - досуговые мероприятия</w:t>
            </w:r>
          </w:p>
        </w:tc>
        <w:tc>
          <w:tcPr>
            <w:tcW w:w="1318" w:type="dxa"/>
            <w:gridSpan w:val="2"/>
          </w:tcPr>
          <w:p w:rsidR="008F3EB6" w:rsidRDefault="008F3EB6" w:rsidP="00434EEB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 Информационно просветительские мероприятия</w:t>
            </w:r>
          </w:p>
        </w:tc>
        <w:tc>
          <w:tcPr>
            <w:tcW w:w="1234" w:type="dxa"/>
            <w:gridSpan w:val="2"/>
          </w:tcPr>
          <w:p w:rsidR="008F3EB6" w:rsidRPr="00434EEB" w:rsidRDefault="008F3EB6" w:rsidP="00434EEB">
            <w:pPr>
              <w:ind w:right="113"/>
              <w:jc w:val="center"/>
              <w:rPr>
                <w:sz w:val="18"/>
                <w:szCs w:val="18"/>
              </w:rPr>
            </w:pPr>
            <w:r w:rsidRPr="00434EEB">
              <w:rPr>
                <w:sz w:val="18"/>
                <w:szCs w:val="18"/>
              </w:rPr>
              <w:t>Кино – видео сеансы</w:t>
            </w:r>
          </w:p>
        </w:tc>
        <w:tc>
          <w:tcPr>
            <w:tcW w:w="1418" w:type="dxa"/>
            <w:gridSpan w:val="2"/>
          </w:tcPr>
          <w:p w:rsidR="008F3EB6" w:rsidRPr="00434EEB" w:rsidRDefault="008F3EB6" w:rsidP="00434EEB">
            <w:pPr>
              <w:ind w:right="113"/>
              <w:jc w:val="center"/>
              <w:rPr>
                <w:sz w:val="18"/>
                <w:szCs w:val="18"/>
              </w:rPr>
            </w:pPr>
            <w:r w:rsidRPr="00434EEB">
              <w:rPr>
                <w:sz w:val="18"/>
                <w:szCs w:val="18"/>
              </w:rPr>
              <w:t>Танцевальные вечера, дискотеки</w:t>
            </w:r>
          </w:p>
        </w:tc>
        <w:tc>
          <w:tcPr>
            <w:tcW w:w="1317" w:type="dxa"/>
            <w:gridSpan w:val="2"/>
          </w:tcPr>
          <w:p w:rsidR="008F3EB6" w:rsidRPr="00434EEB" w:rsidRDefault="008F3EB6" w:rsidP="00434EEB">
            <w:pPr>
              <w:ind w:right="113"/>
              <w:jc w:val="center"/>
              <w:rPr>
                <w:sz w:val="18"/>
                <w:szCs w:val="18"/>
              </w:rPr>
            </w:pPr>
            <w:r w:rsidRPr="00434EEB">
              <w:rPr>
                <w:sz w:val="18"/>
                <w:szCs w:val="18"/>
              </w:rPr>
              <w:t>С участием инвалидов, для инвалидов</w:t>
            </w:r>
          </w:p>
        </w:tc>
      </w:tr>
      <w:tr w:rsidR="008F3EB6" w:rsidRPr="000050D7" w:rsidTr="008F3EB6">
        <w:trPr>
          <w:cantSplit/>
          <w:trHeight w:val="1187"/>
        </w:trPr>
        <w:tc>
          <w:tcPr>
            <w:tcW w:w="885" w:type="dxa"/>
            <w:vMerge/>
            <w:textDirection w:val="btLr"/>
          </w:tcPr>
          <w:p w:rsidR="008F3EB6" w:rsidRPr="00B8652C" w:rsidRDefault="008F3EB6" w:rsidP="00434EE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F3EB6" w:rsidRPr="00B8652C" w:rsidRDefault="008F3EB6" w:rsidP="00434EE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865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посетителе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детей до 14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посетителе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молодежи от 15 до 24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B8652C" w:rsidRDefault="008F3EB6" w:rsidP="00434E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EB6" w:rsidRPr="00B8652C" w:rsidRDefault="008F3EB6" w:rsidP="00434EE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865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посетителе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детей до 14 лет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посетителе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молодежи от 15 до 24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EB6" w:rsidRPr="00B8652C" w:rsidRDefault="008F3EB6" w:rsidP="00434EE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865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EB6" w:rsidRDefault="008F3EB6" w:rsidP="00434E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EB6" w:rsidRDefault="008F3EB6" w:rsidP="00434E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EB6" w:rsidRDefault="008F3EB6" w:rsidP="00434E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434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</w:tr>
      <w:tr w:rsidR="008F3EB6" w:rsidRPr="000050D7" w:rsidTr="008F3EB6">
        <w:trPr>
          <w:cantSplit/>
          <w:trHeight w:val="743"/>
        </w:trPr>
        <w:tc>
          <w:tcPr>
            <w:tcW w:w="885" w:type="dxa"/>
            <w:tcBorders>
              <w:bottom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74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434E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2C10" w:rsidRDefault="00C52C10" w:rsidP="00D007E9">
      <w:pPr>
        <w:spacing w:line="160" w:lineRule="atLeast"/>
        <w:ind w:left="465"/>
        <w:rPr>
          <w:sz w:val="20"/>
        </w:rPr>
      </w:pPr>
    </w:p>
    <w:p w:rsidR="00B8652C" w:rsidRDefault="00D007E9" w:rsidP="00B1269E">
      <w:pPr>
        <w:spacing w:line="160" w:lineRule="atLeast"/>
        <w:ind w:left="465"/>
      </w:pPr>
      <w:proofErr w:type="gramStart"/>
      <w:r w:rsidRPr="007C00CC">
        <w:rPr>
          <w:sz w:val="20"/>
        </w:rPr>
        <w:t xml:space="preserve">*  - культурно – массовые мероприятия = культурно-досуговые мероприятия (вечера отдыха, концерты, дискотеки, игровые программы и т.д.) + информационно – просветительские мероприятия (беседы, диспуты, круглые столы, информационные </w:t>
      </w:r>
      <w:r w:rsidR="00423E15" w:rsidRPr="007C00CC">
        <w:rPr>
          <w:sz w:val="20"/>
        </w:rPr>
        <w:t xml:space="preserve">часы и т.д.) </w:t>
      </w:r>
      <w:proofErr w:type="gramEnd"/>
    </w:p>
    <w:p w:rsidR="00B8652C" w:rsidRDefault="00B8652C" w:rsidP="00EB12AD">
      <w:pPr>
        <w:spacing w:line="160" w:lineRule="atLeast"/>
        <w:ind w:left="-540"/>
      </w:pPr>
    </w:p>
    <w:p w:rsidR="00EB12AD" w:rsidRPr="00EB12AD" w:rsidRDefault="00C677E4" w:rsidP="00EB12AD">
      <w:pPr>
        <w:spacing w:line="160" w:lineRule="atLeast"/>
        <w:ind w:left="-540"/>
      </w:pPr>
      <w:r>
        <w:t xml:space="preserve">                   </w:t>
      </w:r>
      <w:r w:rsidR="00EB12AD" w:rsidRPr="00EB12AD">
        <w:t>«___» _______________20_</w:t>
      </w:r>
      <w:r w:rsidR="00423E15">
        <w:t>__</w:t>
      </w:r>
      <w:r w:rsidR="00EB12AD" w:rsidRPr="00EB12AD">
        <w:t xml:space="preserve">_г.                      </w:t>
      </w:r>
      <w:r w:rsidR="00EB12AD">
        <w:t xml:space="preserve">  </w:t>
      </w:r>
      <w:r w:rsidR="00EB12AD" w:rsidRPr="00EB12AD">
        <w:t>Ответственный</w:t>
      </w:r>
    </w:p>
    <w:p w:rsidR="00EB12AD" w:rsidRPr="00EB12AD" w:rsidRDefault="00EB12AD" w:rsidP="00EB12AD">
      <w:pPr>
        <w:spacing w:line="160" w:lineRule="atLeast"/>
        <w:ind w:left="-540"/>
      </w:pPr>
      <w:r w:rsidRPr="00EB12AD">
        <w:t xml:space="preserve">                                               </w:t>
      </w:r>
      <w:r>
        <w:t xml:space="preserve">                             </w:t>
      </w:r>
      <w:r w:rsidRPr="00EB12AD">
        <w:t xml:space="preserve">  </w:t>
      </w:r>
      <w:r w:rsidR="00C677E4">
        <w:t xml:space="preserve">                  </w:t>
      </w:r>
      <w:r w:rsidRPr="00EB12AD">
        <w:t>за составление отчета:</w:t>
      </w:r>
      <w:r>
        <w:t xml:space="preserve"> _________/_____________/</w:t>
      </w:r>
    </w:p>
    <w:p w:rsidR="00C677E4" w:rsidRDefault="00C677E4" w:rsidP="002A4597">
      <w:pPr>
        <w:framePr w:w="10380" w:wrap="auto" w:hAnchor="text"/>
        <w:spacing w:line="160" w:lineRule="atLeast"/>
        <w:jc w:val="center"/>
        <w:sectPr w:rsidR="00C677E4" w:rsidSect="0088008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750FB" w:rsidRDefault="00E750FB" w:rsidP="00E750FB">
      <w:pPr>
        <w:spacing w:line="160" w:lineRule="atLeast"/>
        <w:ind w:left="-540"/>
        <w:jc w:val="center"/>
      </w:pPr>
      <w:r>
        <w:lastRenderedPageBreak/>
        <w:t>4.2. Культурно – массовые мероприятия</w:t>
      </w:r>
      <w:r w:rsidR="008D0A66">
        <w:t xml:space="preserve"> 20</w:t>
      </w:r>
      <w:r w:rsidR="008F3EB6">
        <w:t>_____</w:t>
      </w:r>
      <w:r w:rsidR="008D0A66">
        <w:t>г.</w:t>
      </w:r>
    </w:p>
    <w:tbl>
      <w:tblPr>
        <w:tblpPr w:leftFromText="180" w:rightFromText="180" w:vertAnchor="page" w:horzAnchor="margin" w:tblpXSpec="right" w:tblpY="946"/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567"/>
        <w:gridCol w:w="709"/>
        <w:gridCol w:w="658"/>
        <w:gridCol w:w="709"/>
        <w:gridCol w:w="567"/>
        <w:gridCol w:w="708"/>
        <w:gridCol w:w="709"/>
        <w:gridCol w:w="567"/>
        <w:gridCol w:w="709"/>
        <w:gridCol w:w="709"/>
        <w:gridCol w:w="751"/>
        <w:gridCol w:w="809"/>
        <w:gridCol w:w="708"/>
        <w:gridCol w:w="567"/>
        <w:gridCol w:w="751"/>
        <w:gridCol w:w="525"/>
        <w:gridCol w:w="709"/>
        <w:gridCol w:w="567"/>
        <w:gridCol w:w="851"/>
        <w:gridCol w:w="567"/>
        <w:gridCol w:w="750"/>
      </w:tblGrid>
      <w:tr w:rsidR="008F3EB6" w:rsidTr="008F3EB6">
        <w:trPr>
          <w:trHeight w:val="268"/>
        </w:trPr>
        <w:tc>
          <w:tcPr>
            <w:tcW w:w="426" w:type="dxa"/>
            <w:vMerge w:val="restart"/>
            <w:textDirection w:val="btLr"/>
          </w:tcPr>
          <w:p w:rsidR="008F3EB6" w:rsidRDefault="008F3EB6" w:rsidP="00E750F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1417" w:type="dxa"/>
            <w:vMerge w:val="restart"/>
          </w:tcPr>
          <w:p w:rsidR="008F3EB6" w:rsidRDefault="008F3EB6" w:rsidP="00E750F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vMerge w:val="restart"/>
          </w:tcPr>
          <w:p w:rsidR="008F3EB6" w:rsidRDefault="008F3EB6" w:rsidP="00E750FB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Культурно - массовые мероприятия =</w:t>
            </w:r>
          </w:p>
          <w:p w:rsidR="008F3EB6" w:rsidRDefault="008F3EB6" w:rsidP="00E750FB">
            <w:pPr>
              <w:ind w:right="113"/>
              <w:jc w:val="center"/>
              <w:rPr>
                <w:sz w:val="18"/>
                <w:szCs w:val="18"/>
              </w:rPr>
            </w:pPr>
          </w:p>
          <w:p w:rsidR="008F3EB6" w:rsidRDefault="008F3EB6" w:rsidP="00E750FB">
            <w:pPr>
              <w:ind w:right="113"/>
              <w:jc w:val="center"/>
              <w:rPr>
                <w:sz w:val="18"/>
                <w:szCs w:val="18"/>
              </w:rPr>
            </w:pPr>
            <w:r w:rsidRPr="00CE51FA">
              <w:rPr>
                <w:sz w:val="18"/>
                <w:szCs w:val="18"/>
              </w:rPr>
              <w:t xml:space="preserve">2.1 Культурно - досуговые мероприятия </w:t>
            </w:r>
          </w:p>
          <w:p w:rsidR="008F3EB6" w:rsidRPr="00CE51FA" w:rsidRDefault="008F3EB6" w:rsidP="00E750FB">
            <w:pPr>
              <w:ind w:right="113"/>
              <w:jc w:val="center"/>
              <w:rPr>
                <w:sz w:val="18"/>
                <w:szCs w:val="18"/>
              </w:rPr>
            </w:pPr>
            <w:r w:rsidRPr="00CE51F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CE51FA">
              <w:rPr>
                <w:sz w:val="18"/>
                <w:szCs w:val="18"/>
              </w:rPr>
              <w:t xml:space="preserve"> 2.2. Информационно просветительские мероприятия</w:t>
            </w:r>
          </w:p>
        </w:tc>
        <w:tc>
          <w:tcPr>
            <w:tcW w:w="9540" w:type="dxa"/>
            <w:gridSpan w:val="14"/>
          </w:tcPr>
          <w:p w:rsidR="008F3EB6" w:rsidRDefault="008F3EB6" w:rsidP="00E750FB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Из общего числа мероприятий  </w:t>
            </w:r>
            <w:r w:rsidRPr="00434EEB">
              <w:rPr>
                <w:sz w:val="18"/>
                <w:szCs w:val="18"/>
              </w:rPr>
              <w:t>(из культурно-массовых мероприятий)</w:t>
            </w:r>
          </w:p>
        </w:tc>
      </w:tr>
      <w:tr w:rsidR="008F3EB6" w:rsidTr="008F3EB6">
        <w:trPr>
          <w:trHeight w:val="860"/>
        </w:trPr>
        <w:tc>
          <w:tcPr>
            <w:tcW w:w="426" w:type="dxa"/>
            <w:vMerge/>
          </w:tcPr>
          <w:p w:rsidR="008F3EB6" w:rsidRDefault="008F3EB6" w:rsidP="00E750F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3EB6" w:rsidRDefault="008F3EB6" w:rsidP="00E750F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vMerge/>
          </w:tcPr>
          <w:p w:rsidR="008F3EB6" w:rsidRDefault="008F3EB6" w:rsidP="00E750FB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6"/>
          </w:tcPr>
          <w:p w:rsidR="008F3EB6" w:rsidRDefault="008F3EB6" w:rsidP="00E750FB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 Культурно - досуговые мероприятия</w:t>
            </w:r>
          </w:p>
        </w:tc>
        <w:tc>
          <w:tcPr>
            <w:tcW w:w="1318" w:type="dxa"/>
            <w:gridSpan w:val="2"/>
          </w:tcPr>
          <w:p w:rsidR="008F3EB6" w:rsidRDefault="008F3EB6" w:rsidP="00E750FB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2.2. Информационно просветительские мероприятия</w:t>
            </w:r>
          </w:p>
        </w:tc>
        <w:tc>
          <w:tcPr>
            <w:tcW w:w="1234" w:type="dxa"/>
            <w:gridSpan w:val="2"/>
          </w:tcPr>
          <w:p w:rsidR="008F3EB6" w:rsidRPr="00434EEB" w:rsidRDefault="008F3EB6" w:rsidP="00E750FB">
            <w:pPr>
              <w:ind w:right="113"/>
              <w:jc w:val="center"/>
              <w:rPr>
                <w:sz w:val="18"/>
                <w:szCs w:val="18"/>
              </w:rPr>
            </w:pPr>
            <w:r w:rsidRPr="00434EEB">
              <w:rPr>
                <w:sz w:val="18"/>
                <w:szCs w:val="18"/>
              </w:rPr>
              <w:t>Кино – видео сеансы</w:t>
            </w:r>
          </w:p>
        </w:tc>
        <w:tc>
          <w:tcPr>
            <w:tcW w:w="1418" w:type="dxa"/>
            <w:gridSpan w:val="2"/>
          </w:tcPr>
          <w:p w:rsidR="008F3EB6" w:rsidRPr="00434EEB" w:rsidRDefault="008F3EB6" w:rsidP="00E750FB">
            <w:pPr>
              <w:ind w:right="113"/>
              <w:jc w:val="center"/>
              <w:rPr>
                <w:sz w:val="18"/>
                <w:szCs w:val="18"/>
              </w:rPr>
            </w:pPr>
            <w:r w:rsidRPr="00434EEB">
              <w:rPr>
                <w:sz w:val="18"/>
                <w:szCs w:val="18"/>
              </w:rPr>
              <w:t>Танцевальные вечера, дискотеки</w:t>
            </w:r>
          </w:p>
        </w:tc>
        <w:tc>
          <w:tcPr>
            <w:tcW w:w="1317" w:type="dxa"/>
            <w:gridSpan w:val="2"/>
          </w:tcPr>
          <w:p w:rsidR="008F3EB6" w:rsidRPr="00434EEB" w:rsidRDefault="008F3EB6" w:rsidP="00E750FB">
            <w:pPr>
              <w:ind w:right="113"/>
              <w:jc w:val="center"/>
              <w:rPr>
                <w:sz w:val="18"/>
                <w:szCs w:val="18"/>
              </w:rPr>
            </w:pPr>
            <w:r w:rsidRPr="00434EEB">
              <w:rPr>
                <w:sz w:val="18"/>
                <w:szCs w:val="18"/>
              </w:rPr>
              <w:t>С участием инвалидов, для инвалидов</w:t>
            </w:r>
          </w:p>
        </w:tc>
      </w:tr>
      <w:tr w:rsidR="008F3EB6" w:rsidRPr="000050D7" w:rsidTr="008F3EB6">
        <w:trPr>
          <w:cantSplit/>
          <w:trHeight w:val="1187"/>
        </w:trPr>
        <w:tc>
          <w:tcPr>
            <w:tcW w:w="426" w:type="dxa"/>
            <w:vMerge/>
            <w:textDirection w:val="btLr"/>
          </w:tcPr>
          <w:p w:rsidR="008F3EB6" w:rsidRPr="00B8652C" w:rsidRDefault="008F3EB6" w:rsidP="00E750F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8F3EB6" w:rsidRPr="00B8652C" w:rsidRDefault="008F3EB6" w:rsidP="00E750F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F3EB6" w:rsidRPr="00B8652C" w:rsidRDefault="008F3EB6" w:rsidP="00E750F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865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часов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посетителе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детей до 14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посетителе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молодежи от 15 до 24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B8652C" w:rsidRDefault="008F3EB6" w:rsidP="00E75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EB6" w:rsidRPr="00B8652C" w:rsidRDefault="008F3EB6" w:rsidP="00E750F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865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посетителе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детей до 14 лет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</w:t>
            </w:r>
            <w:proofErr w:type="gramStart"/>
            <w:r>
              <w:rPr>
                <w:sz w:val="18"/>
                <w:szCs w:val="18"/>
              </w:rPr>
              <w:t>посетителе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молодежи от 15 до 24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EB6" w:rsidRPr="00B8652C" w:rsidRDefault="008F3EB6" w:rsidP="00E750F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865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EB6" w:rsidRDefault="008F3EB6" w:rsidP="00E750F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EB6" w:rsidRDefault="008F3EB6" w:rsidP="00E750F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3EB6" w:rsidRDefault="008F3EB6" w:rsidP="00E750F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EB6" w:rsidRDefault="008F3EB6" w:rsidP="00E7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посетителей</w:t>
            </w:r>
          </w:p>
        </w:tc>
      </w:tr>
      <w:tr w:rsidR="008F3EB6" w:rsidRPr="000050D7" w:rsidTr="008F3EB6">
        <w:trPr>
          <w:cantSplit/>
          <w:trHeight w:val="26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 w:val="restart"/>
          </w:tcPr>
          <w:p w:rsidR="008F3EB6" w:rsidRPr="008D0A66" w:rsidRDefault="008F3EB6" w:rsidP="00E750FB">
            <w:pPr>
              <w:jc w:val="center"/>
              <w:rPr>
                <w:b/>
                <w:sz w:val="18"/>
                <w:szCs w:val="18"/>
              </w:rPr>
            </w:pPr>
            <w:r w:rsidRPr="008D0A66">
              <w:rPr>
                <w:b/>
                <w:sz w:val="12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8D0A66" w:rsidRDefault="008F3EB6" w:rsidP="00E750FB">
            <w:pPr>
              <w:jc w:val="center"/>
              <w:rPr>
                <w:b/>
                <w:sz w:val="16"/>
                <w:szCs w:val="18"/>
              </w:rPr>
            </w:pPr>
            <w:r w:rsidRPr="008D0A66">
              <w:rPr>
                <w:b/>
                <w:sz w:val="16"/>
                <w:szCs w:val="18"/>
              </w:rPr>
              <w:t>Общ</w:t>
            </w:r>
            <w:proofErr w:type="gramStart"/>
            <w:r w:rsidRPr="008D0A66">
              <w:rPr>
                <w:b/>
                <w:sz w:val="16"/>
                <w:szCs w:val="18"/>
              </w:rPr>
              <w:t>.к</w:t>
            </w:r>
            <w:proofErr w:type="gramEnd"/>
            <w:r w:rsidRPr="008D0A66">
              <w:rPr>
                <w:b/>
                <w:sz w:val="16"/>
                <w:szCs w:val="18"/>
              </w:rPr>
              <w:t>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  <w:tr w:rsidR="008F3EB6" w:rsidRPr="000050D7" w:rsidTr="008F3EB6">
        <w:trPr>
          <w:cantSplit/>
          <w:trHeight w:val="259"/>
        </w:trPr>
        <w:tc>
          <w:tcPr>
            <w:tcW w:w="426" w:type="dxa"/>
            <w:vMerge/>
          </w:tcPr>
          <w:p w:rsidR="008F3EB6" w:rsidRPr="008D0A66" w:rsidRDefault="008F3EB6" w:rsidP="00E750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8D0A66" w:rsidRDefault="008F3EB6" w:rsidP="00E750FB">
            <w:pPr>
              <w:jc w:val="center"/>
              <w:rPr>
                <w:b/>
                <w:sz w:val="16"/>
                <w:szCs w:val="18"/>
              </w:rPr>
            </w:pPr>
            <w:r w:rsidRPr="008D0A66">
              <w:rPr>
                <w:b/>
                <w:sz w:val="16"/>
                <w:szCs w:val="18"/>
              </w:rPr>
              <w:t>На платн. осн.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6" w:rsidRPr="000050D7" w:rsidRDefault="008F3EB6" w:rsidP="00E750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00CC" w:rsidRDefault="007C00CC" w:rsidP="00E750FB">
      <w:pPr>
        <w:spacing w:line="160" w:lineRule="atLeast"/>
        <w:ind w:left="-540"/>
      </w:pPr>
    </w:p>
    <w:p w:rsidR="000E10C3" w:rsidRDefault="000E10C3" w:rsidP="00E750FB">
      <w:pPr>
        <w:spacing w:line="160" w:lineRule="atLeast"/>
        <w:ind w:left="-540"/>
      </w:pPr>
    </w:p>
    <w:p w:rsidR="000E10C3" w:rsidRDefault="000E10C3" w:rsidP="000E10C3">
      <w:pPr>
        <w:spacing w:line="160" w:lineRule="atLeast"/>
      </w:pPr>
      <w:r>
        <w:t>под наименованием "культурно-досуговые" будет фигурировать группа массовых мероприятий, входящая наряду с информационно-просветительскими мероприятиями в состав "культурно-массовых мероприятий" и включающая вечера (отдыха, чествования, кин</w:t>
      </w:r>
      <w:proofErr w:type="gramStart"/>
      <w:r>
        <w:t>о-</w:t>
      </w:r>
      <w:proofErr w:type="gramEnd"/>
      <w:r>
        <w:t>, тематические, выпускные танцевальные/дискотеки и др.), балы, праздники (национальные, государственные, традиционные, профессиональные и др.), игровые программы и т.п. (</w:t>
      </w:r>
      <w:proofErr w:type="gramStart"/>
      <w:r>
        <w:t>См</w:t>
      </w:r>
      <w:proofErr w:type="gramEnd"/>
      <w:r>
        <w:t>. Номенклатуру государственных и муниципальных услуг/работ, выполняемых организациями культурно-досугового типа Российской Федерации, одобренную Распоряжением Минкультуры России N р-6 от 18.09.2009).</w:t>
      </w:r>
    </w:p>
    <w:p w:rsidR="000E10C3" w:rsidRDefault="000E10C3" w:rsidP="000E10C3">
      <w:pPr>
        <w:spacing w:line="160" w:lineRule="atLeast"/>
      </w:pPr>
      <w:proofErr w:type="gramStart"/>
      <w:r>
        <w:t>К "информационно-просветительским мероприятиям" при этом следует относить литературно-музыкальные, видеогостиные, встречи с деятелями культуры, науки, литературы, форумы, конференции, симпозиумы, съезды, круглые столы, семинары, мастер-классы, экспедиции, лекционные мероприятия, презентации.</w:t>
      </w:r>
      <w:proofErr w:type="gramEnd"/>
    </w:p>
    <w:sectPr w:rsidR="000E10C3" w:rsidSect="008D0A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CB8"/>
    <w:multiLevelType w:val="hybridMultilevel"/>
    <w:tmpl w:val="FAB0E9EC"/>
    <w:lvl w:ilvl="0" w:tplc="E98C1DAE">
      <w:start w:val="4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Marlett" w:hAnsi="Marlett" w:hint="default"/>
      </w:rPr>
    </w:lvl>
  </w:abstractNum>
  <w:abstractNum w:abstractNumId="1">
    <w:nsid w:val="643F0C84"/>
    <w:multiLevelType w:val="hybridMultilevel"/>
    <w:tmpl w:val="D856D41E"/>
    <w:lvl w:ilvl="0" w:tplc="63144B66">
      <w:start w:val="4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Marlett" w:hAnsi="Marlett" w:hint="default"/>
      </w:rPr>
    </w:lvl>
  </w:abstractNum>
  <w:abstractNum w:abstractNumId="2">
    <w:nsid w:val="7C563027"/>
    <w:multiLevelType w:val="hybridMultilevel"/>
    <w:tmpl w:val="D6F2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52596"/>
    <w:rsid w:val="000016E8"/>
    <w:rsid w:val="00003B2F"/>
    <w:rsid w:val="000044CE"/>
    <w:rsid w:val="00007327"/>
    <w:rsid w:val="000214DD"/>
    <w:rsid w:val="00022E7A"/>
    <w:rsid w:val="000261BB"/>
    <w:rsid w:val="000265F1"/>
    <w:rsid w:val="00027298"/>
    <w:rsid w:val="000334C2"/>
    <w:rsid w:val="00037D7A"/>
    <w:rsid w:val="00041B39"/>
    <w:rsid w:val="00042866"/>
    <w:rsid w:val="00044B0D"/>
    <w:rsid w:val="00050635"/>
    <w:rsid w:val="00051A9A"/>
    <w:rsid w:val="000534A5"/>
    <w:rsid w:val="00055215"/>
    <w:rsid w:val="000609E1"/>
    <w:rsid w:val="00071AA3"/>
    <w:rsid w:val="00073CD9"/>
    <w:rsid w:val="00075521"/>
    <w:rsid w:val="00080602"/>
    <w:rsid w:val="000820BA"/>
    <w:rsid w:val="00085230"/>
    <w:rsid w:val="00085B18"/>
    <w:rsid w:val="0008649A"/>
    <w:rsid w:val="0009135A"/>
    <w:rsid w:val="0009653A"/>
    <w:rsid w:val="0009727D"/>
    <w:rsid w:val="000A5E29"/>
    <w:rsid w:val="000A6EDA"/>
    <w:rsid w:val="000B0521"/>
    <w:rsid w:val="000B28A8"/>
    <w:rsid w:val="000C68DC"/>
    <w:rsid w:val="000D5729"/>
    <w:rsid w:val="000E10C3"/>
    <w:rsid w:val="000E3C91"/>
    <w:rsid w:val="000E4C1A"/>
    <w:rsid w:val="000E7A6A"/>
    <w:rsid w:val="000E7CED"/>
    <w:rsid w:val="000F7C78"/>
    <w:rsid w:val="00102476"/>
    <w:rsid w:val="001049D4"/>
    <w:rsid w:val="001130B4"/>
    <w:rsid w:val="00122D8D"/>
    <w:rsid w:val="00132E5B"/>
    <w:rsid w:val="00134F3B"/>
    <w:rsid w:val="001356DB"/>
    <w:rsid w:val="00137823"/>
    <w:rsid w:val="00147DCF"/>
    <w:rsid w:val="00150564"/>
    <w:rsid w:val="001559C3"/>
    <w:rsid w:val="00162E20"/>
    <w:rsid w:val="0016665E"/>
    <w:rsid w:val="00166EF8"/>
    <w:rsid w:val="00173295"/>
    <w:rsid w:val="00175936"/>
    <w:rsid w:val="00183F2D"/>
    <w:rsid w:val="0018552E"/>
    <w:rsid w:val="00193321"/>
    <w:rsid w:val="001953C0"/>
    <w:rsid w:val="001A09A5"/>
    <w:rsid w:val="001A292D"/>
    <w:rsid w:val="001A298E"/>
    <w:rsid w:val="001A600E"/>
    <w:rsid w:val="001C5DA2"/>
    <w:rsid w:val="001D0710"/>
    <w:rsid w:val="001D2F62"/>
    <w:rsid w:val="001D5262"/>
    <w:rsid w:val="001D6727"/>
    <w:rsid w:val="001E3932"/>
    <w:rsid w:val="001E3B98"/>
    <w:rsid w:val="001E6AE2"/>
    <w:rsid w:val="001E7C50"/>
    <w:rsid w:val="001E7DA6"/>
    <w:rsid w:val="001F33F9"/>
    <w:rsid w:val="00211B0A"/>
    <w:rsid w:val="00212458"/>
    <w:rsid w:val="00220959"/>
    <w:rsid w:val="00222475"/>
    <w:rsid w:val="002227C1"/>
    <w:rsid w:val="00222BA2"/>
    <w:rsid w:val="00227CDC"/>
    <w:rsid w:val="00235F9F"/>
    <w:rsid w:val="00236242"/>
    <w:rsid w:val="00236ACD"/>
    <w:rsid w:val="00243125"/>
    <w:rsid w:val="00244648"/>
    <w:rsid w:val="00244A7F"/>
    <w:rsid w:val="002456A1"/>
    <w:rsid w:val="00250F6D"/>
    <w:rsid w:val="002538CF"/>
    <w:rsid w:val="00254536"/>
    <w:rsid w:val="0025582E"/>
    <w:rsid w:val="00257BA9"/>
    <w:rsid w:val="00257D4A"/>
    <w:rsid w:val="00262045"/>
    <w:rsid w:val="002645C0"/>
    <w:rsid w:val="00271276"/>
    <w:rsid w:val="002713BC"/>
    <w:rsid w:val="00271C37"/>
    <w:rsid w:val="00275C3F"/>
    <w:rsid w:val="002832DE"/>
    <w:rsid w:val="0028487F"/>
    <w:rsid w:val="002877E3"/>
    <w:rsid w:val="00292FD0"/>
    <w:rsid w:val="002A2EB2"/>
    <w:rsid w:val="002A2FC4"/>
    <w:rsid w:val="002A4597"/>
    <w:rsid w:val="002A76AC"/>
    <w:rsid w:val="002B5A6B"/>
    <w:rsid w:val="002B6F89"/>
    <w:rsid w:val="002C53AC"/>
    <w:rsid w:val="002D1A71"/>
    <w:rsid w:val="002E2A62"/>
    <w:rsid w:val="002E2D50"/>
    <w:rsid w:val="002E7029"/>
    <w:rsid w:val="002F00CF"/>
    <w:rsid w:val="002F1C28"/>
    <w:rsid w:val="002F2F23"/>
    <w:rsid w:val="002F3656"/>
    <w:rsid w:val="002F55C7"/>
    <w:rsid w:val="003073C5"/>
    <w:rsid w:val="003112A7"/>
    <w:rsid w:val="00331EB1"/>
    <w:rsid w:val="00333781"/>
    <w:rsid w:val="003362EF"/>
    <w:rsid w:val="00336AF6"/>
    <w:rsid w:val="00337F11"/>
    <w:rsid w:val="00341BFC"/>
    <w:rsid w:val="003479CC"/>
    <w:rsid w:val="0036310F"/>
    <w:rsid w:val="00363926"/>
    <w:rsid w:val="003736E4"/>
    <w:rsid w:val="0038084E"/>
    <w:rsid w:val="00385C40"/>
    <w:rsid w:val="00385F70"/>
    <w:rsid w:val="00394069"/>
    <w:rsid w:val="003A1F82"/>
    <w:rsid w:val="003A43A7"/>
    <w:rsid w:val="003A48CA"/>
    <w:rsid w:val="003A5007"/>
    <w:rsid w:val="003B3C4F"/>
    <w:rsid w:val="003C7A47"/>
    <w:rsid w:val="003D117F"/>
    <w:rsid w:val="003D1961"/>
    <w:rsid w:val="003D5351"/>
    <w:rsid w:val="003E3F36"/>
    <w:rsid w:val="003E4715"/>
    <w:rsid w:val="003E7151"/>
    <w:rsid w:val="003F6153"/>
    <w:rsid w:val="00400A70"/>
    <w:rsid w:val="00404D76"/>
    <w:rsid w:val="0040536E"/>
    <w:rsid w:val="00406283"/>
    <w:rsid w:val="004105B8"/>
    <w:rsid w:val="00411406"/>
    <w:rsid w:val="004130DE"/>
    <w:rsid w:val="004165C1"/>
    <w:rsid w:val="00421458"/>
    <w:rsid w:val="00422B72"/>
    <w:rsid w:val="00423E15"/>
    <w:rsid w:val="00434EEB"/>
    <w:rsid w:val="004368FF"/>
    <w:rsid w:val="00442452"/>
    <w:rsid w:val="004439BA"/>
    <w:rsid w:val="00447C1C"/>
    <w:rsid w:val="004511F2"/>
    <w:rsid w:val="00451F01"/>
    <w:rsid w:val="00453DAD"/>
    <w:rsid w:val="00470C33"/>
    <w:rsid w:val="00475FBC"/>
    <w:rsid w:val="00484D10"/>
    <w:rsid w:val="00485395"/>
    <w:rsid w:val="00491059"/>
    <w:rsid w:val="00496737"/>
    <w:rsid w:val="004A16E3"/>
    <w:rsid w:val="004A260D"/>
    <w:rsid w:val="004A306E"/>
    <w:rsid w:val="004A3A8B"/>
    <w:rsid w:val="004A4A81"/>
    <w:rsid w:val="004A5430"/>
    <w:rsid w:val="004A71CF"/>
    <w:rsid w:val="004B3810"/>
    <w:rsid w:val="004B739C"/>
    <w:rsid w:val="004C396F"/>
    <w:rsid w:val="004C70F6"/>
    <w:rsid w:val="004D7197"/>
    <w:rsid w:val="004D7852"/>
    <w:rsid w:val="004D7935"/>
    <w:rsid w:val="004F0CEE"/>
    <w:rsid w:val="004F1FCC"/>
    <w:rsid w:val="004F44B9"/>
    <w:rsid w:val="0050219E"/>
    <w:rsid w:val="0050259B"/>
    <w:rsid w:val="005042A2"/>
    <w:rsid w:val="005056A5"/>
    <w:rsid w:val="0051153A"/>
    <w:rsid w:val="00515139"/>
    <w:rsid w:val="00517964"/>
    <w:rsid w:val="00517B88"/>
    <w:rsid w:val="005236DA"/>
    <w:rsid w:val="00523906"/>
    <w:rsid w:val="00525034"/>
    <w:rsid w:val="00527087"/>
    <w:rsid w:val="00527C43"/>
    <w:rsid w:val="005302B1"/>
    <w:rsid w:val="005307CB"/>
    <w:rsid w:val="00531976"/>
    <w:rsid w:val="00532D66"/>
    <w:rsid w:val="00536135"/>
    <w:rsid w:val="00540F97"/>
    <w:rsid w:val="005431AF"/>
    <w:rsid w:val="00543C3A"/>
    <w:rsid w:val="0054513B"/>
    <w:rsid w:val="00545F8E"/>
    <w:rsid w:val="00546250"/>
    <w:rsid w:val="00551A95"/>
    <w:rsid w:val="00553990"/>
    <w:rsid w:val="0055432F"/>
    <w:rsid w:val="005601C6"/>
    <w:rsid w:val="00561530"/>
    <w:rsid w:val="005625E9"/>
    <w:rsid w:val="0056584B"/>
    <w:rsid w:val="00573711"/>
    <w:rsid w:val="00583B0D"/>
    <w:rsid w:val="00586A20"/>
    <w:rsid w:val="00591850"/>
    <w:rsid w:val="00591BD7"/>
    <w:rsid w:val="005927EB"/>
    <w:rsid w:val="00592A31"/>
    <w:rsid w:val="005959D5"/>
    <w:rsid w:val="005A5674"/>
    <w:rsid w:val="005A7543"/>
    <w:rsid w:val="005B3C14"/>
    <w:rsid w:val="005C2D62"/>
    <w:rsid w:val="005C6045"/>
    <w:rsid w:val="005C7C10"/>
    <w:rsid w:val="005E31A4"/>
    <w:rsid w:val="005E3645"/>
    <w:rsid w:val="005F05D0"/>
    <w:rsid w:val="005F0814"/>
    <w:rsid w:val="005F5067"/>
    <w:rsid w:val="005F5505"/>
    <w:rsid w:val="005F5E1D"/>
    <w:rsid w:val="005F6CBE"/>
    <w:rsid w:val="0060051C"/>
    <w:rsid w:val="00600ACF"/>
    <w:rsid w:val="006136F0"/>
    <w:rsid w:val="00613D3B"/>
    <w:rsid w:val="00633037"/>
    <w:rsid w:val="006331FB"/>
    <w:rsid w:val="006455A2"/>
    <w:rsid w:val="00650309"/>
    <w:rsid w:val="006523A3"/>
    <w:rsid w:val="00652839"/>
    <w:rsid w:val="00653B2A"/>
    <w:rsid w:val="006609CE"/>
    <w:rsid w:val="00661DE7"/>
    <w:rsid w:val="006644E3"/>
    <w:rsid w:val="006760F2"/>
    <w:rsid w:val="00680BE9"/>
    <w:rsid w:val="0068254A"/>
    <w:rsid w:val="00683DDA"/>
    <w:rsid w:val="00683DEF"/>
    <w:rsid w:val="006858AC"/>
    <w:rsid w:val="00687F32"/>
    <w:rsid w:val="0069126A"/>
    <w:rsid w:val="0069197A"/>
    <w:rsid w:val="00694174"/>
    <w:rsid w:val="006951CC"/>
    <w:rsid w:val="006A2234"/>
    <w:rsid w:val="006B123E"/>
    <w:rsid w:val="006C08A4"/>
    <w:rsid w:val="006C7066"/>
    <w:rsid w:val="006D2D64"/>
    <w:rsid w:val="006D396C"/>
    <w:rsid w:val="006D46B2"/>
    <w:rsid w:val="006E70B6"/>
    <w:rsid w:val="006F208D"/>
    <w:rsid w:val="006F2C64"/>
    <w:rsid w:val="006F51C6"/>
    <w:rsid w:val="00701323"/>
    <w:rsid w:val="007038B6"/>
    <w:rsid w:val="00703C12"/>
    <w:rsid w:val="007042A4"/>
    <w:rsid w:val="00706333"/>
    <w:rsid w:val="00706DCD"/>
    <w:rsid w:val="00712AFB"/>
    <w:rsid w:val="0071596E"/>
    <w:rsid w:val="00717852"/>
    <w:rsid w:val="00731C35"/>
    <w:rsid w:val="00741119"/>
    <w:rsid w:val="00744AFE"/>
    <w:rsid w:val="00744ECD"/>
    <w:rsid w:val="00744ED0"/>
    <w:rsid w:val="00744F48"/>
    <w:rsid w:val="007459FE"/>
    <w:rsid w:val="0074662F"/>
    <w:rsid w:val="00746986"/>
    <w:rsid w:val="0074750F"/>
    <w:rsid w:val="00750A10"/>
    <w:rsid w:val="007520F8"/>
    <w:rsid w:val="00753622"/>
    <w:rsid w:val="007549F2"/>
    <w:rsid w:val="0075755C"/>
    <w:rsid w:val="007619D2"/>
    <w:rsid w:val="007620C8"/>
    <w:rsid w:val="00762E6A"/>
    <w:rsid w:val="007657A6"/>
    <w:rsid w:val="00777D90"/>
    <w:rsid w:val="007801B0"/>
    <w:rsid w:val="00780CA2"/>
    <w:rsid w:val="00792BDB"/>
    <w:rsid w:val="007A08B0"/>
    <w:rsid w:val="007A6706"/>
    <w:rsid w:val="007A762D"/>
    <w:rsid w:val="007B50BC"/>
    <w:rsid w:val="007B7CA5"/>
    <w:rsid w:val="007C00CC"/>
    <w:rsid w:val="007C0707"/>
    <w:rsid w:val="007C4050"/>
    <w:rsid w:val="007D394F"/>
    <w:rsid w:val="007D48BF"/>
    <w:rsid w:val="007E144C"/>
    <w:rsid w:val="007E3A7A"/>
    <w:rsid w:val="007E3E1E"/>
    <w:rsid w:val="007E639F"/>
    <w:rsid w:val="007E74A9"/>
    <w:rsid w:val="007F058D"/>
    <w:rsid w:val="00800211"/>
    <w:rsid w:val="008021FA"/>
    <w:rsid w:val="00803C48"/>
    <w:rsid w:val="00803FAE"/>
    <w:rsid w:val="008105A1"/>
    <w:rsid w:val="008105CD"/>
    <w:rsid w:val="00820CA5"/>
    <w:rsid w:val="0082284F"/>
    <w:rsid w:val="00824600"/>
    <w:rsid w:val="008257EB"/>
    <w:rsid w:val="00826AA9"/>
    <w:rsid w:val="0083375C"/>
    <w:rsid w:val="00835E23"/>
    <w:rsid w:val="00837AC1"/>
    <w:rsid w:val="00841CCB"/>
    <w:rsid w:val="0084459D"/>
    <w:rsid w:val="00850777"/>
    <w:rsid w:val="00852596"/>
    <w:rsid w:val="00855FE6"/>
    <w:rsid w:val="008571C1"/>
    <w:rsid w:val="00860E7D"/>
    <w:rsid w:val="008654C5"/>
    <w:rsid w:val="00867363"/>
    <w:rsid w:val="00867AB1"/>
    <w:rsid w:val="00870ED4"/>
    <w:rsid w:val="00874005"/>
    <w:rsid w:val="00876022"/>
    <w:rsid w:val="008764D8"/>
    <w:rsid w:val="00880088"/>
    <w:rsid w:val="00885CD0"/>
    <w:rsid w:val="00886DB5"/>
    <w:rsid w:val="008875A1"/>
    <w:rsid w:val="00887BA0"/>
    <w:rsid w:val="00890F21"/>
    <w:rsid w:val="008956CC"/>
    <w:rsid w:val="008976B9"/>
    <w:rsid w:val="008A00BD"/>
    <w:rsid w:val="008A01B0"/>
    <w:rsid w:val="008A2201"/>
    <w:rsid w:val="008A5774"/>
    <w:rsid w:val="008A5F07"/>
    <w:rsid w:val="008C56C8"/>
    <w:rsid w:val="008C59A4"/>
    <w:rsid w:val="008C66A6"/>
    <w:rsid w:val="008C71E5"/>
    <w:rsid w:val="008D0A66"/>
    <w:rsid w:val="008D49C2"/>
    <w:rsid w:val="008D6472"/>
    <w:rsid w:val="008D7F7D"/>
    <w:rsid w:val="008E304E"/>
    <w:rsid w:val="008E3AEB"/>
    <w:rsid w:val="008E3E70"/>
    <w:rsid w:val="008E67AE"/>
    <w:rsid w:val="008F3836"/>
    <w:rsid w:val="008F3EB6"/>
    <w:rsid w:val="008F66F7"/>
    <w:rsid w:val="00903DF8"/>
    <w:rsid w:val="00906C8F"/>
    <w:rsid w:val="00915B83"/>
    <w:rsid w:val="00923E78"/>
    <w:rsid w:val="009267DB"/>
    <w:rsid w:val="00933404"/>
    <w:rsid w:val="00934A11"/>
    <w:rsid w:val="00941485"/>
    <w:rsid w:val="00942168"/>
    <w:rsid w:val="00950184"/>
    <w:rsid w:val="00951AC3"/>
    <w:rsid w:val="00951DF8"/>
    <w:rsid w:val="009540FA"/>
    <w:rsid w:val="00961A38"/>
    <w:rsid w:val="00962BAE"/>
    <w:rsid w:val="009732E5"/>
    <w:rsid w:val="00973ABC"/>
    <w:rsid w:val="00981CFC"/>
    <w:rsid w:val="0098306E"/>
    <w:rsid w:val="0099108F"/>
    <w:rsid w:val="009A6BA8"/>
    <w:rsid w:val="009A6D27"/>
    <w:rsid w:val="009B30CA"/>
    <w:rsid w:val="009B70F6"/>
    <w:rsid w:val="009C0849"/>
    <w:rsid w:val="009C2131"/>
    <w:rsid w:val="009C3284"/>
    <w:rsid w:val="009C3C72"/>
    <w:rsid w:val="009C3E40"/>
    <w:rsid w:val="009C4E98"/>
    <w:rsid w:val="009C6964"/>
    <w:rsid w:val="009D101E"/>
    <w:rsid w:val="009D1436"/>
    <w:rsid w:val="009D55B1"/>
    <w:rsid w:val="009D6ACA"/>
    <w:rsid w:val="009D6BAF"/>
    <w:rsid w:val="009D6D14"/>
    <w:rsid w:val="009D7714"/>
    <w:rsid w:val="009E1A59"/>
    <w:rsid w:val="009E300B"/>
    <w:rsid w:val="009E416A"/>
    <w:rsid w:val="009E5943"/>
    <w:rsid w:val="009F4716"/>
    <w:rsid w:val="00A075BC"/>
    <w:rsid w:val="00A13944"/>
    <w:rsid w:val="00A22EC6"/>
    <w:rsid w:val="00A359D3"/>
    <w:rsid w:val="00A36C16"/>
    <w:rsid w:val="00A371EB"/>
    <w:rsid w:val="00A37849"/>
    <w:rsid w:val="00A400C4"/>
    <w:rsid w:val="00A404E6"/>
    <w:rsid w:val="00A40DD1"/>
    <w:rsid w:val="00A45FA8"/>
    <w:rsid w:val="00A51337"/>
    <w:rsid w:val="00A52289"/>
    <w:rsid w:val="00A55499"/>
    <w:rsid w:val="00A60144"/>
    <w:rsid w:val="00A622F5"/>
    <w:rsid w:val="00A63D93"/>
    <w:rsid w:val="00A6528F"/>
    <w:rsid w:val="00A658DD"/>
    <w:rsid w:val="00A65AA3"/>
    <w:rsid w:val="00A82293"/>
    <w:rsid w:val="00A92CAA"/>
    <w:rsid w:val="00AA02A2"/>
    <w:rsid w:val="00AB3D92"/>
    <w:rsid w:val="00AB574B"/>
    <w:rsid w:val="00AC11FB"/>
    <w:rsid w:val="00AC7942"/>
    <w:rsid w:val="00AD00AF"/>
    <w:rsid w:val="00AD31DE"/>
    <w:rsid w:val="00AD679E"/>
    <w:rsid w:val="00AE11A4"/>
    <w:rsid w:val="00AF1E77"/>
    <w:rsid w:val="00AF4B4A"/>
    <w:rsid w:val="00B01D99"/>
    <w:rsid w:val="00B0286A"/>
    <w:rsid w:val="00B10C32"/>
    <w:rsid w:val="00B116D5"/>
    <w:rsid w:val="00B1269E"/>
    <w:rsid w:val="00B148B9"/>
    <w:rsid w:val="00B177F8"/>
    <w:rsid w:val="00B178D4"/>
    <w:rsid w:val="00B20348"/>
    <w:rsid w:val="00B20AB4"/>
    <w:rsid w:val="00B3191B"/>
    <w:rsid w:val="00B34D92"/>
    <w:rsid w:val="00B373CA"/>
    <w:rsid w:val="00B438B9"/>
    <w:rsid w:val="00B44A29"/>
    <w:rsid w:val="00B45942"/>
    <w:rsid w:val="00B4675A"/>
    <w:rsid w:val="00B51F5E"/>
    <w:rsid w:val="00B54C33"/>
    <w:rsid w:val="00B563CA"/>
    <w:rsid w:val="00B81ACB"/>
    <w:rsid w:val="00B8652C"/>
    <w:rsid w:val="00B87363"/>
    <w:rsid w:val="00B91845"/>
    <w:rsid w:val="00B940CC"/>
    <w:rsid w:val="00BA3130"/>
    <w:rsid w:val="00BA5014"/>
    <w:rsid w:val="00BA754F"/>
    <w:rsid w:val="00BB04C8"/>
    <w:rsid w:val="00BB1205"/>
    <w:rsid w:val="00BB1B1D"/>
    <w:rsid w:val="00BD6A12"/>
    <w:rsid w:val="00BD6CDA"/>
    <w:rsid w:val="00BE56EB"/>
    <w:rsid w:val="00BF116B"/>
    <w:rsid w:val="00BF5C7C"/>
    <w:rsid w:val="00C003C4"/>
    <w:rsid w:val="00C06E0A"/>
    <w:rsid w:val="00C12DF1"/>
    <w:rsid w:val="00C12F2D"/>
    <w:rsid w:val="00C33D74"/>
    <w:rsid w:val="00C35D24"/>
    <w:rsid w:val="00C45546"/>
    <w:rsid w:val="00C468E3"/>
    <w:rsid w:val="00C52C10"/>
    <w:rsid w:val="00C61E5A"/>
    <w:rsid w:val="00C63DAC"/>
    <w:rsid w:val="00C63F37"/>
    <w:rsid w:val="00C64C92"/>
    <w:rsid w:val="00C64D8E"/>
    <w:rsid w:val="00C66178"/>
    <w:rsid w:val="00C677E4"/>
    <w:rsid w:val="00C70072"/>
    <w:rsid w:val="00C70F81"/>
    <w:rsid w:val="00C82A98"/>
    <w:rsid w:val="00C8320B"/>
    <w:rsid w:val="00C842D3"/>
    <w:rsid w:val="00C856EA"/>
    <w:rsid w:val="00C85ABB"/>
    <w:rsid w:val="00C86CA6"/>
    <w:rsid w:val="00C929E2"/>
    <w:rsid w:val="00C956D2"/>
    <w:rsid w:val="00CA0C18"/>
    <w:rsid w:val="00CA290F"/>
    <w:rsid w:val="00CA5330"/>
    <w:rsid w:val="00CA607D"/>
    <w:rsid w:val="00CA6B32"/>
    <w:rsid w:val="00CB2979"/>
    <w:rsid w:val="00CB7D29"/>
    <w:rsid w:val="00CC56F8"/>
    <w:rsid w:val="00CD275F"/>
    <w:rsid w:val="00CD60F1"/>
    <w:rsid w:val="00CE0E65"/>
    <w:rsid w:val="00CE4D6C"/>
    <w:rsid w:val="00CE51FA"/>
    <w:rsid w:val="00CF0A1B"/>
    <w:rsid w:val="00CF0DBA"/>
    <w:rsid w:val="00CF7B8D"/>
    <w:rsid w:val="00D007E9"/>
    <w:rsid w:val="00D1203C"/>
    <w:rsid w:val="00D15D9B"/>
    <w:rsid w:val="00D2278E"/>
    <w:rsid w:val="00D25650"/>
    <w:rsid w:val="00D277D9"/>
    <w:rsid w:val="00D323A3"/>
    <w:rsid w:val="00D32A06"/>
    <w:rsid w:val="00D36FEF"/>
    <w:rsid w:val="00D441DA"/>
    <w:rsid w:val="00D44B0F"/>
    <w:rsid w:val="00D528BC"/>
    <w:rsid w:val="00D52BD7"/>
    <w:rsid w:val="00D543F0"/>
    <w:rsid w:val="00D57AE4"/>
    <w:rsid w:val="00D62A6A"/>
    <w:rsid w:val="00D64F7E"/>
    <w:rsid w:val="00D66B69"/>
    <w:rsid w:val="00D679A2"/>
    <w:rsid w:val="00D67D9B"/>
    <w:rsid w:val="00D70501"/>
    <w:rsid w:val="00D721C4"/>
    <w:rsid w:val="00D7550D"/>
    <w:rsid w:val="00D81D2E"/>
    <w:rsid w:val="00D8220A"/>
    <w:rsid w:val="00D878AF"/>
    <w:rsid w:val="00D90575"/>
    <w:rsid w:val="00D93351"/>
    <w:rsid w:val="00D975B4"/>
    <w:rsid w:val="00DA1313"/>
    <w:rsid w:val="00DA208F"/>
    <w:rsid w:val="00DA5EC4"/>
    <w:rsid w:val="00DA761F"/>
    <w:rsid w:val="00DB3B99"/>
    <w:rsid w:val="00DB4D93"/>
    <w:rsid w:val="00DB7E85"/>
    <w:rsid w:val="00DC24A1"/>
    <w:rsid w:val="00DC55DC"/>
    <w:rsid w:val="00DC6CCA"/>
    <w:rsid w:val="00DD20D2"/>
    <w:rsid w:val="00DD4826"/>
    <w:rsid w:val="00DD5410"/>
    <w:rsid w:val="00DD75D0"/>
    <w:rsid w:val="00DD7817"/>
    <w:rsid w:val="00DE1940"/>
    <w:rsid w:val="00DE19F1"/>
    <w:rsid w:val="00DF68E3"/>
    <w:rsid w:val="00DF6A98"/>
    <w:rsid w:val="00DF6E2F"/>
    <w:rsid w:val="00DF7B3B"/>
    <w:rsid w:val="00E0041A"/>
    <w:rsid w:val="00E0369C"/>
    <w:rsid w:val="00E03E0B"/>
    <w:rsid w:val="00E13E37"/>
    <w:rsid w:val="00E16D90"/>
    <w:rsid w:val="00E217D2"/>
    <w:rsid w:val="00E25B98"/>
    <w:rsid w:val="00E41897"/>
    <w:rsid w:val="00E426BD"/>
    <w:rsid w:val="00E46401"/>
    <w:rsid w:val="00E607DC"/>
    <w:rsid w:val="00E65027"/>
    <w:rsid w:val="00E750FB"/>
    <w:rsid w:val="00E84F8D"/>
    <w:rsid w:val="00E85C7C"/>
    <w:rsid w:val="00E920DD"/>
    <w:rsid w:val="00EA599E"/>
    <w:rsid w:val="00EB12AD"/>
    <w:rsid w:val="00EB6532"/>
    <w:rsid w:val="00EB7C81"/>
    <w:rsid w:val="00EC3D0C"/>
    <w:rsid w:val="00ED0328"/>
    <w:rsid w:val="00ED32D9"/>
    <w:rsid w:val="00ED4BF2"/>
    <w:rsid w:val="00ED7927"/>
    <w:rsid w:val="00EE2EE2"/>
    <w:rsid w:val="00EE3D77"/>
    <w:rsid w:val="00EE4815"/>
    <w:rsid w:val="00EE7ACB"/>
    <w:rsid w:val="00EE7C22"/>
    <w:rsid w:val="00F0154C"/>
    <w:rsid w:val="00F0172F"/>
    <w:rsid w:val="00F06D7E"/>
    <w:rsid w:val="00F078DE"/>
    <w:rsid w:val="00F27674"/>
    <w:rsid w:val="00F31B7E"/>
    <w:rsid w:val="00F31C3B"/>
    <w:rsid w:val="00F33668"/>
    <w:rsid w:val="00F346EF"/>
    <w:rsid w:val="00F34736"/>
    <w:rsid w:val="00F4030A"/>
    <w:rsid w:val="00F47595"/>
    <w:rsid w:val="00F5425D"/>
    <w:rsid w:val="00F6762A"/>
    <w:rsid w:val="00F73293"/>
    <w:rsid w:val="00F74790"/>
    <w:rsid w:val="00F76455"/>
    <w:rsid w:val="00F76ADB"/>
    <w:rsid w:val="00F84313"/>
    <w:rsid w:val="00F87FE0"/>
    <w:rsid w:val="00F915A3"/>
    <w:rsid w:val="00F9458B"/>
    <w:rsid w:val="00F950CD"/>
    <w:rsid w:val="00FA666C"/>
    <w:rsid w:val="00FA77E3"/>
    <w:rsid w:val="00FB0539"/>
    <w:rsid w:val="00FB1220"/>
    <w:rsid w:val="00FC1BB6"/>
    <w:rsid w:val="00FD2A28"/>
    <w:rsid w:val="00FD2B97"/>
    <w:rsid w:val="00FD2D95"/>
    <w:rsid w:val="00FE0E83"/>
    <w:rsid w:val="00FE5628"/>
    <w:rsid w:val="00FE7518"/>
    <w:rsid w:val="00FF17D2"/>
    <w:rsid w:val="00FF3D98"/>
    <w:rsid w:val="00FF607E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«Утверждаю»    </vt:lpstr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MSI</cp:lastModifiedBy>
  <cp:revision>4</cp:revision>
  <cp:lastPrinted>2019-03-29T05:22:00Z</cp:lastPrinted>
  <dcterms:created xsi:type="dcterms:W3CDTF">2023-04-10T06:59:00Z</dcterms:created>
  <dcterms:modified xsi:type="dcterms:W3CDTF">2023-04-17T06:56:00Z</dcterms:modified>
</cp:coreProperties>
</file>