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34B4" w:rsidRDefault="000434B4" w:rsidP="00744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4B4">
        <w:rPr>
          <w:rFonts w:ascii="Times New Roman" w:hAnsi="Times New Roman" w:cs="Times New Roman"/>
          <w:sz w:val="28"/>
          <w:szCs w:val="28"/>
        </w:rPr>
        <w:t>Ежемесячный отчёт «</w:t>
      </w:r>
      <w:r w:rsidR="00744C39" w:rsidRPr="000434B4">
        <w:rPr>
          <w:rFonts w:ascii="Times New Roman" w:hAnsi="Times New Roman" w:cs="Times New Roman"/>
          <w:sz w:val="28"/>
          <w:szCs w:val="28"/>
        </w:rPr>
        <w:t>Старшее поколение</w:t>
      </w:r>
      <w:r w:rsidRPr="000434B4">
        <w:rPr>
          <w:rFonts w:ascii="Times New Roman" w:hAnsi="Times New Roman" w:cs="Times New Roman"/>
          <w:sz w:val="28"/>
          <w:szCs w:val="28"/>
        </w:rPr>
        <w:t>»</w:t>
      </w:r>
    </w:p>
    <w:p w:rsidR="000434B4" w:rsidRPr="000434B4" w:rsidRDefault="000434B4" w:rsidP="00744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4B4">
        <w:rPr>
          <w:rFonts w:ascii="Times New Roman" w:hAnsi="Times New Roman" w:cs="Times New Roman"/>
          <w:sz w:val="28"/>
          <w:szCs w:val="28"/>
        </w:rPr>
        <w:t>За_______________ 20____г.</w:t>
      </w:r>
    </w:p>
    <w:tbl>
      <w:tblPr>
        <w:tblW w:w="15076" w:type="dxa"/>
        <w:tblCellMar>
          <w:left w:w="0" w:type="dxa"/>
          <w:right w:w="0" w:type="dxa"/>
        </w:tblCellMar>
        <w:tblLook w:val="04A0"/>
      </w:tblPr>
      <w:tblGrid>
        <w:gridCol w:w="334"/>
        <w:gridCol w:w="2126"/>
        <w:gridCol w:w="992"/>
        <w:gridCol w:w="1418"/>
        <w:gridCol w:w="1276"/>
        <w:gridCol w:w="2037"/>
        <w:gridCol w:w="1506"/>
        <w:gridCol w:w="5387"/>
      </w:tblGrid>
      <w:tr w:rsidR="00744C39" w:rsidRPr="00744C39" w:rsidTr="000434B4">
        <w:trPr>
          <w:trHeight w:val="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 старшего возраста (женщины: 55-79 лет, мужчины 60-79 лет), посещающие клубные формирования</w:t>
            </w: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для граждан старшего поколения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4B4" w:rsidRPr="00744C39" w:rsidTr="000434B4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ужчин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енщин</w:t>
            </w:r>
          </w:p>
        </w:tc>
        <w:tc>
          <w:tcPr>
            <w:tcW w:w="203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4C39" w:rsidRPr="00744C39" w:rsidRDefault="00744C39" w:rsidP="00744C39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одного мероприятия для граждан старшего поколения</w:t>
            </w:r>
          </w:p>
        </w:tc>
      </w:tr>
      <w:tr w:rsidR="000434B4" w:rsidRPr="00744C39" w:rsidTr="000434B4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744C39" w:rsidRPr="00744C39" w:rsidRDefault="00744C39" w:rsidP="0074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4C39" w:rsidRPr="00744C39" w:rsidRDefault="00744C39" w:rsidP="0074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C39" w:rsidRDefault="00744C39" w:rsidP="00744C39">
      <w:pPr>
        <w:jc w:val="center"/>
      </w:pPr>
    </w:p>
    <w:sectPr w:rsidR="00744C39" w:rsidSect="00744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C39"/>
    <w:rsid w:val="000434B4"/>
    <w:rsid w:val="0074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2023-01-30T04:25:00Z</dcterms:created>
  <dcterms:modified xsi:type="dcterms:W3CDTF">2023-01-30T04:41:00Z</dcterms:modified>
</cp:coreProperties>
</file>